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349BF" w14:textId="31E9175B" w:rsidR="00B00E66" w:rsidRPr="00B00E66" w:rsidRDefault="00A90C62" w:rsidP="2FCB8323">
      <w:pPr>
        <w:ind w:firstLine="720"/>
        <w:jc w:val="center"/>
        <w:rPr>
          <w:color w:val="002060"/>
          <w:sz w:val="28"/>
          <w:szCs w:val="28"/>
        </w:rPr>
      </w:pPr>
      <w:r>
        <w:rPr>
          <w:noProof/>
          <w:color w:val="002060"/>
          <w:sz w:val="28"/>
          <w:szCs w:val="28"/>
          <w:lang w:eastAsia="en-GB"/>
        </w:rPr>
        <w:drawing>
          <wp:anchor distT="0" distB="0" distL="114300" distR="114300" simplePos="0" relativeHeight="251658240" behindDoc="1" locked="0" layoutInCell="1" allowOverlap="1" wp14:anchorId="36203490" wp14:editId="26BD215D">
            <wp:simplePos x="0" y="0"/>
            <wp:positionH relativeFrom="column">
              <wp:posOffset>3877310</wp:posOffset>
            </wp:positionH>
            <wp:positionV relativeFrom="topMargin">
              <wp:posOffset>52070</wp:posOffset>
            </wp:positionV>
            <wp:extent cx="676910" cy="676910"/>
            <wp:effectExtent l="0" t="0" r="8890" b="8890"/>
            <wp:wrapTight wrapText="bothSides">
              <wp:wrapPolygon edited="0">
                <wp:start x="0" y="0"/>
                <wp:lineTo x="0" y="21276"/>
                <wp:lineTo x="21276" y="21276"/>
                <wp:lineTo x="212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LSB logo small on whit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910" cy="676910"/>
                    </a:xfrm>
                    <a:prstGeom prst="rect">
                      <a:avLst/>
                    </a:prstGeom>
                  </pic:spPr>
                </pic:pic>
              </a:graphicData>
            </a:graphic>
            <wp14:sizeRelH relativeFrom="margin">
              <wp14:pctWidth>0</wp14:pctWidth>
            </wp14:sizeRelH>
            <wp14:sizeRelV relativeFrom="margin">
              <wp14:pctHeight>0</wp14:pctHeight>
            </wp14:sizeRelV>
          </wp:anchor>
        </w:drawing>
      </w:r>
      <w:r w:rsidR="080B9042" w:rsidRPr="00B00E66">
        <w:rPr>
          <w:color w:val="002060"/>
          <w:sz w:val="28"/>
          <w:szCs w:val="28"/>
        </w:rPr>
        <w:t xml:space="preserve"> </w:t>
      </w:r>
      <w:r w:rsidR="00B00E66" w:rsidRPr="00B00E66">
        <w:rPr>
          <w:color w:val="002060"/>
          <w:sz w:val="28"/>
          <w:szCs w:val="28"/>
        </w:rPr>
        <w:t>Our Lady and St Benedict Catholic Academy Whole School Curriculum Overview</w:t>
      </w:r>
    </w:p>
    <w:tbl>
      <w:tblPr>
        <w:tblStyle w:val="TableGrid"/>
        <w:tblW w:w="14318" w:type="dxa"/>
        <w:tblInd w:w="-289" w:type="dxa"/>
        <w:tblLayout w:type="fixed"/>
        <w:tblLook w:val="04A0" w:firstRow="1" w:lastRow="0" w:firstColumn="1" w:lastColumn="0" w:noHBand="0" w:noVBand="1"/>
      </w:tblPr>
      <w:tblGrid>
        <w:gridCol w:w="1702"/>
        <w:gridCol w:w="2422"/>
        <w:gridCol w:w="1959"/>
        <w:gridCol w:w="13"/>
        <w:gridCol w:w="1985"/>
        <w:gridCol w:w="2268"/>
        <w:gridCol w:w="1513"/>
        <w:gridCol w:w="2456"/>
      </w:tblGrid>
      <w:tr w:rsidR="00B00E66" w14:paraId="23E6F3E6" w14:textId="77777777" w:rsidTr="1EEE8ABA">
        <w:tc>
          <w:tcPr>
            <w:tcW w:w="14318" w:type="dxa"/>
            <w:gridSpan w:val="8"/>
            <w:shd w:val="clear" w:color="auto" w:fill="5B9BD5" w:themeFill="accent1"/>
          </w:tcPr>
          <w:p w14:paraId="55B5F1C3" w14:textId="77777777" w:rsidR="00B00E66" w:rsidRDefault="00B00E66" w:rsidP="00930211">
            <w:pPr>
              <w:jc w:val="center"/>
            </w:pPr>
            <w:r>
              <w:t>Nursery</w:t>
            </w:r>
          </w:p>
          <w:p w14:paraId="74AC1458" w14:textId="57B85587" w:rsidR="00FB4EFE" w:rsidRDefault="00FB4EFE" w:rsidP="00930211">
            <w:pPr>
              <w:jc w:val="center"/>
            </w:pPr>
          </w:p>
        </w:tc>
      </w:tr>
      <w:tr w:rsidR="00B00E66" w14:paraId="291D7042" w14:textId="77777777" w:rsidTr="1EEE8ABA">
        <w:tc>
          <w:tcPr>
            <w:tcW w:w="1702" w:type="dxa"/>
            <w:vMerge w:val="restart"/>
          </w:tcPr>
          <w:p w14:paraId="0A37501D" w14:textId="0251235B" w:rsidR="0009333C" w:rsidRDefault="0009333C" w:rsidP="488B3423">
            <w:pPr>
              <w:rPr>
                <w:color w:val="0070C0"/>
              </w:rPr>
            </w:pPr>
          </w:p>
        </w:tc>
        <w:tc>
          <w:tcPr>
            <w:tcW w:w="4381" w:type="dxa"/>
            <w:gridSpan w:val="2"/>
            <w:shd w:val="clear" w:color="auto" w:fill="FFFFFF" w:themeFill="background1"/>
          </w:tcPr>
          <w:p w14:paraId="36197D40" w14:textId="77777777" w:rsidR="00B00E66" w:rsidRDefault="00B00E66" w:rsidP="00930211">
            <w:pPr>
              <w:jc w:val="center"/>
            </w:pPr>
            <w:r>
              <w:t>Nursery Rhymes</w:t>
            </w:r>
          </w:p>
        </w:tc>
        <w:tc>
          <w:tcPr>
            <w:tcW w:w="4266" w:type="dxa"/>
            <w:gridSpan w:val="3"/>
            <w:shd w:val="clear" w:color="auto" w:fill="FFFFFF" w:themeFill="background1"/>
          </w:tcPr>
          <w:p w14:paraId="49ABA818" w14:textId="77777777" w:rsidR="00B00E66" w:rsidRDefault="00B00E66" w:rsidP="00930211">
            <w:pPr>
              <w:jc w:val="center"/>
            </w:pPr>
            <w:r>
              <w:t>Animals</w:t>
            </w:r>
          </w:p>
        </w:tc>
        <w:tc>
          <w:tcPr>
            <w:tcW w:w="3969" w:type="dxa"/>
            <w:gridSpan w:val="2"/>
            <w:shd w:val="clear" w:color="auto" w:fill="FFFFFF" w:themeFill="background1"/>
          </w:tcPr>
          <w:p w14:paraId="1D0967B0" w14:textId="77777777" w:rsidR="00B00E66" w:rsidRDefault="00B00E66" w:rsidP="00930211">
            <w:pPr>
              <w:jc w:val="center"/>
            </w:pPr>
            <w:r>
              <w:t>Under the sea and the great outdoors</w:t>
            </w:r>
          </w:p>
        </w:tc>
      </w:tr>
      <w:tr w:rsidR="00B00E66" w14:paraId="20E7C5B7" w14:textId="77777777" w:rsidTr="1EEE8ABA">
        <w:tc>
          <w:tcPr>
            <w:tcW w:w="1702" w:type="dxa"/>
            <w:vMerge/>
          </w:tcPr>
          <w:p w14:paraId="5DAB6C7B" w14:textId="77777777" w:rsidR="00B00E66" w:rsidRDefault="00B00E66" w:rsidP="00930211"/>
        </w:tc>
        <w:tc>
          <w:tcPr>
            <w:tcW w:w="2422" w:type="dxa"/>
            <w:shd w:val="clear" w:color="auto" w:fill="FFFFFF" w:themeFill="background1"/>
          </w:tcPr>
          <w:p w14:paraId="25348F9F" w14:textId="77777777" w:rsidR="00B00E66" w:rsidRDefault="00B00E66" w:rsidP="00930211">
            <w:pPr>
              <w:jc w:val="center"/>
            </w:pPr>
            <w:r>
              <w:t>Autumn 1</w:t>
            </w:r>
          </w:p>
        </w:tc>
        <w:tc>
          <w:tcPr>
            <w:tcW w:w="1959" w:type="dxa"/>
            <w:shd w:val="clear" w:color="auto" w:fill="FFFFFF" w:themeFill="background1"/>
          </w:tcPr>
          <w:p w14:paraId="36FBB015" w14:textId="77777777" w:rsidR="00B00E66" w:rsidRDefault="00B00E66" w:rsidP="00930211">
            <w:pPr>
              <w:jc w:val="center"/>
            </w:pPr>
            <w:r>
              <w:t>Autumn 2</w:t>
            </w:r>
          </w:p>
        </w:tc>
        <w:tc>
          <w:tcPr>
            <w:tcW w:w="1998" w:type="dxa"/>
            <w:gridSpan w:val="2"/>
            <w:shd w:val="clear" w:color="auto" w:fill="FFFFFF" w:themeFill="background1"/>
          </w:tcPr>
          <w:p w14:paraId="5D42A144" w14:textId="77777777" w:rsidR="00B00E66" w:rsidRDefault="00B00E66" w:rsidP="00930211">
            <w:pPr>
              <w:jc w:val="center"/>
            </w:pPr>
            <w:r>
              <w:t>Spring 1</w:t>
            </w:r>
          </w:p>
        </w:tc>
        <w:tc>
          <w:tcPr>
            <w:tcW w:w="2268" w:type="dxa"/>
            <w:shd w:val="clear" w:color="auto" w:fill="FFFFFF" w:themeFill="background1"/>
          </w:tcPr>
          <w:p w14:paraId="17CC00DC" w14:textId="77777777" w:rsidR="00B00E66" w:rsidRDefault="00B00E66" w:rsidP="00930211">
            <w:pPr>
              <w:jc w:val="center"/>
            </w:pPr>
            <w:r>
              <w:t>Spring 2</w:t>
            </w:r>
          </w:p>
        </w:tc>
        <w:tc>
          <w:tcPr>
            <w:tcW w:w="1513" w:type="dxa"/>
            <w:shd w:val="clear" w:color="auto" w:fill="FFFFFF" w:themeFill="background1"/>
          </w:tcPr>
          <w:p w14:paraId="0DCEF34A" w14:textId="77777777" w:rsidR="00B00E66" w:rsidRDefault="00B00E66" w:rsidP="00930211">
            <w:pPr>
              <w:jc w:val="center"/>
            </w:pPr>
            <w:r>
              <w:t>Summer 1</w:t>
            </w:r>
          </w:p>
        </w:tc>
        <w:tc>
          <w:tcPr>
            <w:tcW w:w="2456" w:type="dxa"/>
            <w:shd w:val="clear" w:color="auto" w:fill="FFFFFF" w:themeFill="background1"/>
          </w:tcPr>
          <w:p w14:paraId="2D702784" w14:textId="77777777" w:rsidR="00B00E66" w:rsidRDefault="00B00E66" w:rsidP="00930211">
            <w:pPr>
              <w:jc w:val="center"/>
            </w:pPr>
            <w:r>
              <w:t>Summer 2</w:t>
            </w:r>
          </w:p>
        </w:tc>
      </w:tr>
      <w:tr w:rsidR="00B00E66" w14:paraId="2CD3C4AF" w14:textId="77777777" w:rsidTr="1EEE8ABA">
        <w:tc>
          <w:tcPr>
            <w:tcW w:w="1702" w:type="dxa"/>
          </w:tcPr>
          <w:p w14:paraId="0CCB684A" w14:textId="77777777" w:rsidR="006819CA" w:rsidRDefault="006819CA" w:rsidP="00930211">
            <w:r>
              <w:t>Text</w:t>
            </w:r>
          </w:p>
        </w:tc>
        <w:tc>
          <w:tcPr>
            <w:tcW w:w="2422" w:type="dxa"/>
            <w:shd w:val="clear" w:color="auto" w:fill="FFFFFF" w:themeFill="background1"/>
          </w:tcPr>
          <w:p w14:paraId="14FC7C57" w14:textId="071D908B" w:rsidR="006819CA" w:rsidRDefault="3C8AA441" w:rsidP="45CA22B1">
            <w:r>
              <w:t>Each Peach, Pear Plum</w:t>
            </w:r>
          </w:p>
          <w:p w14:paraId="1783A1AF" w14:textId="5554E254" w:rsidR="006819CA" w:rsidRDefault="3C8AA441" w:rsidP="45CA22B1">
            <w:r>
              <w:t>The Naughty Bus</w:t>
            </w:r>
          </w:p>
          <w:p w14:paraId="4565651D" w14:textId="35337211" w:rsidR="006819CA" w:rsidRDefault="0029520D" w:rsidP="45CA22B1">
            <w:r>
              <w:t>Hairy Mac</w:t>
            </w:r>
            <w:r w:rsidR="3C8AA441">
              <w:t>lary</w:t>
            </w:r>
          </w:p>
          <w:p w14:paraId="02EB378F" w14:textId="4558605B" w:rsidR="006819CA" w:rsidRDefault="3C8AA441" w:rsidP="45CA22B1">
            <w:r>
              <w:t>The Scarecrow’s Wedding</w:t>
            </w:r>
          </w:p>
        </w:tc>
        <w:tc>
          <w:tcPr>
            <w:tcW w:w="1959" w:type="dxa"/>
            <w:shd w:val="clear" w:color="auto" w:fill="FFFFFF" w:themeFill="background1"/>
          </w:tcPr>
          <w:p w14:paraId="22B55409" w14:textId="4F330F2F" w:rsidR="3C8AA441" w:rsidRDefault="3C8AA441" w:rsidP="45CA22B1">
            <w:r>
              <w:t>Walter’s Web</w:t>
            </w:r>
          </w:p>
          <w:p w14:paraId="5B146DF6" w14:textId="47A9D450" w:rsidR="3C8AA441" w:rsidRDefault="3C8AA441" w:rsidP="45CA22B1">
            <w:r>
              <w:t>There’s a Bear on my Chair</w:t>
            </w:r>
          </w:p>
          <w:p w14:paraId="62F99A67" w14:textId="4E9D1F1F" w:rsidR="3C8AA441" w:rsidRDefault="3C8AA441" w:rsidP="45CA22B1">
            <w:r>
              <w:t>Come on, Daisy</w:t>
            </w:r>
          </w:p>
          <w:p w14:paraId="7F5D4C7F" w14:textId="433B0E8B" w:rsidR="3C8AA441" w:rsidRDefault="3C8AA441" w:rsidP="45CA22B1">
            <w:r>
              <w:t>Stick Man</w:t>
            </w:r>
          </w:p>
        </w:tc>
        <w:tc>
          <w:tcPr>
            <w:tcW w:w="1998" w:type="dxa"/>
            <w:gridSpan w:val="2"/>
            <w:shd w:val="clear" w:color="auto" w:fill="FFFFFF" w:themeFill="background1"/>
          </w:tcPr>
          <w:p w14:paraId="277AC5B1" w14:textId="0614FCDF" w:rsidR="006819CA" w:rsidRDefault="3C8AA441" w:rsidP="45CA22B1">
            <w:r>
              <w:t>Farmyard Hullabaloo</w:t>
            </w:r>
          </w:p>
          <w:p w14:paraId="000AE861" w14:textId="04436B4D" w:rsidR="006819CA" w:rsidRDefault="3C8AA441" w:rsidP="45CA22B1">
            <w:r>
              <w:t>Dear Zoo</w:t>
            </w:r>
          </w:p>
          <w:p w14:paraId="6A05A809" w14:textId="6A813C36" w:rsidR="006819CA" w:rsidRDefault="3C8AA441" w:rsidP="45CA22B1">
            <w:r>
              <w:t>We’re Going on a Bear Hunt</w:t>
            </w:r>
          </w:p>
        </w:tc>
        <w:tc>
          <w:tcPr>
            <w:tcW w:w="2268" w:type="dxa"/>
            <w:shd w:val="clear" w:color="auto" w:fill="FFFFFF" w:themeFill="background1"/>
          </w:tcPr>
          <w:p w14:paraId="10F60BC7" w14:textId="597B7935" w:rsidR="3C8AA441" w:rsidRDefault="3C8AA441" w:rsidP="45CA22B1">
            <w:r>
              <w:t>Mad about Minibeasts</w:t>
            </w:r>
          </w:p>
          <w:p w14:paraId="749BBADD" w14:textId="74D98101" w:rsidR="3C8AA441" w:rsidRDefault="3C8AA441" w:rsidP="45CA22B1">
            <w:r>
              <w:t>The Very Hungry Caterpillar</w:t>
            </w:r>
          </w:p>
          <w:p w14:paraId="0BEACEA2" w14:textId="4354019D" w:rsidR="3C8AA441" w:rsidRDefault="3C8AA441" w:rsidP="45CA22B1">
            <w:r>
              <w:t>What the Ladybird Heard</w:t>
            </w:r>
          </w:p>
        </w:tc>
        <w:tc>
          <w:tcPr>
            <w:tcW w:w="1513" w:type="dxa"/>
            <w:shd w:val="clear" w:color="auto" w:fill="FFFFFF" w:themeFill="background1"/>
          </w:tcPr>
          <w:p w14:paraId="2C3FDB0A" w14:textId="710AA7EF" w:rsidR="006819CA" w:rsidRDefault="3C8AA441" w:rsidP="45CA22B1">
            <w:r>
              <w:t>Rainbow Fish</w:t>
            </w:r>
          </w:p>
          <w:p w14:paraId="6D9DA755" w14:textId="4FD55937" w:rsidR="006819CA" w:rsidRDefault="3C8AA441" w:rsidP="45CA22B1">
            <w:r>
              <w:t>Barry the Fish with Fingers</w:t>
            </w:r>
          </w:p>
          <w:p w14:paraId="5A39BBE3" w14:textId="4EA26721" w:rsidR="006819CA" w:rsidRDefault="3C8AA441" w:rsidP="45CA22B1">
            <w:r>
              <w:t>Tiddler</w:t>
            </w:r>
          </w:p>
        </w:tc>
        <w:tc>
          <w:tcPr>
            <w:tcW w:w="2456" w:type="dxa"/>
            <w:shd w:val="clear" w:color="auto" w:fill="FFFFFF" w:themeFill="background1"/>
          </w:tcPr>
          <w:p w14:paraId="65A4782C" w14:textId="3A913934" w:rsidR="3C8AA441" w:rsidRDefault="3C8AA441" w:rsidP="45CA22B1">
            <w:r>
              <w:t>The Snail and the Whale</w:t>
            </w:r>
          </w:p>
          <w:p w14:paraId="49BABD46" w14:textId="06A79C8E" w:rsidR="3C8AA441" w:rsidRDefault="3C8AA441" w:rsidP="45CA22B1">
            <w:r>
              <w:t>Shark in the Park</w:t>
            </w:r>
          </w:p>
          <w:p w14:paraId="44FE07B7" w14:textId="4E709C9D" w:rsidR="3C8AA441" w:rsidRDefault="3C8AA441" w:rsidP="45CA22B1">
            <w:r>
              <w:t>Commotion in the Ocean</w:t>
            </w:r>
          </w:p>
          <w:p w14:paraId="15CBA791" w14:textId="4B6B6010" w:rsidR="3C8AA441" w:rsidRDefault="3C8AA441" w:rsidP="45CA22B1">
            <w:r>
              <w:t>You Be You</w:t>
            </w:r>
          </w:p>
        </w:tc>
      </w:tr>
      <w:tr w:rsidR="006819CA" w14:paraId="26EAC231" w14:textId="77777777" w:rsidTr="1EEE8ABA">
        <w:tc>
          <w:tcPr>
            <w:tcW w:w="1702" w:type="dxa"/>
          </w:tcPr>
          <w:p w14:paraId="7C747D1E" w14:textId="77777777" w:rsidR="006819CA" w:rsidRDefault="006819CA" w:rsidP="00930211">
            <w:r>
              <w:t>PSED</w:t>
            </w:r>
          </w:p>
        </w:tc>
        <w:tc>
          <w:tcPr>
            <w:tcW w:w="4381" w:type="dxa"/>
            <w:gridSpan w:val="2"/>
            <w:shd w:val="clear" w:color="auto" w:fill="FFFFFF" w:themeFill="background1"/>
          </w:tcPr>
          <w:p w14:paraId="3009C31E" w14:textId="5ED525B1" w:rsidR="00584C39" w:rsidRPr="00B50084" w:rsidRDefault="75F340E4" w:rsidP="718BF1BB">
            <w:r>
              <w:t xml:space="preserve">Ten </w:t>
            </w:r>
            <w:proofErr w:type="spellStart"/>
            <w:r>
              <w:t>Ten</w:t>
            </w:r>
            <w:proofErr w:type="spellEnd"/>
            <w:r>
              <w:t xml:space="preserve"> – God made me God mad you</w:t>
            </w:r>
          </w:p>
          <w:p w14:paraId="6348C7FC" w14:textId="47AB9F9C" w:rsidR="00584C39" w:rsidRPr="00B50084" w:rsidRDefault="5D90CCCF" w:rsidP="718BF1BB">
            <w:r>
              <w:t>Class rules</w:t>
            </w:r>
          </w:p>
          <w:p w14:paraId="5B7F3385" w14:textId="6E6D21EC" w:rsidR="00584C39" w:rsidRPr="00B50084" w:rsidRDefault="5D90CCCF" w:rsidP="718BF1BB">
            <w:r>
              <w:t>Rights and responsibilities</w:t>
            </w:r>
          </w:p>
          <w:p w14:paraId="4E46A0AB" w14:textId="33DBCB20" w:rsidR="00584C39" w:rsidRPr="00B50084" w:rsidRDefault="5D90CCCF" w:rsidP="718BF1BB">
            <w:r>
              <w:t>Mind up – Introduction to brain breaks</w:t>
            </w:r>
          </w:p>
          <w:p w14:paraId="0541967F" w14:textId="1D0A9A1B" w:rsidR="00584C39" w:rsidRPr="00B50084" w:rsidRDefault="5D90CCCF" w:rsidP="718BF1BB">
            <w:r>
              <w:t>Mind up – Getting focused How the brain works</w:t>
            </w:r>
          </w:p>
          <w:p w14:paraId="0FDEA994" w14:textId="33EAE5DC" w:rsidR="00584C39" w:rsidRPr="00B50084" w:rsidRDefault="5D90CCCF" w:rsidP="718BF1BB">
            <w:proofErr w:type="spellStart"/>
            <w:r>
              <w:t>Travelwise</w:t>
            </w:r>
            <w:proofErr w:type="spellEnd"/>
            <w:r>
              <w:t xml:space="preserve"> week</w:t>
            </w:r>
          </w:p>
          <w:p w14:paraId="6213BBF2" w14:textId="73CB4AF6" w:rsidR="00584C39" w:rsidRPr="00B50084" w:rsidRDefault="5D90CCCF" w:rsidP="718BF1BB">
            <w:r>
              <w:t>Mind up- How the brain works</w:t>
            </w:r>
          </w:p>
          <w:p w14:paraId="688125C9" w14:textId="6C7079CD" w:rsidR="00584C39" w:rsidRPr="00B50084" w:rsidRDefault="5D90CCCF" w:rsidP="718BF1BB">
            <w:r>
              <w:t>Mind up – mindful awareness</w:t>
            </w:r>
          </w:p>
          <w:p w14:paraId="77EC69EC" w14:textId="45BA47BB" w:rsidR="00584C39" w:rsidRPr="00B50084" w:rsidRDefault="5D90CCCF" w:rsidP="718BF1BB">
            <w:r>
              <w:t>Black history month</w:t>
            </w:r>
          </w:p>
          <w:p w14:paraId="28C7391D" w14:textId="48DCE520" w:rsidR="00584C39" w:rsidRPr="00B50084" w:rsidRDefault="5D90CCCF" w:rsidP="718BF1BB">
            <w:r>
              <w:t>Mind up – Mindful awareness</w:t>
            </w:r>
          </w:p>
          <w:p w14:paraId="780EEC48" w14:textId="274F03B9" w:rsidR="00584C39" w:rsidRPr="00B50084" w:rsidRDefault="5D90CCCF" w:rsidP="718BF1BB">
            <w:r>
              <w:t xml:space="preserve">Anti </w:t>
            </w:r>
            <w:r w:rsidR="00676905">
              <w:t>bulling</w:t>
            </w:r>
            <w:r>
              <w:t xml:space="preserve"> week</w:t>
            </w:r>
          </w:p>
          <w:p w14:paraId="66458707" w14:textId="6D1D46EE" w:rsidR="00584C39" w:rsidRPr="00B50084" w:rsidRDefault="5D90CCCF" w:rsidP="718BF1BB">
            <w:r>
              <w:t>World kindness day</w:t>
            </w:r>
          </w:p>
          <w:p w14:paraId="38A8C75C" w14:textId="5C1CC22F" w:rsidR="00584C39" w:rsidRPr="00B50084" w:rsidRDefault="5D90CCCF" w:rsidP="718BF1BB">
            <w:r>
              <w:t>UK parliament week</w:t>
            </w:r>
          </w:p>
          <w:p w14:paraId="4B4E176E" w14:textId="2EA4C373" w:rsidR="00584C39" w:rsidRPr="00B50084" w:rsidRDefault="5D90CCCF" w:rsidP="718BF1BB">
            <w:r>
              <w:t>COP29</w:t>
            </w:r>
          </w:p>
          <w:p w14:paraId="06998683" w14:textId="4199C4B7" w:rsidR="00584C39" w:rsidRPr="00B50084" w:rsidRDefault="5D90CCCF" w:rsidP="718BF1BB">
            <w:r>
              <w:t>Road safety week</w:t>
            </w:r>
          </w:p>
          <w:p w14:paraId="0F8E894F" w14:textId="255832D8" w:rsidR="00584C39" w:rsidRPr="00B50084" w:rsidRDefault="5D90CCCF" w:rsidP="718BF1BB">
            <w:r>
              <w:t>Mind up – The core practice of controlling your breathing</w:t>
            </w:r>
          </w:p>
        </w:tc>
        <w:tc>
          <w:tcPr>
            <w:tcW w:w="4266" w:type="dxa"/>
            <w:gridSpan w:val="3"/>
            <w:shd w:val="clear" w:color="auto" w:fill="FFFFFF" w:themeFill="background1"/>
          </w:tcPr>
          <w:p w14:paraId="0198C2EE" w14:textId="025EB0C3" w:rsidR="009E4521" w:rsidRPr="00B50084" w:rsidRDefault="75F340E4" w:rsidP="718BF1BB">
            <w:r>
              <w:t xml:space="preserve">Ten </w:t>
            </w:r>
            <w:proofErr w:type="spellStart"/>
            <w:r>
              <w:t>Ten</w:t>
            </w:r>
            <w:proofErr w:type="spellEnd"/>
            <w:r>
              <w:t xml:space="preserve"> – Created to love others unit 1</w:t>
            </w:r>
          </w:p>
          <w:p w14:paraId="3513567A" w14:textId="6E111503" w:rsidR="009E4521" w:rsidRPr="00B50084" w:rsidRDefault="75F340E4" w:rsidP="718BF1BB">
            <w:r>
              <w:t xml:space="preserve">Ten </w:t>
            </w:r>
            <w:proofErr w:type="spellStart"/>
            <w:r>
              <w:t>Ten</w:t>
            </w:r>
            <w:proofErr w:type="spellEnd"/>
            <w:r>
              <w:t xml:space="preserve"> – Created to love others unit 2 session 1/2/3</w:t>
            </w:r>
          </w:p>
          <w:p w14:paraId="2DAA83BC" w14:textId="51E1722F" w:rsidR="59EB395C" w:rsidRDefault="59EB395C">
            <w:r>
              <w:t>Mind up – Mindful listening</w:t>
            </w:r>
          </w:p>
          <w:p w14:paraId="44AABACF" w14:textId="7437FE02" w:rsidR="59EB395C" w:rsidRDefault="59EB395C">
            <w:r>
              <w:t>Mind up – Mindful seeing</w:t>
            </w:r>
          </w:p>
          <w:p w14:paraId="1083841A" w14:textId="5D4B6746" w:rsidR="59EB395C" w:rsidRDefault="59EB395C">
            <w:r>
              <w:t>Safer internet</w:t>
            </w:r>
          </w:p>
          <w:p w14:paraId="335E5DAD" w14:textId="63F55E48" w:rsidR="59EB395C" w:rsidRDefault="59EB395C">
            <w:r>
              <w:t>Children’s mental health week</w:t>
            </w:r>
          </w:p>
          <w:p w14:paraId="737D739F" w14:textId="14EC95B8" w:rsidR="59EB395C" w:rsidRDefault="59EB395C">
            <w:r>
              <w:t>Racial justice day</w:t>
            </w:r>
          </w:p>
          <w:p w14:paraId="715F77E7" w14:textId="265BA7E0" w:rsidR="59EB395C" w:rsidRDefault="59EB395C">
            <w:r>
              <w:t>Vocations: careers and aspirations</w:t>
            </w:r>
          </w:p>
          <w:p w14:paraId="0C9618C9" w14:textId="33D76BF8" w:rsidR="59EB395C" w:rsidRDefault="59EB395C">
            <w:r>
              <w:t>Big walk and wheel week</w:t>
            </w:r>
          </w:p>
          <w:p w14:paraId="71946FDC" w14:textId="2A569FCA" w:rsidR="59EB395C" w:rsidRDefault="59EB395C">
            <w:r>
              <w:t>Great British spring clean- recycling day</w:t>
            </w:r>
          </w:p>
          <w:p w14:paraId="5B9FCA51" w14:textId="6A2122D4" w:rsidR="59EB395C" w:rsidRDefault="59EB395C">
            <w:r>
              <w:t>Mind up – mindful tasting</w:t>
            </w:r>
          </w:p>
          <w:p w14:paraId="56CFD091" w14:textId="5B2240BB" w:rsidR="009E4521" w:rsidRPr="00B50084" w:rsidRDefault="009E4521" w:rsidP="718BF1BB"/>
        </w:tc>
        <w:tc>
          <w:tcPr>
            <w:tcW w:w="3969" w:type="dxa"/>
            <w:gridSpan w:val="2"/>
            <w:shd w:val="clear" w:color="auto" w:fill="FFFFFF" w:themeFill="background1"/>
          </w:tcPr>
          <w:p w14:paraId="45703C81" w14:textId="2F038CB5" w:rsidR="009E4521" w:rsidRPr="00B50084" w:rsidRDefault="75F340E4" w:rsidP="718BF1BB">
            <w:r>
              <w:t xml:space="preserve">Ten </w:t>
            </w:r>
            <w:proofErr w:type="spellStart"/>
            <w:r>
              <w:t>Ten</w:t>
            </w:r>
            <w:proofErr w:type="spellEnd"/>
            <w:r>
              <w:t xml:space="preserve"> – What is the internet?</w:t>
            </w:r>
          </w:p>
          <w:p w14:paraId="33BB282D" w14:textId="1A9B00E9" w:rsidR="009E4521" w:rsidRPr="00B50084" w:rsidRDefault="75F340E4" w:rsidP="718BF1BB">
            <w:r>
              <w:t xml:space="preserve">Ten </w:t>
            </w:r>
            <w:proofErr w:type="spellStart"/>
            <w:r>
              <w:t>Ten</w:t>
            </w:r>
            <w:proofErr w:type="spellEnd"/>
            <w:r>
              <w:t xml:space="preserve"> – Playing online</w:t>
            </w:r>
          </w:p>
          <w:p w14:paraId="1CF9ACA3" w14:textId="7439EB6B" w:rsidR="009E4521" w:rsidRPr="00B50084" w:rsidRDefault="75F340E4" w:rsidP="718BF1BB">
            <w:r>
              <w:t xml:space="preserve">Ten </w:t>
            </w:r>
            <w:proofErr w:type="spellStart"/>
            <w:r>
              <w:t>Ten</w:t>
            </w:r>
            <w:proofErr w:type="spellEnd"/>
            <w:r>
              <w:t xml:space="preserve"> – created to love others unit3 session 1/2/3/4</w:t>
            </w:r>
          </w:p>
          <w:p w14:paraId="76CA50C4" w14:textId="3927DE27" w:rsidR="009E4521" w:rsidRPr="00B50084" w:rsidRDefault="75F340E4" w:rsidP="718BF1BB">
            <w:r>
              <w:t xml:space="preserve">Ten </w:t>
            </w:r>
            <w:proofErr w:type="spellStart"/>
            <w:r>
              <w:t>Ten</w:t>
            </w:r>
            <w:proofErr w:type="spellEnd"/>
            <w:r>
              <w:t xml:space="preserve"> – </w:t>
            </w:r>
            <w:r w:rsidR="00676905">
              <w:t>religious</w:t>
            </w:r>
            <w:r>
              <w:t xml:space="preserve"> understanding ½</w:t>
            </w:r>
          </w:p>
          <w:p w14:paraId="54BFA385" w14:textId="4EA336D6" w:rsidR="009E4521" w:rsidRPr="00B50084" w:rsidRDefault="75F340E4" w:rsidP="718BF1BB">
            <w:r>
              <w:t xml:space="preserve">Ten </w:t>
            </w:r>
            <w:proofErr w:type="spellStart"/>
            <w:r>
              <w:t>Ten</w:t>
            </w:r>
            <w:proofErr w:type="spellEnd"/>
            <w:r>
              <w:t xml:space="preserve"> – Created to live in the community unit 2 session 1</w:t>
            </w:r>
          </w:p>
          <w:p w14:paraId="759F1763" w14:textId="42A6BC15" w:rsidR="009E4521" w:rsidRPr="00B50084" w:rsidRDefault="149FAD62" w:rsidP="718BF1BB">
            <w:r>
              <w:t>Water safety week</w:t>
            </w:r>
          </w:p>
          <w:p w14:paraId="6B789F9F" w14:textId="63644927" w:rsidR="009E4521" w:rsidRPr="00B50084" w:rsidRDefault="149FAD62" w:rsidP="718BF1BB">
            <w:r>
              <w:t>Clean air day</w:t>
            </w:r>
          </w:p>
          <w:p w14:paraId="41C219C2" w14:textId="5D8E2A86" w:rsidR="009E4521" w:rsidRPr="00B50084" w:rsidRDefault="149FAD62" w:rsidP="718BF1BB">
            <w:r>
              <w:t>National Rail safety week</w:t>
            </w:r>
          </w:p>
          <w:p w14:paraId="12EEE064" w14:textId="6889CE29" w:rsidR="009E4521" w:rsidRPr="00B50084" w:rsidRDefault="149FAD62" w:rsidP="718BF1BB">
            <w:r>
              <w:t>Mind up – Mindful movement</w:t>
            </w:r>
          </w:p>
        </w:tc>
      </w:tr>
      <w:tr w:rsidR="00A95670" w14:paraId="6F0BDCD3" w14:textId="77777777" w:rsidTr="1EEE8ABA">
        <w:tc>
          <w:tcPr>
            <w:tcW w:w="1702" w:type="dxa"/>
          </w:tcPr>
          <w:p w14:paraId="085520A2" w14:textId="5D9A6305" w:rsidR="00A95670" w:rsidRDefault="00A95670" w:rsidP="00930211">
            <w:r>
              <w:t>Communication and Language</w:t>
            </w:r>
          </w:p>
        </w:tc>
        <w:tc>
          <w:tcPr>
            <w:tcW w:w="4381" w:type="dxa"/>
            <w:gridSpan w:val="2"/>
            <w:shd w:val="clear" w:color="auto" w:fill="FFFFFF" w:themeFill="background1"/>
          </w:tcPr>
          <w:p w14:paraId="052E8839" w14:textId="1327D9AE" w:rsidR="00A95670" w:rsidRDefault="67981EE6" w:rsidP="009E118D">
            <w:r>
              <w:t>L</w:t>
            </w:r>
            <w:r w:rsidR="009A1D11">
              <w:t>isten and respond to a simple instruction</w:t>
            </w:r>
          </w:p>
          <w:p w14:paraId="4E6A5A83" w14:textId="77777777" w:rsidR="009A1D11" w:rsidRDefault="009A1D11" w:rsidP="009E118D">
            <w:r>
              <w:t>Understand and act on longer sentences like ‘make teddy jump’ or ‘find your coat’</w:t>
            </w:r>
          </w:p>
          <w:p w14:paraId="78395078" w14:textId="6B32C312" w:rsidR="009A1D11" w:rsidRPr="00B50084" w:rsidRDefault="009A1D11" w:rsidP="009E118D">
            <w:r>
              <w:t>Start to develop conversation, often jumping from topic to topic</w:t>
            </w:r>
          </w:p>
          <w:p w14:paraId="52AFCCC0" w14:textId="3F6B39F5" w:rsidR="009A1D11" w:rsidRPr="00B50084" w:rsidRDefault="6FCCF78E" w:rsidP="718BF1BB">
            <w:r>
              <w:t>Children will understand ‘</w:t>
            </w:r>
            <w:proofErr w:type="gramStart"/>
            <w:r>
              <w:t>what[‘ questions</w:t>
            </w:r>
            <w:proofErr w:type="gramEnd"/>
            <w:r>
              <w:t>.</w:t>
            </w:r>
          </w:p>
          <w:p w14:paraId="0436FDCD" w14:textId="50B98E46" w:rsidR="009A1D11" w:rsidRPr="00B50084" w:rsidRDefault="6FCCF78E" w:rsidP="718BF1BB">
            <w:r>
              <w:lastRenderedPageBreak/>
              <w:t xml:space="preserve">Children will know how to sing </w:t>
            </w:r>
            <w:proofErr w:type="gramStart"/>
            <w:r>
              <w:t>a number of</w:t>
            </w:r>
            <w:proofErr w:type="gramEnd"/>
            <w:r>
              <w:t xml:space="preserve"> nursery rhymes without support.</w:t>
            </w:r>
          </w:p>
          <w:p w14:paraId="44D19F59" w14:textId="59CD3E34" w:rsidR="009A1D11" w:rsidRPr="00B50084" w:rsidRDefault="6FCCF78E" w:rsidP="718BF1BB">
            <w:r>
              <w:t>Children will use talk to organise their role play.</w:t>
            </w:r>
          </w:p>
        </w:tc>
        <w:tc>
          <w:tcPr>
            <w:tcW w:w="4266" w:type="dxa"/>
            <w:gridSpan w:val="3"/>
            <w:shd w:val="clear" w:color="auto" w:fill="FFFFFF" w:themeFill="background1"/>
          </w:tcPr>
          <w:p w14:paraId="3D72DDB0" w14:textId="77777777" w:rsidR="00A95670" w:rsidRDefault="009A1D11" w:rsidP="009E118D">
            <w:r>
              <w:lastRenderedPageBreak/>
              <w:t>Enjoy listening to longer stories and can remember much of what happens</w:t>
            </w:r>
          </w:p>
          <w:p w14:paraId="7437ED8D" w14:textId="77777777" w:rsidR="009A1D11" w:rsidRDefault="009A1D11" w:rsidP="009E118D">
            <w:r>
              <w:t>Use a wider range of vocabulary</w:t>
            </w:r>
          </w:p>
          <w:p w14:paraId="48724EF9" w14:textId="77777777" w:rsidR="009A1D11" w:rsidRDefault="009A1D11" w:rsidP="009E118D">
            <w:r>
              <w:t>Use longer sentences of four to six words</w:t>
            </w:r>
          </w:p>
          <w:p w14:paraId="6F05F0F2" w14:textId="0F651DF5" w:rsidR="76338DF2" w:rsidRDefault="76338DF2" w:rsidP="718BF1BB">
            <w:r>
              <w:t>Children will be able to understand and talk about why listening is important.</w:t>
            </w:r>
          </w:p>
          <w:p w14:paraId="00063B66" w14:textId="2AB338DC" w:rsidR="76338DF2" w:rsidRDefault="76338DF2" w:rsidP="718BF1BB">
            <w:r>
              <w:lastRenderedPageBreak/>
              <w:t>Children will be able to retell parts of familiar stories, from hearing them repeatedly and with aid from simple story mapping.</w:t>
            </w:r>
          </w:p>
          <w:p w14:paraId="38DAF186" w14:textId="552EA7E4" w:rsidR="009A1D11" w:rsidRPr="00B50084" w:rsidRDefault="009A1D11" w:rsidP="009E118D"/>
        </w:tc>
        <w:tc>
          <w:tcPr>
            <w:tcW w:w="3969" w:type="dxa"/>
            <w:gridSpan w:val="2"/>
            <w:shd w:val="clear" w:color="auto" w:fill="FFFFFF" w:themeFill="background1"/>
          </w:tcPr>
          <w:p w14:paraId="5E37013C" w14:textId="77777777" w:rsidR="00A95670" w:rsidRDefault="00F81261" w:rsidP="009E118D">
            <w:r>
              <w:lastRenderedPageBreak/>
              <w:t>Can start a conversation with an adult or a friend and continue it for many turns</w:t>
            </w:r>
          </w:p>
          <w:p w14:paraId="3E9EA2D7" w14:textId="69A62A00" w:rsidR="00F81261" w:rsidRPr="00B50084" w:rsidRDefault="00F81261" w:rsidP="009E118D">
            <w:r>
              <w:t>Use talk to organise themselves and their play: “Let’s go on a bus…you sit there…I’ll be the driver</w:t>
            </w:r>
          </w:p>
          <w:p w14:paraId="7057BF3A" w14:textId="2E7203B9" w:rsidR="00F81261" w:rsidRPr="00B50084" w:rsidRDefault="1A0D49FF" w:rsidP="718BF1BB">
            <w:r>
              <w:lastRenderedPageBreak/>
              <w:t>Children will understand some @ why@ questions and be able to answer some of them.</w:t>
            </w:r>
          </w:p>
          <w:p w14:paraId="42707380" w14:textId="14D7E9C5" w:rsidR="00F81261" w:rsidRPr="00B50084" w:rsidRDefault="1A0D49FF" w:rsidP="718BF1BB">
            <w:r>
              <w:t>Children will have developed a wider vocabulary including words from their overarching termly themes.</w:t>
            </w:r>
          </w:p>
        </w:tc>
      </w:tr>
      <w:tr w:rsidR="006819CA" w14:paraId="0E5A53A5" w14:textId="77777777" w:rsidTr="1EEE8ABA">
        <w:tc>
          <w:tcPr>
            <w:tcW w:w="1702" w:type="dxa"/>
          </w:tcPr>
          <w:p w14:paraId="10A64329" w14:textId="77777777" w:rsidR="006819CA" w:rsidRDefault="006819CA" w:rsidP="00930211">
            <w:r>
              <w:lastRenderedPageBreak/>
              <w:t xml:space="preserve">Literacy </w:t>
            </w:r>
          </w:p>
        </w:tc>
        <w:tc>
          <w:tcPr>
            <w:tcW w:w="4381" w:type="dxa"/>
            <w:gridSpan w:val="2"/>
            <w:shd w:val="clear" w:color="auto" w:fill="FFFFFF" w:themeFill="background1"/>
          </w:tcPr>
          <w:p w14:paraId="1D1F5ECB" w14:textId="77777777" w:rsidR="00834695" w:rsidRDefault="00730E72" w:rsidP="009E118D">
            <w:r>
              <w:t>Nursery rhymes relating to our class texts</w:t>
            </w:r>
          </w:p>
          <w:p w14:paraId="73CE9E9D" w14:textId="77777777" w:rsidR="00730E72" w:rsidRDefault="00730E72" w:rsidP="009E118D">
            <w:r>
              <w:t>Fortnightly story focus</w:t>
            </w:r>
          </w:p>
          <w:p w14:paraId="275540C3" w14:textId="7FE62F6B" w:rsidR="00730E72" w:rsidRDefault="7FC652FB" w:rsidP="009E118D">
            <w:r>
              <w:t xml:space="preserve">Bug club </w:t>
            </w:r>
            <w:r w:rsidR="00730E72">
              <w:t>Phase 1 phonics – listening games, naming different sounds, rhyming words, voice sounds</w:t>
            </w:r>
          </w:p>
          <w:p w14:paraId="633937ED" w14:textId="77777777" w:rsidR="00730E72" w:rsidRDefault="00730E72" w:rsidP="009E118D">
            <w:r>
              <w:t>Recognising my name</w:t>
            </w:r>
          </w:p>
          <w:p w14:paraId="6FDEBAE8" w14:textId="77777777" w:rsidR="00730E72" w:rsidRDefault="00730E72" w:rsidP="009E118D">
            <w:r>
              <w:t>Mark making using tools (</w:t>
            </w:r>
            <w:proofErr w:type="gramStart"/>
            <w:r>
              <w:t>painting ,</w:t>
            </w:r>
            <w:proofErr w:type="gramEnd"/>
            <w:r>
              <w:t xml:space="preserve"> drawing, crayoning, chalking, stamping)</w:t>
            </w:r>
          </w:p>
          <w:p w14:paraId="60EEA034" w14:textId="4D9B3D60" w:rsidR="00730E72" w:rsidRPr="00B50084" w:rsidRDefault="00730E72" w:rsidP="009E118D">
            <w:r>
              <w:t>Talking about some of the marks I have made e.g. “This is me and this is my house”</w:t>
            </w:r>
          </w:p>
          <w:p w14:paraId="5A824052" w14:textId="2F171948" w:rsidR="00730E72" w:rsidRPr="00B50084" w:rsidRDefault="1BC2635B" w:rsidP="718BF1BB">
            <w:r>
              <w:t>Using some vocabulary learnt through story focus.</w:t>
            </w:r>
          </w:p>
          <w:p w14:paraId="4749E0C0" w14:textId="04FF4055" w:rsidR="00730E72" w:rsidRPr="00B50084" w:rsidRDefault="1BC2635B" w:rsidP="718BF1BB">
            <w:r>
              <w:t>Starting to use longer sentences to answer questions.</w:t>
            </w:r>
          </w:p>
          <w:p w14:paraId="0D2EECCF" w14:textId="686C3EC1" w:rsidR="00730E72" w:rsidRPr="00B50084" w:rsidRDefault="1BC2635B" w:rsidP="718BF1BB">
            <w:r>
              <w:t xml:space="preserve">Children will be able to clap syllables in </w:t>
            </w:r>
            <w:r w:rsidR="00676905">
              <w:t>their</w:t>
            </w:r>
            <w:r>
              <w:t xml:space="preserve"> names.</w:t>
            </w:r>
          </w:p>
        </w:tc>
        <w:tc>
          <w:tcPr>
            <w:tcW w:w="4266" w:type="dxa"/>
            <w:gridSpan w:val="3"/>
            <w:shd w:val="clear" w:color="auto" w:fill="FFFFFF" w:themeFill="background1"/>
          </w:tcPr>
          <w:p w14:paraId="0BEDAF25" w14:textId="17C18AD1" w:rsidR="00834695" w:rsidRDefault="00F7345A" w:rsidP="009E118D">
            <w:r>
              <w:t>Fortnightly</w:t>
            </w:r>
            <w:r w:rsidR="5C628FF7">
              <w:t>/</w:t>
            </w:r>
            <w:proofErr w:type="gramStart"/>
            <w:r w:rsidR="5C628FF7">
              <w:t xml:space="preserve">weekly </w:t>
            </w:r>
            <w:r>
              <w:t xml:space="preserve"> story</w:t>
            </w:r>
            <w:proofErr w:type="gramEnd"/>
            <w:r>
              <w:t xml:space="preserve"> focus</w:t>
            </w:r>
          </w:p>
          <w:p w14:paraId="79AFC902" w14:textId="77777777" w:rsidR="00893B87" w:rsidRDefault="00893B87" w:rsidP="009E118D">
            <w:r>
              <w:t>Recognising my name and possibly my surname</w:t>
            </w:r>
          </w:p>
          <w:p w14:paraId="13341EE7" w14:textId="77777777" w:rsidR="00893B87" w:rsidRDefault="00893B87" w:rsidP="009E118D">
            <w:r>
              <w:t>Recognising days of the week</w:t>
            </w:r>
          </w:p>
          <w:p w14:paraId="10DFEDE0" w14:textId="77777777" w:rsidR="00893B87" w:rsidRDefault="00893B87" w:rsidP="009E118D">
            <w:r>
              <w:t>Engaging in extended conversations about stories, learning new vocabulary</w:t>
            </w:r>
          </w:p>
          <w:p w14:paraId="775BCF55" w14:textId="28B0A8CB" w:rsidR="0B0E19BC" w:rsidRDefault="037F7A8C" w:rsidP="718BF1BB">
            <w:r>
              <w:t xml:space="preserve">Work on blending and segmenting some short </w:t>
            </w:r>
            <w:r w:rsidR="4A6AFE0A">
              <w:t>familiar</w:t>
            </w:r>
            <w:r>
              <w:t xml:space="preserve"> words</w:t>
            </w:r>
          </w:p>
          <w:p w14:paraId="08A1D2EE" w14:textId="7BB83B7E" w:rsidR="00196E43" w:rsidRDefault="00196E43" w:rsidP="009E118D">
            <w:r>
              <w:t>Mark making using tools (painting, drawing, crayoning, chalking, stamping)</w:t>
            </w:r>
          </w:p>
          <w:p w14:paraId="766F5229" w14:textId="3A054E93" w:rsidR="00196E43" w:rsidRPr="00B50084" w:rsidRDefault="00196E43" w:rsidP="009E118D">
            <w:r>
              <w:t xml:space="preserve">Writing some </w:t>
            </w:r>
            <w:r w:rsidR="55FBF993">
              <w:t>letters accurately</w:t>
            </w:r>
          </w:p>
          <w:p w14:paraId="72A3D3EC" w14:textId="7D6C578F" w:rsidR="00196E43" w:rsidRPr="00B50084" w:rsidRDefault="55FBF993" w:rsidP="718BF1BB">
            <w:r>
              <w:t>Read and re-read a selection of favourite books.</w:t>
            </w:r>
          </w:p>
        </w:tc>
        <w:tc>
          <w:tcPr>
            <w:tcW w:w="3969" w:type="dxa"/>
            <w:gridSpan w:val="2"/>
            <w:shd w:val="clear" w:color="auto" w:fill="FFFFFF" w:themeFill="background1"/>
          </w:tcPr>
          <w:p w14:paraId="7631991C" w14:textId="4DAD9843" w:rsidR="006819CA" w:rsidRDefault="00FF320C" w:rsidP="00EE7999">
            <w:r>
              <w:t>Fortnightly</w:t>
            </w:r>
            <w:r w:rsidR="6850C830">
              <w:t>/ weekly</w:t>
            </w:r>
            <w:r>
              <w:t xml:space="preserve"> story focus</w:t>
            </w:r>
          </w:p>
          <w:p w14:paraId="2347BBDA" w14:textId="77777777" w:rsidR="00FF320C" w:rsidRDefault="00FF320C" w:rsidP="00EE7999">
            <w:r>
              <w:t xml:space="preserve">Recognising tricky words: </w:t>
            </w:r>
            <w:proofErr w:type="spellStart"/>
            <w:proofErr w:type="gramStart"/>
            <w:r>
              <w:t>the,to</w:t>
            </w:r>
            <w:proofErr w:type="gramEnd"/>
            <w:r>
              <w:t>,</w:t>
            </w:r>
            <w:proofErr w:type="gramStart"/>
            <w:r>
              <w:t>I,no</w:t>
            </w:r>
            <w:proofErr w:type="gramEnd"/>
            <w:r>
              <w:t>,</w:t>
            </w:r>
            <w:proofErr w:type="gramStart"/>
            <w:r>
              <w:t>go,into</w:t>
            </w:r>
            <w:proofErr w:type="spellEnd"/>
            <w:proofErr w:type="gramEnd"/>
          </w:p>
          <w:p w14:paraId="1D755602" w14:textId="7D7A7099" w:rsidR="2F6C07EA" w:rsidRDefault="2F6C07EA" w:rsidP="718BF1BB">
            <w:r>
              <w:t xml:space="preserve">Say the initial sounds for </w:t>
            </w:r>
            <w:proofErr w:type="gramStart"/>
            <w:r>
              <w:t>peers</w:t>
            </w:r>
            <w:proofErr w:type="gramEnd"/>
            <w:r>
              <w:t xml:space="preserve"> names</w:t>
            </w:r>
          </w:p>
          <w:p w14:paraId="65103937" w14:textId="0BFB9EF5" w:rsidR="00FF320C" w:rsidRDefault="00FF320C" w:rsidP="00EE7999">
            <w:r>
              <w:t>B</w:t>
            </w:r>
            <w:r w:rsidR="2391D5EE">
              <w:t xml:space="preserve">egin to recognise and say many </w:t>
            </w:r>
            <w:proofErr w:type="gramStart"/>
            <w:r w:rsidR="2391D5EE">
              <w:t>phase</w:t>
            </w:r>
            <w:proofErr w:type="gramEnd"/>
            <w:r w:rsidR="2391D5EE">
              <w:t xml:space="preserve"> 2 sounds.</w:t>
            </w:r>
          </w:p>
          <w:p w14:paraId="35C64135" w14:textId="5847DC09" w:rsidR="2391D5EE" w:rsidRDefault="2391D5EE" w:rsidP="718BF1BB">
            <w:r>
              <w:t xml:space="preserve">Develop auditory memory skills for blending and segmenting </w:t>
            </w:r>
            <w:proofErr w:type="spellStart"/>
            <w:r>
              <w:t>cvc</w:t>
            </w:r>
            <w:proofErr w:type="spellEnd"/>
            <w:r>
              <w:t xml:space="preserve"> </w:t>
            </w:r>
            <w:proofErr w:type="spellStart"/>
            <w:r>
              <w:t>owrds</w:t>
            </w:r>
            <w:proofErr w:type="spellEnd"/>
            <w:r>
              <w:t xml:space="preserve"> </w:t>
            </w:r>
            <w:proofErr w:type="spellStart"/>
            <w:r>
              <w:t>e.g</w:t>
            </w:r>
            <w:proofErr w:type="spellEnd"/>
            <w:r>
              <w:t xml:space="preserve"> hat, pan dog.</w:t>
            </w:r>
          </w:p>
          <w:p w14:paraId="67363B0F" w14:textId="77777777" w:rsidR="00FF320C" w:rsidRDefault="00FF320C" w:rsidP="00EE7999">
            <w:r>
              <w:t>Engaging in extended conversations about stories, learning new vocabulary</w:t>
            </w:r>
          </w:p>
          <w:p w14:paraId="60C0BD48" w14:textId="7BF081C4" w:rsidR="00FF320C" w:rsidRPr="00B50084" w:rsidRDefault="00FF320C" w:rsidP="00EE7999">
            <w:r>
              <w:t>Writ</w:t>
            </w:r>
            <w:r w:rsidR="24160810">
              <w:t>e my name with growing confidence</w:t>
            </w:r>
          </w:p>
          <w:p w14:paraId="0D0B940D" w14:textId="3A13DDBB" w:rsidR="00FF320C" w:rsidRPr="00B50084" w:rsidRDefault="24160810" w:rsidP="718BF1BB">
            <w:r>
              <w:t>Writing some letters accurately.</w:t>
            </w:r>
          </w:p>
        </w:tc>
      </w:tr>
      <w:tr w:rsidR="006819CA" w14:paraId="4CB1B0D3" w14:textId="77777777" w:rsidTr="1EEE8ABA">
        <w:tc>
          <w:tcPr>
            <w:tcW w:w="1702" w:type="dxa"/>
          </w:tcPr>
          <w:p w14:paraId="4640BA28" w14:textId="77777777" w:rsidR="006819CA" w:rsidRDefault="006819CA" w:rsidP="00930211">
            <w:r>
              <w:t>Maths</w:t>
            </w:r>
          </w:p>
        </w:tc>
        <w:tc>
          <w:tcPr>
            <w:tcW w:w="4381" w:type="dxa"/>
            <w:gridSpan w:val="2"/>
            <w:shd w:val="clear" w:color="auto" w:fill="FFFFFF" w:themeFill="background1"/>
          </w:tcPr>
          <w:p w14:paraId="0EE034D2" w14:textId="77777777" w:rsidR="00FD3D7B" w:rsidRDefault="00BB345D" w:rsidP="00BB345D">
            <w:r>
              <w:t>Recognise numbers 0-5</w:t>
            </w:r>
          </w:p>
          <w:p w14:paraId="4176AE3A" w14:textId="77777777" w:rsidR="00BB345D" w:rsidRDefault="00BB345D" w:rsidP="00BB345D">
            <w:r>
              <w:t>Count forwards to 5</w:t>
            </w:r>
          </w:p>
          <w:p w14:paraId="35E4C7CE" w14:textId="77777777" w:rsidR="00BB345D" w:rsidRDefault="00BB345D" w:rsidP="00BB345D">
            <w:r>
              <w:t>Count out 3 objects (move on to 5)</w:t>
            </w:r>
          </w:p>
          <w:p w14:paraId="76238019" w14:textId="7EA6A3AB" w:rsidR="00BB345D" w:rsidRPr="00B50084" w:rsidRDefault="00BB345D" w:rsidP="00BB345D">
            <w:r>
              <w:t>Recognise and name colours, 2D shapes and different sizes</w:t>
            </w:r>
          </w:p>
          <w:p w14:paraId="50762BDA" w14:textId="0D01482F" w:rsidR="00BB345D" w:rsidRPr="00B50084" w:rsidRDefault="4C958372" w:rsidP="718BF1BB">
            <w:r>
              <w:t>Mastering the curriculum-</w:t>
            </w:r>
          </w:p>
          <w:p w14:paraId="03418811" w14:textId="4D628A39" w:rsidR="00BB345D" w:rsidRPr="00B50084" w:rsidRDefault="4C958372" w:rsidP="718BF1BB">
            <w:r>
              <w:t>Colours</w:t>
            </w:r>
          </w:p>
          <w:p w14:paraId="70D58E42" w14:textId="5E6EE3D7" w:rsidR="00BB345D" w:rsidRPr="00B50084" w:rsidRDefault="4C958372" w:rsidP="718BF1BB">
            <w:r>
              <w:t>Matching</w:t>
            </w:r>
          </w:p>
          <w:p w14:paraId="5ABEE614" w14:textId="2DCEF3B1" w:rsidR="00BB345D" w:rsidRPr="00B50084" w:rsidRDefault="4C958372" w:rsidP="718BF1BB">
            <w:r>
              <w:t xml:space="preserve">Sorting </w:t>
            </w:r>
          </w:p>
          <w:p w14:paraId="0E27B00A" w14:textId="3A2E808E" w:rsidR="00BB345D" w:rsidRPr="00B50084" w:rsidRDefault="4C958372" w:rsidP="718BF1BB">
            <w:r>
              <w:t>patterns</w:t>
            </w:r>
          </w:p>
        </w:tc>
        <w:tc>
          <w:tcPr>
            <w:tcW w:w="4266" w:type="dxa"/>
            <w:gridSpan w:val="3"/>
            <w:shd w:val="clear" w:color="auto" w:fill="FFFFFF" w:themeFill="background1"/>
          </w:tcPr>
          <w:p w14:paraId="3039086E" w14:textId="77777777" w:rsidR="00091E1D" w:rsidRDefault="0287FA39" w:rsidP="2CF6A827">
            <w:pPr>
              <w:rPr>
                <w:highlight w:val="yellow"/>
              </w:rPr>
            </w:pPr>
            <w:r>
              <w:t xml:space="preserve">Recognise numbers </w:t>
            </w:r>
            <w:r w:rsidRPr="2CF6A827">
              <w:rPr>
                <w:highlight w:val="yellow"/>
              </w:rPr>
              <w:t>6-15</w:t>
            </w:r>
          </w:p>
          <w:p w14:paraId="76711BC8" w14:textId="77777777" w:rsidR="00E75790" w:rsidRDefault="00E75790" w:rsidP="009E118D">
            <w:r>
              <w:t>Counting and matching numbers to quantity</w:t>
            </w:r>
          </w:p>
          <w:p w14:paraId="4DB49013" w14:textId="77777777" w:rsidR="00E75790" w:rsidRDefault="00E75790" w:rsidP="009E118D">
            <w:r>
              <w:t>2D shapes – recognising and naming square, circle, rectangle, triangle, diamond, star</w:t>
            </w:r>
          </w:p>
          <w:p w14:paraId="14C22DF2" w14:textId="78695183" w:rsidR="00E75790" w:rsidRDefault="00E75790" w:rsidP="009E118D">
            <w:r>
              <w:t>Fast recognition of up to 3 objects, without having to count them individually (‘subitising’)</w:t>
            </w:r>
          </w:p>
          <w:p w14:paraId="7A364324" w14:textId="2687391A" w:rsidR="00E75790" w:rsidRPr="00B50084" w:rsidRDefault="00E75790" w:rsidP="009E118D">
            <w:r>
              <w:t>Solve real world mathematical problems with numbers up to 5</w:t>
            </w:r>
          </w:p>
          <w:p w14:paraId="62DA5D7F" w14:textId="7982604C" w:rsidR="00E75790" w:rsidRPr="00B50084" w:rsidRDefault="7958B3DB" w:rsidP="718BF1BB">
            <w:r>
              <w:t>Mastering the curriculum-</w:t>
            </w:r>
          </w:p>
          <w:p w14:paraId="639C61D7" w14:textId="3EF3768B" w:rsidR="00E75790" w:rsidRPr="00B50084" w:rsidRDefault="7958B3DB" w:rsidP="718BF1BB">
            <w:r>
              <w:t>Length</w:t>
            </w:r>
          </w:p>
          <w:p w14:paraId="47299DDA" w14:textId="37D986FC" w:rsidR="00E75790" w:rsidRPr="00B50084" w:rsidRDefault="7958B3DB" w:rsidP="718BF1BB">
            <w:r>
              <w:t>Height</w:t>
            </w:r>
          </w:p>
          <w:p w14:paraId="0E043FA6" w14:textId="6F797C99" w:rsidR="00E75790" w:rsidRPr="00B50084" w:rsidRDefault="7958B3DB" w:rsidP="718BF1BB">
            <w:r>
              <w:t>Mass</w:t>
            </w:r>
          </w:p>
          <w:p w14:paraId="0E43DA5A" w14:textId="6205198A" w:rsidR="00E75790" w:rsidRPr="00B50084" w:rsidRDefault="7958B3DB" w:rsidP="718BF1BB">
            <w:r>
              <w:lastRenderedPageBreak/>
              <w:t>capacity</w:t>
            </w:r>
          </w:p>
        </w:tc>
        <w:tc>
          <w:tcPr>
            <w:tcW w:w="3969" w:type="dxa"/>
            <w:gridSpan w:val="2"/>
            <w:shd w:val="clear" w:color="auto" w:fill="FFFFFF" w:themeFill="background1"/>
          </w:tcPr>
          <w:p w14:paraId="008FA661" w14:textId="77777777" w:rsidR="0081705A" w:rsidRDefault="00E75790" w:rsidP="009E118D">
            <w:r>
              <w:lastRenderedPageBreak/>
              <w:t>Talk about and explore 2D and 3D shapes using informal and mathematical language: sides/corners/straight/flat/round</w:t>
            </w:r>
          </w:p>
          <w:p w14:paraId="3583763F" w14:textId="6FB4A7A0" w:rsidR="00E75790" w:rsidRDefault="00E75790" w:rsidP="009E118D">
            <w:r>
              <w:t>Solve real world mathematical problems with numbers up to 5 (adding and taking away)</w:t>
            </w:r>
          </w:p>
          <w:p w14:paraId="55A8AFD1" w14:textId="77777777" w:rsidR="00E75790" w:rsidRDefault="00E75790" w:rsidP="009E118D">
            <w:r>
              <w:t>Discuss</w:t>
            </w:r>
            <w:r w:rsidR="0081705A">
              <w:t xml:space="preserve"> routes and locations, using words like ‘in front of’ and ‘behind’</w:t>
            </w:r>
          </w:p>
          <w:p w14:paraId="06AADD14" w14:textId="2AE71B84" w:rsidR="0081705A" w:rsidRPr="00B50084" w:rsidRDefault="0081705A" w:rsidP="009E118D">
            <w:r>
              <w:t>Begin to describe a sequence of events, real or fictional, using words such as ‘first’, ‘then’…</w:t>
            </w:r>
          </w:p>
          <w:p w14:paraId="64135DC1" w14:textId="506278DD" w:rsidR="0081705A" w:rsidRPr="00B50084" w:rsidRDefault="64F4211A" w:rsidP="718BF1BB">
            <w:r>
              <w:t>Mastering the Curriculum-</w:t>
            </w:r>
          </w:p>
          <w:p w14:paraId="0A45252A" w14:textId="084ACFC2" w:rsidR="0081705A" w:rsidRPr="00B50084" w:rsidRDefault="64F4211A" w:rsidP="718BF1BB">
            <w:r>
              <w:lastRenderedPageBreak/>
              <w:t>Sequencing</w:t>
            </w:r>
          </w:p>
          <w:p w14:paraId="3CF141E9" w14:textId="62383C18" w:rsidR="0081705A" w:rsidRPr="00B50084" w:rsidRDefault="64F4211A" w:rsidP="718BF1BB">
            <w:r>
              <w:t>Positional language</w:t>
            </w:r>
          </w:p>
          <w:p w14:paraId="4684054B" w14:textId="79CB021D" w:rsidR="0081705A" w:rsidRPr="00B50084" w:rsidRDefault="64F4211A" w:rsidP="718BF1BB">
            <w:r>
              <w:t>More than/fewer than</w:t>
            </w:r>
          </w:p>
          <w:p w14:paraId="744993D8" w14:textId="3BA3D746" w:rsidR="0081705A" w:rsidRPr="00B50084" w:rsidRDefault="64F4211A" w:rsidP="718BF1BB">
            <w:r>
              <w:t>2D shape</w:t>
            </w:r>
          </w:p>
          <w:p w14:paraId="0163E219" w14:textId="1997C172" w:rsidR="0081705A" w:rsidRPr="00B50084" w:rsidRDefault="64F4211A" w:rsidP="718BF1BB">
            <w:r>
              <w:t>3D shape</w:t>
            </w:r>
          </w:p>
        </w:tc>
      </w:tr>
      <w:tr w:rsidR="006819CA" w14:paraId="23C5022D" w14:textId="77777777" w:rsidTr="1EEE8ABA">
        <w:tc>
          <w:tcPr>
            <w:tcW w:w="1702" w:type="dxa"/>
          </w:tcPr>
          <w:p w14:paraId="7719025F" w14:textId="77777777" w:rsidR="006819CA" w:rsidRDefault="006819CA" w:rsidP="00930211">
            <w:r>
              <w:lastRenderedPageBreak/>
              <w:t>Physical development</w:t>
            </w:r>
          </w:p>
        </w:tc>
        <w:tc>
          <w:tcPr>
            <w:tcW w:w="4381" w:type="dxa"/>
            <w:gridSpan w:val="2"/>
            <w:shd w:val="clear" w:color="auto" w:fill="FFFFFF" w:themeFill="background1"/>
          </w:tcPr>
          <w:p w14:paraId="013A1B38" w14:textId="77777777" w:rsidR="000C17B9" w:rsidRDefault="00605D19" w:rsidP="009E118D">
            <w:r>
              <w:t>Clearly communicate their need for the toilet</w:t>
            </w:r>
          </w:p>
          <w:p w14:paraId="38708BB0" w14:textId="77777777" w:rsidR="00605D19" w:rsidRDefault="00605D19" w:rsidP="009E118D">
            <w:r>
              <w:t>Listen to and follow instructions</w:t>
            </w:r>
          </w:p>
          <w:p w14:paraId="2E892D0A" w14:textId="77777777" w:rsidR="00605D19" w:rsidRDefault="00605D19" w:rsidP="009E118D">
            <w:r>
              <w:t>Move freely with confidence in a range of ways</w:t>
            </w:r>
          </w:p>
          <w:p w14:paraId="28504E13" w14:textId="77777777" w:rsidR="00633AAE" w:rsidRDefault="00633AAE" w:rsidP="009E118D">
            <w:r>
              <w:t>Negotiate space successfully</w:t>
            </w:r>
          </w:p>
          <w:p w14:paraId="63D6F3A7" w14:textId="77777777" w:rsidR="00633AAE" w:rsidRDefault="00633AAE" w:rsidP="009E118D">
            <w:r>
              <w:t>Use the outdoor area to develop risk taking</w:t>
            </w:r>
          </w:p>
          <w:p w14:paraId="6EC51AED" w14:textId="77777777" w:rsidR="00633AAE" w:rsidRDefault="00633AAE" w:rsidP="009E118D">
            <w:r>
              <w:t>Hold a pencil between thumb and two fingers, no longer whole-hand grasp</w:t>
            </w:r>
          </w:p>
          <w:p w14:paraId="470B49F2" w14:textId="2546C6C5" w:rsidR="00633AAE" w:rsidRPr="00B50084" w:rsidRDefault="00633AAE" w:rsidP="009E118D">
            <w:r>
              <w:t>Develop gross and fine motor skills</w:t>
            </w:r>
          </w:p>
        </w:tc>
        <w:tc>
          <w:tcPr>
            <w:tcW w:w="4266" w:type="dxa"/>
            <w:gridSpan w:val="3"/>
            <w:shd w:val="clear" w:color="auto" w:fill="FFFFFF" w:themeFill="background1"/>
          </w:tcPr>
          <w:p w14:paraId="46A69A23" w14:textId="77777777" w:rsidR="006819CA" w:rsidRDefault="00633AAE" w:rsidP="009E118D">
            <w:r>
              <w:t>Use a comfortable grip with good control when holding pens and pencils</w:t>
            </w:r>
          </w:p>
          <w:p w14:paraId="0EA321C3" w14:textId="77777777" w:rsidR="00633AAE" w:rsidRDefault="00633AAE" w:rsidP="009E118D">
            <w:r>
              <w:t>Be increasingly independent as they get dressed and undressed e.g. putting coats on and doing up zips</w:t>
            </w:r>
          </w:p>
          <w:p w14:paraId="19615057" w14:textId="3DE8865C" w:rsidR="00633AAE" w:rsidRPr="00B50084" w:rsidRDefault="00633AAE" w:rsidP="009E118D">
            <w:r>
              <w:t>Continue to develop their movement, balance, riding (scooters and bikes) and ball skills</w:t>
            </w:r>
          </w:p>
        </w:tc>
        <w:tc>
          <w:tcPr>
            <w:tcW w:w="3969" w:type="dxa"/>
            <w:gridSpan w:val="2"/>
            <w:shd w:val="clear" w:color="auto" w:fill="FFFFFF" w:themeFill="background1"/>
          </w:tcPr>
          <w:p w14:paraId="4572D610" w14:textId="77777777" w:rsidR="000C17B9" w:rsidRDefault="00633AAE" w:rsidP="009E118D">
            <w:r>
              <w:t>Show a preference for a dominant hand</w:t>
            </w:r>
          </w:p>
          <w:p w14:paraId="587A0B26" w14:textId="77777777" w:rsidR="00633AAE" w:rsidRDefault="00633AAE" w:rsidP="009E118D">
            <w:r>
              <w:t>Skip, hop, stand on one leg and pose for a game like musical statues</w:t>
            </w:r>
          </w:p>
          <w:p w14:paraId="13EAF37C" w14:textId="74A6433A" w:rsidR="00633AAE" w:rsidRPr="00B50084" w:rsidRDefault="00633AAE" w:rsidP="009E118D">
            <w:r>
              <w:t>Collaborate with others to manage large items, such as moving a l</w:t>
            </w:r>
            <w:r w:rsidR="00A55DDE">
              <w:t>ong plank, carrying large bricks</w:t>
            </w:r>
          </w:p>
        </w:tc>
      </w:tr>
      <w:tr w:rsidR="006819CA" w14:paraId="02C63AE9" w14:textId="77777777" w:rsidTr="1EEE8ABA">
        <w:tc>
          <w:tcPr>
            <w:tcW w:w="1702" w:type="dxa"/>
          </w:tcPr>
          <w:p w14:paraId="7A7BBED2" w14:textId="56270935" w:rsidR="006819CA" w:rsidRDefault="00E75790" w:rsidP="00930211">
            <w:r>
              <w:t>Understanding the world – Past and Present</w:t>
            </w:r>
          </w:p>
        </w:tc>
        <w:tc>
          <w:tcPr>
            <w:tcW w:w="4381" w:type="dxa"/>
            <w:gridSpan w:val="2"/>
            <w:shd w:val="clear" w:color="auto" w:fill="FFFFFF" w:themeFill="background1"/>
          </w:tcPr>
          <w:p w14:paraId="5657F0E6" w14:textId="77777777" w:rsidR="00B30481" w:rsidRPr="00B50084" w:rsidRDefault="00B30481" w:rsidP="009E118D">
            <w:r w:rsidRPr="00B50084">
              <w:t>Bonfire Night – Guy Fawkes</w:t>
            </w:r>
          </w:p>
          <w:p w14:paraId="5B2B3C61" w14:textId="77777777" w:rsidR="00B50580" w:rsidRPr="00B50084" w:rsidRDefault="00B30481" w:rsidP="009E118D">
            <w:r w:rsidRPr="00B50084">
              <w:t>P</w:t>
            </w:r>
            <w:r w:rsidR="00B50580" w:rsidRPr="00B50084">
              <w:t xml:space="preserve">oppies – </w:t>
            </w:r>
            <w:proofErr w:type="gramStart"/>
            <w:r w:rsidR="00B50580" w:rsidRPr="00B50084">
              <w:t>Remembrance day</w:t>
            </w:r>
            <w:proofErr w:type="gramEnd"/>
            <w:r w:rsidRPr="00B50084">
              <w:t xml:space="preserve"> &amp; the war</w:t>
            </w:r>
          </w:p>
          <w:p w14:paraId="2E454DC8" w14:textId="43821CEC" w:rsidR="00F3268F" w:rsidRPr="00B50084" w:rsidRDefault="00F3268F" w:rsidP="009E118D">
            <w:r w:rsidRPr="00B50084">
              <w:t>My family – family celebrations</w:t>
            </w:r>
            <w:r w:rsidR="00600FAF">
              <w:t>/grandparents/babies</w:t>
            </w:r>
          </w:p>
        </w:tc>
        <w:tc>
          <w:tcPr>
            <w:tcW w:w="4266" w:type="dxa"/>
            <w:gridSpan w:val="3"/>
            <w:shd w:val="clear" w:color="auto" w:fill="FFFFFF" w:themeFill="background1"/>
          </w:tcPr>
          <w:p w14:paraId="7912C9BA" w14:textId="77777777" w:rsidR="006819CA" w:rsidRPr="00B50084" w:rsidRDefault="00A91FAB" w:rsidP="009E118D">
            <w:r w:rsidRPr="00B50084">
              <w:t>Chinese New Year</w:t>
            </w:r>
            <w:r w:rsidR="00F3268F" w:rsidRPr="00B50084">
              <w:t xml:space="preserve"> </w:t>
            </w:r>
          </w:p>
          <w:p w14:paraId="04043CA0" w14:textId="77777777" w:rsidR="007C52F3" w:rsidRPr="00B50084" w:rsidRDefault="00F3268F" w:rsidP="009E118D">
            <w:r w:rsidRPr="00B50084">
              <w:t>Baptism – family celebrations</w:t>
            </w:r>
          </w:p>
          <w:p w14:paraId="4A77833B" w14:textId="77777777" w:rsidR="007C52F3" w:rsidRPr="00B50084" w:rsidRDefault="00326E2D" w:rsidP="009E118D">
            <w:r w:rsidRPr="00B50084">
              <w:t>St Valentine</w:t>
            </w:r>
          </w:p>
          <w:p w14:paraId="77FD6A07" w14:textId="77777777" w:rsidR="007E1911" w:rsidRDefault="007E1911" w:rsidP="009E118D">
            <w:r w:rsidRPr="00B50084">
              <w:t>Shrove Tuesday/Pancake Day</w:t>
            </w:r>
          </w:p>
          <w:p w14:paraId="480669AA" w14:textId="62099C1E" w:rsidR="00307184" w:rsidRPr="00B50084" w:rsidRDefault="00307184" w:rsidP="009E118D">
            <w:r>
              <w:t>St George</w:t>
            </w:r>
          </w:p>
        </w:tc>
        <w:tc>
          <w:tcPr>
            <w:tcW w:w="3969" w:type="dxa"/>
            <w:gridSpan w:val="2"/>
            <w:shd w:val="clear" w:color="auto" w:fill="FFFFFF" w:themeFill="background1"/>
          </w:tcPr>
          <w:p w14:paraId="75A0C707" w14:textId="77777777" w:rsidR="006819CA" w:rsidRPr="00B50084" w:rsidRDefault="00834695" w:rsidP="009E118D">
            <w:r w:rsidRPr="00B50084">
              <w:t>Seaside - Holidays in the past</w:t>
            </w:r>
          </w:p>
          <w:p w14:paraId="159DC049" w14:textId="77777777" w:rsidR="00834695" w:rsidRPr="00B50084" w:rsidRDefault="00834695" w:rsidP="009E118D">
            <w:r w:rsidRPr="00B50084">
              <w:t>Transport</w:t>
            </w:r>
          </w:p>
        </w:tc>
      </w:tr>
      <w:tr w:rsidR="006819CA" w14:paraId="11C3CBAE" w14:textId="77777777" w:rsidTr="1EEE8ABA">
        <w:tc>
          <w:tcPr>
            <w:tcW w:w="1702" w:type="dxa"/>
          </w:tcPr>
          <w:p w14:paraId="4B75D6BF" w14:textId="766C821A" w:rsidR="006819CA" w:rsidRDefault="003E534C" w:rsidP="00930211">
            <w:r>
              <w:t>Understanding the world – People, culture and communities</w:t>
            </w:r>
          </w:p>
        </w:tc>
        <w:tc>
          <w:tcPr>
            <w:tcW w:w="4381" w:type="dxa"/>
            <w:gridSpan w:val="2"/>
            <w:shd w:val="clear" w:color="auto" w:fill="FFFFFF" w:themeFill="background1"/>
          </w:tcPr>
          <w:p w14:paraId="366E8DD9" w14:textId="7399B5E8" w:rsidR="006819CA" w:rsidRDefault="00F3268F" w:rsidP="009E118D">
            <w:r w:rsidRPr="00B50084">
              <w:t>Knowing the way around school/ church</w:t>
            </w:r>
          </w:p>
          <w:p w14:paraId="6AE4881B" w14:textId="252795BF" w:rsidR="00846232" w:rsidRPr="00B50084" w:rsidRDefault="00846232" w:rsidP="009E118D">
            <w:r>
              <w:t>Where do we live</w:t>
            </w:r>
            <w:r w:rsidR="0083081B">
              <w:t>?</w:t>
            </w:r>
            <w:r>
              <w:t xml:space="preserve"> – map of the United Kingdom &amp; world map</w:t>
            </w:r>
          </w:p>
          <w:p w14:paraId="10912CDE" w14:textId="77777777" w:rsidR="00205F49" w:rsidRPr="00B50084" w:rsidRDefault="00205F49" w:rsidP="009E118D">
            <w:r w:rsidRPr="00B50084">
              <w:t>Home</w:t>
            </w:r>
          </w:p>
          <w:p w14:paraId="1F3CCD36" w14:textId="77777777" w:rsidR="00205F49" w:rsidRPr="00B50084" w:rsidRDefault="00205F49" w:rsidP="009E118D">
            <w:r w:rsidRPr="00B50084">
              <w:t>Familiar places</w:t>
            </w:r>
          </w:p>
          <w:p w14:paraId="787C284F" w14:textId="77777777" w:rsidR="00B30481" w:rsidRPr="00B50084" w:rsidRDefault="00B30481" w:rsidP="009E118D">
            <w:r w:rsidRPr="00B50084">
              <w:t>Diwali</w:t>
            </w:r>
          </w:p>
          <w:p w14:paraId="71DD0EA7" w14:textId="77777777" w:rsidR="00B30481" w:rsidRDefault="00B30481" w:rsidP="009E118D">
            <w:r w:rsidRPr="00B50084">
              <w:t>French food tasting</w:t>
            </w:r>
          </w:p>
          <w:p w14:paraId="5FE9926A" w14:textId="77777777" w:rsidR="00F223BB" w:rsidRDefault="00F223BB" w:rsidP="009E118D">
            <w:r>
              <w:t>My family – family celebrations</w:t>
            </w:r>
          </w:p>
          <w:p w14:paraId="4BE01AD5" w14:textId="2FD672F3" w:rsidR="00CE4C1B" w:rsidRPr="00B50084" w:rsidRDefault="00CE4C1B" w:rsidP="009E118D">
            <w:r>
              <w:t>Washing hands: hand germs (bread experiment)</w:t>
            </w:r>
          </w:p>
        </w:tc>
        <w:tc>
          <w:tcPr>
            <w:tcW w:w="4266" w:type="dxa"/>
            <w:gridSpan w:val="3"/>
            <w:shd w:val="clear" w:color="auto" w:fill="FFFFFF" w:themeFill="background1"/>
          </w:tcPr>
          <w:p w14:paraId="24A24D8D" w14:textId="77777777" w:rsidR="006819CA" w:rsidRPr="00B50084" w:rsidRDefault="00205F49" w:rsidP="009E118D">
            <w:r w:rsidRPr="00B50084">
              <w:t>Natural world – similarities and differences</w:t>
            </w:r>
          </w:p>
          <w:p w14:paraId="0E19471C" w14:textId="7BBF89DC" w:rsidR="00F3268F" w:rsidRDefault="00F3268F" w:rsidP="009E118D">
            <w:r w:rsidRPr="00B50084">
              <w:t>Different local environments</w:t>
            </w:r>
            <w:r w:rsidR="00A43E74" w:rsidRPr="00B50084">
              <w:t xml:space="preserve"> – forest school</w:t>
            </w:r>
          </w:p>
          <w:p w14:paraId="7E18B541" w14:textId="3BFB1655" w:rsidR="00102793" w:rsidRDefault="00102793" w:rsidP="009E118D">
            <w:r>
              <w:t>Food tasting</w:t>
            </w:r>
          </w:p>
          <w:p w14:paraId="2A948822" w14:textId="4CA19658" w:rsidR="005E7521" w:rsidRDefault="003D00BE" w:rsidP="009E118D">
            <w:r>
              <w:t>Making cakes/biscuits for Mother’s D</w:t>
            </w:r>
            <w:r w:rsidR="005E7521">
              <w:t>ay</w:t>
            </w:r>
          </w:p>
          <w:p w14:paraId="4C939670" w14:textId="7EB103A6" w:rsidR="00243EF4" w:rsidRPr="00B50084" w:rsidRDefault="00243EF4" w:rsidP="009E118D">
            <w:r>
              <w:t>Recycling/litter collecting – maps of local area</w:t>
            </w:r>
          </w:p>
          <w:p w14:paraId="60061E4C" w14:textId="77777777" w:rsidR="00F3268F" w:rsidRPr="00B50084" w:rsidRDefault="00F3268F" w:rsidP="009E118D"/>
        </w:tc>
        <w:tc>
          <w:tcPr>
            <w:tcW w:w="3969" w:type="dxa"/>
            <w:gridSpan w:val="2"/>
            <w:shd w:val="clear" w:color="auto" w:fill="FFFFFF" w:themeFill="background1"/>
          </w:tcPr>
          <w:p w14:paraId="7EDED2E5" w14:textId="4B9FCCE2" w:rsidR="00F3268F" w:rsidRPr="00B50084" w:rsidRDefault="00120E0D" w:rsidP="009E118D">
            <w:r>
              <w:t>Weather</w:t>
            </w:r>
          </w:p>
          <w:p w14:paraId="241B9A09" w14:textId="77777777" w:rsidR="00F3268F" w:rsidRPr="00B50084" w:rsidRDefault="00F3268F" w:rsidP="009E118D">
            <w:r w:rsidRPr="00B50084">
              <w:t>Countryside</w:t>
            </w:r>
          </w:p>
          <w:p w14:paraId="42EA13C0" w14:textId="77777777" w:rsidR="00834695" w:rsidRDefault="00834695" w:rsidP="009E118D">
            <w:r w:rsidRPr="00B50084">
              <w:t>Seaside</w:t>
            </w:r>
          </w:p>
          <w:p w14:paraId="67A3926C" w14:textId="77777777" w:rsidR="00A333DF" w:rsidRDefault="00A333DF" w:rsidP="009E118D">
            <w:r>
              <w:t>Local area/buildings of importance</w:t>
            </w:r>
            <w:r w:rsidR="003D00BE">
              <w:t xml:space="preserve"> in Abbey Hulton</w:t>
            </w:r>
          </w:p>
          <w:p w14:paraId="4BE1BA21" w14:textId="3B62948B" w:rsidR="003D00BE" w:rsidRPr="00B50084" w:rsidRDefault="003D00BE" w:rsidP="009E118D">
            <w:r>
              <w:t>Making treats for Father’s Day</w:t>
            </w:r>
          </w:p>
          <w:p w14:paraId="30265E9D" w14:textId="338EE9BB" w:rsidR="003D00BE" w:rsidRPr="00B50084" w:rsidRDefault="17500BA6" w:rsidP="718BF1BB">
            <w:r>
              <w:t>Forest School</w:t>
            </w:r>
          </w:p>
        </w:tc>
      </w:tr>
      <w:tr w:rsidR="006819CA" w14:paraId="5F0EC126" w14:textId="77777777" w:rsidTr="1EEE8ABA">
        <w:tc>
          <w:tcPr>
            <w:tcW w:w="1702" w:type="dxa"/>
          </w:tcPr>
          <w:p w14:paraId="7D945483" w14:textId="5EC0646E" w:rsidR="006819CA" w:rsidRDefault="006819CA" w:rsidP="00930211">
            <w:r>
              <w:t>U</w:t>
            </w:r>
            <w:r w:rsidR="003E534C">
              <w:t>nderstanding the world – Natural World</w:t>
            </w:r>
          </w:p>
        </w:tc>
        <w:tc>
          <w:tcPr>
            <w:tcW w:w="4381" w:type="dxa"/>
            <w:gridSpan w:val="2"/>
            <w:shd w:val="clear" w:color="auto" w:fill="FFFFFF" w:themeFill="background1"/>
          </w:tcPr>
          <w:p w14:paraId="1AECE28D" w14:textId="73AF0E04" w:rsidR="00B30481" w:rsidRPr="00B50084" w:rsidRDefault="00BC7796" w:rsidP="009E118D">
            <w:r>
              <w:t>Autumn</w:t>
            </w:r>
            <w:r w:rsidR="0071626F">
              <w:t xml:space="preserve"> – going on a walk around school/local area</w:t>
            </w:r>
          </w:p>
          <w:p w14:paraId="05775E06" w14:textId="6EE57B7B" w:rsidR="00B30481" w:rsidRPr="00B50084" w:rsidRDefault="00053011" w:rsidP="009E118D">
            <w:r>
              <w:t>Vegetable/fruit tasting</w:t>
            </w:r>
          </w:p>
          <w:p w14:paraId="44EAFD9C" w14:textId="3888FEEB" w:rsidR="00B50580" w:rsidRPr="00B50084" w:rsidRDefault="00B50580" w:rsidP="009E118D"/>
        </w:tc>
        <w:tc>
          <w:tcPr>
            <w:tcW w:w="4266" w:type="dxa"/>
            <w:gridSpan w:val="3"/>
            <w:shd w:val="clear" w:color="auto" w:fill="FFFFFF" w:themeFill="background1"/>
          </w:tcPr>
          <w:p w14:paraId="189E32FF" w14:textId="77777777" w:rsidR="006819CA" w:rsidRPr="00B50084" w:rsidRDefault="00F3268F" w:rsidP="009E118D">
            <w:r w:rsidRPr="00B50084">
              <w:t>Spring</w:t>
            </w:r>
          </w:p>
          <w:p w14:paraId="6CAE049B" w14:textId="4B094840" w:rsidR="00F3268F" w:rsidRPr="00B50084" w:rsidRDefault="00F3268F" w:rsidP="009E118D">
            <w:r w:rsidRPr="00B50084">
              <w:t>Habitats – lifecycle of a frog</w:t>
            </w:r>
            <w:r w:rsidR="005C381E">
              <w:t>/butterfly</w:t>
            </w:r>
          </w:p>
          <w:p w14:paraId="2287656E" w14:textId="3CEAAB8F" w:rsidR="007E1911" w:rsidRDefault="00BC7796" w:rsidP="009E118D">
            <w:r>
              <w:t>Forest School</w:t>
            </w:r>
          </w:p>
          <w:p w14:paraId="52F6A6A1" w14:textId="28A903EA" w:rsidR="00F3268F" w:rsidRPr="00B50084" w:rsidRDefault="00D806C1" w:rsidP="0037184D">
            <w:r>
              <w:t>Ice e</w:t>
            </w:r>
            <w:r w:rsidR="36489756">
              <w:t>xperiments</w:t>
            </w:r>
          </w:p>
          <w:p w14:paraId="30612160" w14:textId="1CD61C7D" w:rsidR="00F3268F" w:rsidRPr="00B50084" w:rsidRDefault="36489756" w:rsidP="718BF1BB">
            <w:r>
              <w:t>The life cycles of chicks and caterpillars</w:t>
            </w:r>
          </w:p>
          <w:p w14:paraId="4B94D5A5" w14:textId="247BFC22" w:rsidR="00F3268F" w:rsidRPr="00B50084" w:rsidRDefault="36489756" w:rsidP="718BF1BB">
            <w:r>
              <w:lastRenderedPageBreak/>
              <w:t>Learning how to respect and protect God’s creatures.</w:t>
            </w:r>
          </w:p>
        </w:tc>
        <w:tc>
          <w:tcPr>
            <w:tcW w:w="3969" w:type="dxa"/>
            <w:gridSpan w:val="2"/>
            <w:shd w:val="clear" w:color="auto" w:fill="FFFFFF" w:themeFill="background1"/>
          </w:tcPr>
          <w:p w14:paraId="087C2DCC" w14:textId="0EF25BC3" w:rsidR="006819CA" w:rsidRPr="00B50084" w:rsidRDefault="00821279" w:rsidP="009E118D">
            <w:r>
              <w:lastRenderedPageBreak/>
              <w:t>Summer</w:t>
            </w:r>
          </w:p>
          <w:p w14:paraId="3D7EDEBC" w14:textId="6D9AFA19" w:rsidR="00520AC2" w:rsidRDefault="00520AC2" w:rsidP="009E118D">
            <w:r w:rsidRPr="00B50084">
              <w:t>Colours</w:t>
            </w:r>
            <w:r w:rsidR="00D806C1">
              <w:t xml:space="preserve"> – rainbow skittles experiment</w:t>
            </w:r>
          </w:p>
          <w:p w14:paraId="191A1A48" w14:textId="7BE6766F" w:rsidR="00102793" w:rsidRDefault="00102793" w:rsidP="009E118D">
            <w:r>
              <w:t>Seaside</w:t>
            </w:r>
          </w:p>
          <w:p w14:paraId="535A736A" w14:textId="7AA8447A" w:rsidR="003E0DCF" w:rsidRDefault="003E0DCF" w:rsidP="009E118D">
            <w:r>
              <w:t>Investigating shadows</w:t>
            </w:r>
          </w:p>
          <w:p w14:paraId="2457E49F" w14:textId="22748DAE" w:rsidR="00DF78B2" w:rsidRDefault="00DF78B2" w:rsidP="009E118D">
            <w:r>
              <w:t>Floating and sinking</w:t>
            </w:r>
          </w:p>
          <w:p w14:paraId="338120D7" w14:textId="2E2E339D" w:rsidR="00F223BB" w:rsidRPr="00B50084" w:rsidRDefault="00F223BB" w:rsidP="009E118D"/>
        </w:tc>
      </w:tr>
      <w:tr w:rsidR="006819CA" w14:paraId="5B788820" w14:textId="77777777" w:rsidTr="1EEE8ABA">
        <w:tc>
          <w:tcPr>
            <w:tcW w:w="1702" w:type="dxa"/>
          </w:tcPr>
          <w:p w14:paraId="29EB27B0" w14:textId="77777777" w:rsidR="006819CA" w:rsidRDefault="006819CA" w:rsidP="00930211">
            <w:r>
              <w:t>Expressive Arts and design</w:t>
            </w:r>
          </w:p>
        </w:tc>
        <w:tc>
          <w:tcPr>
            <w:tcW w:w="4394" w:type="dxa"/>
            <w:gridSpan w:val="3"/>
            <w:shd w:val="clear" w:color="auto" w:fill="FFFFFF" w:themeFill="background1"/>
          </w:tcPr>
          <w:p w14:paraId="79149C7E" w14:textId="77777777" w:rsidR="008E6861" w:rsidRDefault="00220AC0" w:rsidP="0000336B">
            <w:r>
              <w:t>Self-portraits</w:t>
            </w:r>
          </w:p>
          <w:p w14:paraId="44419B5A" w14:textId="77777777" w:rsidR="00220AC0" w:rsidRDefault="00220AC0" w:rsidP="0000336B">
            <w:r>
              <w:t>Crafts linked to nursery rhymes and class texts</w:t>
            </w:r>
          </w:p>
          <w:p w14:paraId="3BD98285" w14:textId="77777777" w:rsidR="00220AC0" w:rsidRDefault="00220AC0" w:rsidP="0000336B">
            <w:r>
              <w:t>Autumn crafts</w:t>
            </w:r>
          </w:p>
          <w:p w14:paraId="52EA6E81" w14:textId="77777777" w:rsidR="00220AC0" w:rsidRDefault="00220AC0" w:rsidP="0000336B">
            <w:r>
              <w:t>Develop cutting skills</w:t>
            </w:r>
          </w:p>
          <w:p w14:paraId="1EDF4307" w14:textId="31FDA8B7" w:rsidR="00220AC0" w:rsidRPr="00B50084" w:rsidRDefault="00220AC0" w:rsidP="0000336B">
            <w:r>
              <w:t>Imaginative role play</w:t>
            </w:r>
          </w:p>
        </w:tc>
        <w:tc>
          <w:tcPr>
            <w:tcW w:w="4253" w:type="dxa"/>
            <w:gridSpan w:val="2"/>
            <w:shd w:val="clear" w:color="auto" w:fill="FFFFFF" w:themeFill="background1"/>
          </w:tcPr>
          <w:p w14:paraId="0E8139D3" w14:textId="77777777" w:rsidR="0000336B" w:rsidRDefault="009F4319" w:rsidP="0000336B">
            <w:r>
              <w:t>Crafts linked to class texts</w:t>
            </w:r>
          </w:p>
          <w:p w14:paraId="2456A2F8" w14:textId="77777777" w:rsidR="009F4319" w:rsidRDefault="009F4319" w:rsidP="0000336B">
            <w:r>
              <w:t>Winter crafts and collages</w:t>
            </w:r>
          </w:p>
          <w:p w14:paraId="244AC7B8" w14:textId="77777777" w:rsidR="009F4319" w:rsidRDefault="009F4319" w:rsidP="0000336B">
            <w:r>
              <w:t>Draw with increasing complexity and details, such as representing a face with a circle and including details</w:t>
            </w:r>
          </w:p>
          <w:p w14:paraId="0A271220" w14:textId="77777777" w:rsidR="009F4319" w:rsidRDefault="009F4319" w:rsidP="0000336B">
            <w:r>
              <w:t>Explore colour and colour-mixing</w:t>
            </w:r>
          </w:p>
          <w:p w14:paraId="622134BB" w14:textId="77777777" w:rsidR="009F4319" w:rsidRDefault="009F4319" w:rsidP="0000336B">
            <w:r>
              <w:t>Respond to what they have heard, expressing their thoughts and feelings</w:t>
            </w:r>
          </w:p>
          <w:p w14:paraId="5E5D0C93" w14:textId="1586C017" w:rsidR="009F4319" w:rsidRPr="00B50084" w:rsidRDefault="009F4319" w:rsidP="0000336B"/>
        </w:tc>
        <w:tc>
          <w:tcPr>
            <w:tcW w:w="3969" w:type="dxa"/>
            <w:gridSpan w:val="2"/>
            <w:shd w:val="clear" w:color="auto" w:fill="FFFFFF" w:themeFill="background1"/>
          </w:tcPr>
          <w:p w14:paraId="72BDA69F" w14:textId="77777777" w:rsidR="0000336B" w:rsidRDefault="009F4319" w:rsidP="0000336B">
            <w:r>
              <w:t>Crafts linked to class texts</w:t>
            </w:r>
          </w:p>
          <w:p w14:paraId="2E69C1B6" w14:textId="77777777" w:rsidR="009F4319" w:rsidRDefault="009F4319" w:rsidP="0000336B">
            <w:r>
              <w:t>Summer and sea creature crafts</w:t>
            </w:r>
          </w:p>
          <w:p w14:paraId="10F4C62E" w14:textId="77777777" w:rsidR="00D973D6" w:rsidRDefault="009F4319" w:rsidP="0000336B">
            <w:r>
              <w:t>Listen with increased attention to sounds</w:t>
            </w:r>
          </w:p>
          <w:p w14:paraId="2B8AF293" w14:textId="4BD04BB2" w:rsidR="009F4319" w:rsidRDefault="009F4319" w:rsidP="0000336B">
            <w:r>
              <w:t xml:space="preserve">Explore materials freely, </w:t>
            </w:r>
            <w:proofErr w:type="gramStart"/>
            <w:r>
              <w:t>in order to</w:t>
            </w:r>
            <w:proofErr w:type="gramEnd"/>
            <w:r>
              <w:t xml:space="preserve"> develop ideas about how to use them and what to make</w:t>
            </w:r>
          </w:p>
          <w:p w14:paraId="283A1710" w14:textId="77777777" w:rsidR="009F4319" w:rsidRDefault="009F4319" w:rsidP="0000336B">
            <w:r>
              <w:t>Begin to develop complex stories using small world equipment like animal sets, dolls and dolls houses etc.</w:t>
            </w:r>
          </w:p>
          <w:p w14:paraId="7763D279" w14:textId="77777777" w:rsidR="009F4319" w:rsidRDefault="009F4319" w:rsidP="0000336B">
            <w:r>
              <w:t>Respond to what they have heard, expressing their thoughts and feelings</w:t>
            </w:r>
          </w:p>
          <w:p w14:paraId="5A8BE1BA" w14:textId="6BACB0AC" w:rsidR="009F4319" w:rsidRPr="00B50084" w:rsidRDefault="009F4319" w:rsidP="0000336B"/>
        </w:tc>
      </w:tr>
      <w:tr w:rsidR="00A43E74" w14:paraId="4EF5C7B3" w14:textId="77777777" w:rsidTr="1EEE8ABA">
        <w:tc>
          <w:tcPr>
            <w:tcW w:w="1702" w:type="dxa"/>
          </w:tcPr>
          <w:p w14:paraId="3606C4ED" w14:textId="77777777" w:rsidR="00A43E74" w:rsidRDefault="00A43E74" w:rsidP="00930211">
            <w:r>
              <w:t>RE</w:t>
            </w:r>
          </w:p>
          <w:p w14:paraId="4ED0FEA7" w14:textId="77777777" w:rsidR="00274214" w:rsidRDefault="00274214" w:rsidP="00930211"/>
          <w:p w14:paraId="0917B7DE" w14:textId="288EDCCC" w:rsidR="00274214" w:rsidRDefault="00274214" w:rsidP="00930211">
            <w:r>
              <w:t xml:space="preserve">Class Saint – Saint Francis of </w:t>
            </w:r>
            <w:proofErr w:type="spellStart"/>
            <w:r>
              <w:t>Assissi</w:t>
            </w:r>
            <w:proofErr w:type="spellEnd"/>
          </w:p>
        </w:tc>
        <w:tc>
          <w:tcPr>
            <w:tcW w:w="4394" w:type="dxa"/>
            <w:gridSpan w:val="3"/>
            <w:shd w:val="clear" w:color="auto" w:fill="FFFFFF" w:themeFill="background1"/>
          </w:tcPr>
          <w:p w14:paraId="1F771FBA" w14:textId="7320EE64" w:rsidR="00A43E74" w:rsidRDefault="7FCEEE58" w:rsidP="7421A2B5">
            <w:pPr>
              <w:rPr>
                <w:b/>
                <w:bCs/>
              </w:rPr>
            </w:pPr>
            <w:proofErr w:type="spellStart"/>
            <w:r w:rsidRPr="7421A2B5">
              <w:rPr>
                <w:b/>
                <w:bCs/>
              </w:rPr>
              <w:t>Diwalli</w:t>
            </w:r>
            <w:proofErr w:type="spellEnd"/>
          </w:p>
          <w:p w14:paraId="179EF01B" w14:textId="65BE1432" w:rsidR="00A43E74" w:rsidRDefault="7436CE4B" w:rsidP="009E118D">
            <w:r>
              <w:t>Creation</w:t>
            </w:r>
          </w:p>
          <w:p w14:paraId="02D0F42D" w14:textId="77777777" w:rsidR="00A43E74" w:rsidRDefault="00A43E74" w:rsidP="009E118D">
            <w:r>
              <w:t>God our Father cares for us</w:t>
            </w:r>
          </w:p>
          <w:p w14:paraId="698713EB" w14:textId="677ABD80" w:rsidR="00A43E74" w:rsidRDefault="00274214" w:rsidP="009E118D">
            <w:r>
              <w:t>Baptism</w:t>
            </w:r>
          </w:p>
          <w:p w14:paraId="015D9723" w14:textId="77777777" w:rsidR="00A43E74" w:rsidRDefault="00A43E74" w:rsidP="009E118D">
            <w:r>
              <w:t>Advent</w:t>
            </w:r>
          </w:p>
        </w:tc>
        <w:tc>
          <w:tcPr>
            <w:tcW w:w="4253" w:type="dxa"/>
            <w:gridSpan w:val="2"/>
            <w:shd w:val="clear" w:color="auto" w:fill="FFFFFF" w:themeFill="background1"/>
          </w:tcPr>
          <w:p w14:paraId="62394CED" w14:textId="13D9EB21" w:rsidR="00A43E74" w:rsidRDefault="021B5BFB" w:rsidP="7421A2B5">
            <w:pPr>
              <w:rPr>
                <w:b/>
                <w:bCs/>
              </w:rPr>
            </w:pPr>
            <w:r w:rsidRPr="7421A2B5">
              <w:rPr>
                <w:b/>
                <w:bCs/>
              </w:rPr>
              <w:t>Chinese New Year</w:t>
            </w:r>
          </w:p>
          <w:p w14:paraId="3F1F4C8B" w14:textId="61A960E1" w:rsidR="00A43E74" w:rsidRDefault="7436CE4B" w:rsidP="009E118D">
            <w:r>
              <w:t>Christmas</w:t>
            </w:r>
          </w:p>
          <w:p w14:paraId="4E22C7FA" w14:textId="51FA3D27" w:rsidR="00A43E74" w:rsidRDefault="00274214" w:rsidP="009E118D">
            <w:r>
              <w:t>God’s Family</w:t>
            </w:r>
          </w:p>
          <w:p w14:paraId="41B13CE6" w14:textId="77777777" w:rsidR="00A43E74" w:rsidRDefault="00A43E74" w:rsidP="009E118D">
            <w:r>
              <w:t>Lent</w:t>
            </w:r>
          </w:p>
          <w:p w14:paraId="4D0248AC" w14:textId="77777777" w:rsidR="00A43E74" w:rsidRDefault="00A43E74" w:rsidP="009E118D">
            <w:r>
              <w:t>Holy Week</w:t>
            </w:r>
          </w:p>
        </w:tc>
        <w:tc>
          <w:tcPr>
            <w:tcW w:w="3969" w:type="dxa"/>
            <w:gridSpan w:val="2"/>
            <w:shd w:val="clear" w:color="auto" w:fill="FFFFFF" w:themeFill="background1"/>
          </w:tcPr>
          <w:p w14:paraId="62508CF9" w14:textId="5B47E396" w:rsidR="00A43E74" w:rsidRDefault="00A43E74" w:rsidP="009E118D">
            <w:r>
              <w:t>Easter</w:t>
            </w:r>
          </w:p>
          <w:p w14:paraId="7C83319C" w14:textId="77777777" w:rsidR="00A43E74" w:rsidRDefault="00A43E74" w:rsidP="009E118D">
            <w:r>
              <w:t>Pentecost</w:t>
            </w:r>
          </w:p>
          <w:p w14:paraId="76ED7BA0" w14:textId="77777777" w:rsidR="00A43E74" w:rsidRDefault="00A43E74" w:rsidP="009E118D">
            <w:r>
              <w:t>Rosary</w:t>
            </w:r>
          </w:p>
          <w:p w14:paraId="3656B9AB" w14:textId="6067FADF" w:rsidR="00A43E74" w:rsidRDefault="00A43E74" w:rsidP="009E118D">
            <w:r>
              <w:t>Special Celebrations</w:t>
            </w:r>
          </w:p>
        </w:tc>
      </w:tr>
    </w:tbl>
    <w:p w14:paraId="5CE2318F" w14:textId="0277B4C4" w:rsidR="43E01D08" w:rsidRDefault="43E01D08"/>
    <w:tbl>
      <w:tblPr>
        <w:tblStyle w:val="TableGrid"/>
        <w:tblW w:w="14392" w:type="dxa"/>
        <w:tblInd w:w="-289" w:type="dxa"/>
        <w:tblLayout w:type="fixed"/>
        <w:tblLook w:val="04A0" w:firstRow="1" w:lastRow="0" w:firstColumn="1" w:lastColumn="0" w:noHBand="0" w:noVBand="1"/>
      </w:tblPr>
      <w:tblGrid>
        <w:gridCol w:w="1680"/>
        <w:gridCol w:w="4189"/>
        <w:gridCol w:w="4353"/>
        <w:gridCol w:w="172"/>
        <w:gridCol w:w="3998"/>
      </w:tblGrid>
      <w:tr w:rsidR="00B00E66" w14:paraId="404424CE" w14:textId="77777777" w:rsidTr="1EEE8ABA">
        <w:tc>
          <w:tcPr>
            <w:tcW w:w="14392" w:type="dxa"/>
            <w:gridSpan w:val="5"/>
            <w:shd w:val="clear" w:color="auto" w:fill="5B9BD5" w:themeFill="accent1"/>
          </w:tcPr>
          <w:p w14:paraId="245942AA" w14:textId="77777777" w:rsidR="00B00E66" w:rsidRDefault="00B00E66" w:rsidP="00930211">
            <w:pPr>
              <w:jc w:val="center"/>
            </w:pPr>
            <w:r>
              <w:t>Reception</w:t>
            </w:r>
          </w:p>
          <w:p w14:paraId="6EE02833" w14:textId="659F1E46" w:rsidR="00FB4EFE" w:rsidRDefault="00FB4EFE" w:rsidP="00930211">
            <w:pPr>
              <w:jc w:val="center"/>
            </w:pPr>
          </w:p>
        </w:tc>
      </w:tr>
      <w:tr w:rsidR="00B00E66" w14:paraId="2500F282" w14:textId="77777777" w:rsidTr="1EEE8ABA">
        <w:tc>
          <w:tcPr>
            <w:tcW w:w="1680" w:type="dxa"/>
            <w:vMerge w:val="restart"/>
          </w:tcPr>
          <w:p w14:paraId="1FC39945" w14:textId="1735777C" w:rsidR="0009333C" w:rsidRDefault="0009333C" w:rsidP="488B3423">
            <w:pPr>
              <w:rPr>
                <w:color w:val="0070C0"/>
              </w:rPr>
            </w:pPr>
          </w:p>
        </w:tc>
        <w:tc>
          <w:tcPr>
            <w:tcW w:w="4189" w:type="dxa"/>
            <w:shd w:val="clear" w:color="auto" w:fill="FFFFFF" w:themeFill="background1"/>
          </w:tcPr>
          <w:p w14:paraId="30FE91DB" w14:textId="77777777" w:rsidR="00B00E66" w:rsidRDefault="00B00E66" w:rsidP="002D72DB">
            <w:pPr>
              <w:jc w:val="center"/>
            </w:pPr>
            <w:r>
              <w:t>Giants and Wolves</w:t>
            </w:r>
          </w:p>
        </w:tc>
        <w:tc>
          <w:tcPr>
            <w:tcW w:w="4525" w:type="dxa"/>
            <w:gridSpan w:val="2"/>
            <w:shd w:val="clear" w:color="auto" w:fill="FFFFFF" w:themeFill="background1"/>
          </w:tcPr>
          <w:p w14:paraId="2411C6A0" w14:textId="77777777" w:rsidR="00B00E66" w:rsidRDefault="00B00E66" w:rsidP="002D72DB">
            <w:pPr>
              <w:jc w:val="center"/>
            </w:pPr>
            <w:r>
              <w:t>Dinosaurs and Beasts</w:t>
            </w:r>
          </w:p>
        </w:tc>
        <w:tc>
          <w:tcPr>
            <w:tcW w:w="3998" w:type="dxa"/>
            <w:shd w:val="clear" w:color="auto" w:fill="FFFFFF" w:themeFill="background1"/>
          </w:tcPr>
          <w:p w14:paraId="2E2EBF88" w14:textId="461C6DF5" w:rsidR="00B00E66" w:rsidRDefault="57197D81" w:rsidP="002D72DB">
            <w:pPr>
              <w:jc w:val="center"/>
            </w:pPr>
            <w:r>
              <w:t>Happy and healthy</w:t>
            </w:r>
          </w:p>
        </w:tc>
      </w:tr>
      <w:tr w:rsidR="00B00E66" w14:paraId="24F957FB" w14:textId="77777777" w:rsidTr="1EEE8ABA">
        <w:tc>
          <w:tcPr>
            <w:tcW w:w="1680" w:type="dxa"/>
            <w:vMerge/>
          </w:tcPr>
          <w:p w14:paraId="0562CB0E" w14:textId="77777777" w:rsidR="00B00E66" w:rsidRDefault="00B00E66" w:rsidP="002D72DB"/>
        </w:tc>
        <w:tc>
          <w:tcPr>
            <w:tcW w:w="4189" w:type="dxa"/>
            <w:shd w:val="clear" w:color="auto" w:fill="FFFFFF" w:themeFill="background1"/>
          </w:tcPr>
          <w:p w14:paraId="34CE0A41" w14:textId="72F196E2" w:rsidR="00B00E66" w:rsidRDefault="00B00E66" w:rsidP="00B00E66">
            <w:pPr>
              <w:jc w:val="center"/>
            </w:pPr>
            <w:r>
              <w:t>Autumn</w:t>
            </w:r>
          </w:p>
        </w:tc>
        <w:tc>
          <w:tcPr>
            <w:tcW w:w="4525" w:type="dxa"/>
            <w:gridSpan w:val="2"/>
            <w:shd w:val="clear" w:color="auto" w:fill="FFFFFF" w:themeFill="background1"/>
          </w:tcPr>
          <w:p w14:paraId="62EBF3C5" w14:textId="74F5FFD4" w:rsidR="00B00E66" w:rsidRDefault="00B00E66" w:rsidP="00B00E66">
            <w:pPr>
              <w:jc w:val="center"/>
            </w:pPr>
            <w:r>
              <w:t xml:space="preserve">Spring </w:t>
            </w:r>
          </w:p>
        </w:tc>
        <w:tc>
          <w:tcPr>
            <w:tcW w:w="3998" w:type="dxa"/>
            <w:shd w:val="clear" w:color="auto" w:fill="FFFFFF" w:themeFill="background1"/>
          </w:tcPr>
          <w:p w14:paraId="3892F8D8" w14:textId="77777777" w:rsidR="00B00E66" w:rsidRDefault="00B00E66" w:rsidP="00C83D9C">
            <w:pPr>
              <w:jc w:val="center"/>
            </w:pPr>
            <w:r>
              <w:t xml:space="preserve">Summer </w:t>
            </w:r>
          </w:p>
        </w:tc>
      </w:tr>
      <w:tr w:rsidR="006819CA" w14:paraId="62D2D8D2" w14:textId="77777777" w:rsidTr="1EEE8ABA">
        <w:tc>
          <w:tcPr>
            <w:tcW w:w="1680" w:type="dxa"/>
          </w:tcPr>
          <w:p w14:paraId="092653E5" w14:textId="77777777" w:rsidR="006819CA" w:rsidRDefault="006819CA" w:rsidP="002D72DB">
            <w:r>
              <w:t>Text</w:t>
            </w:r>
          </w:p>
        </w:tc>
        <w:tc>
          <w:tcPr>
            <w:tcW w:w="4189" w:type="dxa"/>
            <w:shd w:val="clear" w:color="auto" w:fill="FFFFFF" w:themeFill="background1"/>
          </w:tcPr>
          <w:p w14:paraId="07771F46" w14:textId="16C8567F" w:rsidR="006819CA" w:rsidRDefault="00205F49" w:rsidP="009E118D">
            <w:r>
              <w:t xml:space="preserve">Jack </w:t>
            </w:r>
            <w:r w:rsidR="3DFB4D56">
              <w:t>and</w:t>
            </w:r>
            <w:r>
              <w:t xml:space="preserve"> the Beanstalk</w:t>
            </w:r>
          </w:p>
          <w:p w14:paraId="2AE7DA33" w14:textId="36939FB0" w:rsidR="00205F49" w:rsidRDefault="610F1920" w:rsidP="009E118D">
            <w:r>
              <w:t xml:space="preserve">Jasper’s Beanstalk </w:t>
            </w:r>
          </w:p>
          <w:p w14:paraId="66AC3F26" w14:textId="445A17E7" w:rsidR="00205F49" w:rsidRDefault="00205F49" w:rsidP="009E118D">
            <w:r>
              <w:t>Into the forest</w:t>
            </w:r>
          </w:p>
          <w:p w14:paraId="3E558CEB" w14:textId="54431DE0" w:rsidR="00205F49" w:rsidRPr="00B00E66" w:rsidRDefault="13350FD8" w:rsidP="5B991741">
            <w:r>
              <w:t xml:space="preserve">The True Story </w:t>
            </w:r>
            <w:r w:rsidR="3C9E454D">
              <w:t>o</w:t>
            </w:r>
            <w:r>
              <w:t xml:space="preserve">f </w:t>
            </w:r>
            <w:r w:rsidR="39479058">
              <w:t>t</w:t>
            </w:r>
            <w:r>
              <w:t>he Three Little Pigs</w:t>
            </w:r>
          </w:p>
          <w:p w14:paraId="0D6C48BA" w14:textId="44D8B96D" w:rsidR="00205F49" w:rsidRPr="00B00E66" w:rsidRDefault="00B00E66" w:rsidP="5B991741">
            <w:r>
              <w:t>Mr Wolf’s Pancakes</w:t>
            </w:r>
          </w:p>
          <w:p w14:paraId="1E3ACD3D" w14:textId="7571FEA1" w:rsidR="00205F49" w:rsidRPr="00B00E66" w:rsidRDefault="6A68C64A" w:rsidP="151AC50B">
            <w:r>
              <w:t>The Jolly Christmas Postman</w:t>
            </w:r>
          </w:p>
          <w:p w14:paraId="5C88874C" w14:textId="41E4FE59" w:rsidR="00205F49" w:rsidRPr="00B00E66" w:rsidRDefault="00205F49" w:rsidP="151AC50B"/>
          <w:p w14:paraId="3D117924" w14:textId="4CBC0810" w:rsidR="00205F49" w:rsidRPr="00B00E66" w:rsidRDefault="75A144C0" w:rsidP="151AC50B">
            <w:r>
              <w:t xml:space="preserve">Further books to be read in class include – Jim and the Beanstalk, The Giant Jam </w:t>
            </w:r>
            <w:r>
              <w:lastRenderedPageBreak/>
              <w:t xml:space="preserve">Sandwich, The Great </w:t>
            </w:r>
            <w:r w:rsidR="69DC7C3C">
              <w:t xml:space="preserve">Fairy-tale Disaster &amp; Mr Wolf’s Giant Turnip. </w:t>
            </w:r>
          </w:p>
        </w:tc>
        <w:tc>
          <w:tcPr>
            <w:tcW w:w="4525" w:type="dxa"/>
            <w:gridSpan w:val="2"/>
            <w:shd w:val="clear" w:color="auto" w:fill="FFFFFF" w:themeFill="background1"/>
          </w:tcPr>
          <w:p w14:paraId="6FCCE934" w14:textId="27E9DD30" w:rsidR="00787DE4" w:rsidRPr="00B00E66" w:rsidRDefault="3D35B467" w:rsidP="151AC50B">
            <w:pPr>
              <w:spacing w:line="259" w:lineRule="auto"/>
            </w:pPr>
            <w:r>
              <w:lastRenderedPageBreak/>
              <w:t>Dinosaur Roar!</w:t>
            </w:r>
          </w:p>
          <w:p w14:paraId="69FF7287" w14:textId="13DD7B7A" w:rsidR="00787DE4" w:rsidRPr="00B00E66" w:rsidRDefault="3D35B467" w:rsidP="151AC50B">
            <w:pPr>
              <w:spacing w:line="259" w:lineRule="auto"/>
            </w:pPr>
            <w:r>
              <w:t>Dinosaurs and All That Rubbish</w:t>
            </w:r>
          </w:p>
          <w:p w14:paraId="03610801" w14:textId="5C0556C7" w:rsidR="00787DE4" w:rsidRPr="00B00E66" w:rsidRDefault="3D35B467" w:rsidP="151AC50B">
            <w:pPr>
              <w:spacing w:line="259" w:lineRule="auto"/>
            </w:pPr>
            <w:r>
              <w:t>Tyrannosaurus Drip</w:t>
            </w:r>
          </w:p>
          <w:p w14:paraId="06224FC4" w14:textId="258F7A06" w:rsidR="00787DE4" w:rsidRPr="00B00E66" w:rsidRDefault="3D35B467" w:rsidP="151AC50B">
            <w:pPr>
              <w:spacing w:line="259" w:lineRule="auto"/>
            </w:pPr>
            <w:r>
              <w:t>Where The Wild Things Are</w:t>
            </w:r>
          </w:p>
          <w:p w14:paraId="65E4E58A" w14:textId="496F0D0D" w:rsidR="00787DE4" w:rsidRPr="00B00E66" w:rsidRDefault="3D35B467" w:rsidP="151AC50B">
            <w:pPr>
              <w:spacing w:line="259" w:lineRule="auto"/>
            </w:pPr>
            <w:r>
              <w:t>The Bog Baby</w:t>
            </w:r>
          </w:p>
          <w:p w14:paraId="37669401" w14:textId="28879012" w:rsidR="00787DE4" w:rsidRPr="00B00E66" w:rsidRDefault="3D35B467" w:rsidP="151AC50B">
            <w:pPr>
              <w:spacing w:line="259" w:lineRule="auto"/>
            </w:pPr>
            <w:r>
              <w:t>Not Now Bernard</w:t>
            </w:r>
          </w:p>
          <w:p w14:paraId="14A811DA" w14:textId="05F6BAAF" w:rsidR="00787DE4" w:rsidRPr="00B00E66" w:rsidRDefault="00787DE4" w:rsidP="151AC50B">
            <w:pPr>
              <w:spacing w:line="259" w:lineRule="auto"/>
            </w:pPr>
          </w:p>
          <w:p w14:paraId="41AB8700" w14:textId="590DDAA5" w:rsidR="00787DE4" w:rsidRPr="00B00E66" w:rsidRDefault="3D35B467" w:rsidP="151AC50B">
            <w:pPr>
              <w:spacing w:line="259" w:lineRule="auto"/>
            </w:pPr>
            <w:r>
              <w:lastRenderedPageBreak/>
              <w:t xml:space="preserve">Further books to be read in class include – Dinosaurs and Beasts, Dinosaurs Galore, Harry and The Dinosaurs, The Cave and The </w:t>
            </w:r>
            <w:proofErr w:type="spellStart"/>
            <w:r>
              <w:t>Grotlyn</w:t>
            </w:r>
            <w:proofErr w:type="spellEnd"/>
            <w:r>
              <w:t xml:space="preserve">. </w:t>
            </w:r>
          </w:p>
        </w:tc>
        <w:tc>
          <w:tcPr>
            <w:tcW w:w="3998" w:type="dxa"/>
            <w:shd w:val="clear" w:color="auto" w:fill="FFFFFF" w:themeFill="background1"/>
          </w:tcPr>
          <w:p w14:paraId="2B56626A" w14:textId="3B033F25" w:rsidR="00787DE4" w:rsidRDefault="6FF31235" w:rsidP="151AC50B">
            <w:r>
              <w:lastRenderedPageBreak/>
              <w:t>Olivers vegetables</w:t>
            </w:r>
          </w:p>
          <w:p w14:paraId="296D1BCB" w14:textId="15910B18" w:rsidR="00787DE4" w:rsidRDefault="6FF31235" w:rsidP="6952B082">
            <w:r>
              <w:t>Handa’s surprise</w:t>
            </w:r>
          </w:p>
          <w:p w14:paraId="34597D13" w14:textId="5DD72333" w:rsidR="00787DE4" w:rsidRDefault="6FF31235" w:rsidP="6952B082">
            <w:proofErr w:type="spellStart"/>
            <w:r>
              <w:t>Supertato</w:t>
            </w:r>
            <w:proofErr w:type="spellEnd"/>
          </w:p>
          <w:p w14:paraId="7895DE21" w14:textId="227A6AB8" w:rsidR="00787DE4" w:rsidRDefault="6FF31235" w:rsidP="6952B082">
            <w:r>
              <w:t>Grow your own</w:t>
            </w:r>
          </w:p>
          <w:p w14:paraId="0D37B3F5" w14:textId="1D6CB122" w:rsidR="00787DE4" w:rsidRDefault="6FF31235" w:rsidP="6952B082">
            <w:r>
              <w:t>The enormous turnip</w:t>
            </w:r>
          </w:p>
          <w:p w14:paraId="116526D5" w14:textId="186B5A66" w:rsidR="00787DE4" w:rsidRDefault="6FF31235" w:rsidP="6952B082">
            <w:r>
              <w:t>Farmer duck</w:t>
            </w:r>
          </w:p>
          <w:p w14:paraId="2946DB82" w14:textId="6CC34807" w:rsidR="00787DE4" w:rsidRDefault="00787DE4" w:rsidP="6952B082"/>
        </w:tc>
      </w:tr>
      <w:tr w:rsidR="006819CA" w14:paraId="364A3EC9" w14:textId="77777777" w:rsidTr="1EEE8ABA">
        <w:trPr>
          <w:trHeight w:val="300"/>
        </w:trPr>
        <w:tc>
          <w:tcPr>
            <w:tcW w:w="1680" w:type="dxa"/>
          </w:tcPr>
          <w:p w14:paraId="0D68B1A4" w14:textId="059A7B83" w:rsidR="006819CA" w:rsidRDefault="1501DE75" w:rsidP="002D72DB">
            <w:r>
              <w:t>RSHE / PSED</w:t>
            </w:r>
          </w:p>
        </w:tc>
        <w:tc>
          <w:tcPr>
            <w:tcW w:w="4189" w:type="dxa"/>
            <w:shd w:val="clear" w:color="auto" w:fill="FFFFFF" w:themeFill="background1"/>
          </w:tcPr>
          <w:p w14:paraId="66DB5FFD" w14:textId="5ED8563B" w:rsidR="00205F49" w:rsidRDefault="62874616" w:rsidP="151AC50B">
            <w:r>
              <w:t xml:space="preserve">Ten </w:t>
            </w:r>
            <w:proofErr w:type="spellStart"/>
            <w:r>
              <w:t>Ten</w:t>
            </w:r>
            <w:proofErr w:type="spellEnd"/>
            <w:r>
              <w:t xml:space="preserve"> – God made me God made you session 1</w:t>
            </w:r>
          </w:p>
          <w:p w14:paraId="76DC05A6" w14:textId="4FA83380" w:rsidR="00205F49" w:rsidRDefault="1DAA2890" w:rsidP="151AC50B">
            <w:r>
              <w:t xml:space="preserve">Religious </w:t>
            </w:r>
            <w:r w:rsidR="32ADFC62">
              <w:t>Understanding</w:t>
            </w:r>
            <w:r>
              <w:t xml:space="preserve"> Hand made with Love. </w:t>
            </w:r>
          </w:p>
          <w:p w14:paraId="2F48E63E" w14:textId="69FB79B2" w:rsidR="00205F49" w:rsidRDefault="00205F49" w:rsidP="151AC50B"/>
          <w:p w14:paraId="5F9C540D" w14:textId="2B7DEC46" w:rsidR="00205F49" w:rsidRDefault="5360D7EC" w:rsidP="151AC50B">
            <w:r>
              <w:t xml:space="preserve">Rights and Responsibilities. </w:t>
            </w:r>
          </w:p>
          <w:p w14:paraId="2EDD8696" w14:textId="6DE1D98B" w:rsidR="00205F49" w:rsidRDefault="5360D7EC" w:rsidP="151AC50B">
            <w:r>
              <w:t xml:space="preserve">Mind Up – How the Brain works. </w:t>
            </w:r>
          </w:p>
          <w:p w14:paraId="34C1A81E" w14:textId="043D1E3E" w:rsidR="00205F49" w:rsidRDefault="2A87B79A" w:rsidP="151AC50B">
            <w:r>
              <w:t>Mindful Awareness</w:t>
            </w:r>
          </w:p>
          <w:p w14:paraId="421277B2" w14:textId="5F266E21" w:rsidR="00205F49" w:rsidRDefault="2A87B79A" w:rsidP="151AC50B">
            <w:proofErr w:type="spellStart"/>
            <w:r>
              <w:t>TravelWise</w:t>
            </w:r>
            <w:proofErr w:type="spellEnd"/>
            <w:r>
              <w:t xml:space="preserve"> – Walk to school. </w:t>
            </w:r>
          </w:p>
          <w:p w14:paraId="45854806" w14:textId="70FBD215" w:rsidR="00205F49" w:rsidRDefault="2A87B79A" w:rsidP="151AC50B">
            <w:r>
              <w:t>World Mental Health Day</w:t>
            </w:r>
          </w:p>
          <w:p w14:paraId="032249FC" w14:textId="10053129" w:rsidR="00205F49" w:rsidRDefault="2A87B79A" w:rsidP="151AC50B">
            <w:r>
              <w:t xml:space="preserve">Be Bright Be seen Walk to school. </w:t>
            </w:r>
          </w:p>
          <w:p w14:paraId="1B2EF85B" w14:textId="3B07E0E3" w:rsidR="00205F49" w:rsidRDefault="2A87B79A" w:rsidP="151AC50B">
            <w:r>
              <w:t xml:space="preserve">Black History Month. </w:t>
            </w:r>
          </w:p>
          <w:p w14:paraId="0C315B5D" w14:textId="35C372E4" w:rsidR="00205F49" w:rsidRDefault="7C2D4A40" w:rsidP="151AC50B">
            <w:r>
              <w:t xml:space="preserve">World Kindness Day </w:t>
            </w:r>
          </w:p>
          <w:p w14:paraId="3B94920C" w14:textId="6439C868" w:rsidR="00205F49" w:rsidRDefault="7C2D4A40" w:rsidP="151AC50B">
            <w:r>
              <w:t>Anti-Bullying Week.</w:t>
            </w:r>
          </w:p>
          <w:p w14:paraId="1E39AB4A" w14:textId="3FD48B19" w:rsidR="00205F49" w:rsidRDefault="7C2D4A40" w:rsidP="151AC50B">
            <w:r>
              <w:t xml:space="preserve">Uk Parliament Week. </w:t>
            </w:r>
          </w:p>
          <w:p w14:paraId="7F894FB0" w14:textId="1EA1D3CA" w:rsidR="00205F49" w:rsidRDefault="7C2D4A40" w:rsidP="151AC50B">
            <w:r>
              <w:t xml:space="preserve">Cop 29 pledges. </w:t>
            </w:r>
          </w:p>
          <w:p w14:paraId="4BB5A8B6" w14:textId="35028998" w:rsidR="00205F49" w:rsidRDefault="7C2D4A40" w:rsidP="151AC50B">
            <w:r>
              <w:t xml:space="preserve">Road Safety – wearing a seat belt and crossing a road. </w:t>
            </w:r>
          </w:p>
          <w:p w14:paraId="58713279" w14:textId="2E21D81A" w:rsidR="00205F49" w:rsidRDefault="7C2D4A40" w:rsidP="151AC50B">
            <w:r>
              <w:t xml:space="preserve">Mind Up – controlling breathing and Mindful listening. </w:t>
            </w:r>
          </w:p>
          <w:p w14:paraId="44CC037D" w14:textId="64A92898" w:rsidR="00205F49" w:rsidRDefault="00205F49" w:rsidP="151AC50B"/>
        </w:tc>
        <w:tc>
          <w:tcPr>
            <w:tcW w:w="4525" w:type="dxa"/>
            <w:gridSpan w:val="2"/>
            <w:shd w:val="clear" w:color="auto" w:fill="FFFFFF" w:themeFill="background1"/>
          </w:tcPr>
          <w:p w14:paraId="50FF032B" w14:textId="0CBFF089" w:rsidR="00787DE4" w:rsidRDefault="62874616" w:rsidP="151AC50B">
            <w:r>
              <w:t xml:space="preserve">Ten </w:t>
            </w:r>
            <w:proofErr w:type="spellStart"/>
            <w:r>
              <w:t>Ten</w:t>
            </w:r>
            <w:proofErr w:type="spellEnd"/>
            <w:r>
              <w:t xml:space="preserve"> – </w:t>
            </w:r>
            <w:r w:rsidR="00676905">
              <w:t>Religious</w:t>
            </w:r>
            <w:r>
              <w:t xml:space="preserve"> understanding session 1</w:t>
            </w:r>
          </w:p>
          <w:p w14:paraId="71634B37" w14:textId="069D0607" w:rsidR="00787DE4" w:rsidRDefault="62874616" w:rsidP="151AC50B">
            <w:r>
              <w:t xml:space="preserve">Ten </w:t>
            </w:r>
            <w:proofErr w:type="spellStart"/>
            <w:r>
              <w:t>Ten</w:t>
            </w:r>
            <w:proofErr w:type="spellEnd"/>
            <w:r>
              <w:t xml:space="preserve"> – Me my body and my health unit 2 session 2 and 3</w:t>
            </w:r>
          </w:p>
          <w:p w14:paraId="05C68AAC" w14:textId="606123A4" w:rsidR="00787DE4" w:rsidRDefault="62874616" w:rsidP="151AC50B">
            <w:r>
              <w:t xml:space="preserve">Ten </w:t>
            </w:r>
            <w:proofErr w:type="spellStart"/>
            <w:r>
              <w:t>Ten</w:t>
            </w:r>
            <w:proofErr w:type="spellEnd"/>
            <w:r>
              <w:t xml:space="preserve"> – Emotional wellbeing unit 3 session 1, 2 and 3</w:t>
            </w:r>
          </w:p>
          <w:p w14:paraId="5BAEF3AE" w14:textId="7C2493AD" w:rsidR="00787DE4" w:rsidRDefault="2C440723" w:rsidP="151AC50B">
            <w:r>
              <w:t xml:space="preserve">Ten </w:t>
            </w:r>
            <w:proofErr w:type="spellStart"/>
            <w:r>
              <w:t>Ten</w:t>
            </w:r>
            <w:proofErr w:type="spellEnd"/>
            <w:r>
              <w:t xml:space="preserve"> –Life cycles unit 4 session 1</w:t>
            </w:r>
            <w:r w:rsidR="7EA9D351">
              <w:t>.</w:t>
            </w:r>
          </w:p>
          <w:p w14:paraId="4F784C06" w14:textId="714A544A" w:rsidR="00787DE4" w:rsidRDefault="00787DE4" w:rsidP="151AC50B"/>
          <w:p w14:paraId="19162F10" w14:textId="1ACDF479" w:rsidR="00787DE4" w:rsidRDefault="2AC429D6" w:rsidP="151AC50B">
            <w:r>
              <w:t xml:space="preserve">Internet Safety </w:t>
            </w:r>
          </w:p>
          <w:p w14:paraId="27A43823" w14:textId="05CD6327" w:rsidR="2AC429D6" w:rsidRDefault="2AC429D6">
            <w:r>
              <w:t>Children's mental Health Week.</w:t>
            </w:r>
          </w:p>
          <w:p w14:paraId="02229496" w14:textId="552A3A47" w:rsidR="2AC429D6" w:rsidRDefault="2AC429D6">
            <w:r>
              <w:t xml:space="preserve">Racial justice Day. </w:t>
            </w:r>
          </w:p>
          <w:p w14:paraId="74B7DFDB" w14:textId="7485822B" w:rsidR="2AC429D6" w:rsidRDefault="2AC429D6">
            <w:r>
              <w:t xml:space="preserve">Vocations, careers and aspirations. </w:t>
            </w:r>
          </w:p>
          <w:p w14:paraId="07B0E8BD" w14:textId="4941971A" w:rsidR="2AC429D6" w:rsidRDefault="2AC429D6">
            <w:r>
              <w:t xml:space="preserve">Mindful Seeing and Mindful smelling. </w:t>
            </w:r>
          </w:p>
          <w:p w14:paraId="03C5DBF8" w14:textId="0CAC8FF1" w:rsidR="1EEE8ABA" w:rsidRDefault="1EEE8ABA"/>
          <w:p w14:paraId="6DB7EB2E" w14:textId="74C80828" w:rsidR="00787DE4" w:rsidRDefault="00787DE4" w:rsidP="151AC50B"/>
        </w:tc>
        <w:tc>
          <w:tcPr>
            <w:tcW w:w="3998" w:type="dxa"/>
            <w:shd w:val="clear" w:color="auto" w:fill="FFFFFF" w:themeFill="background1"/>
          </w:tcPr>
          <w:p w14:paraId="30AD012D" w14:textId="5C8F8234" w:rsidR="00787DE4" w:rsidRDefault="08ADCA94" w:rsidP="151AC50B">
            <w:r>
              <w:t xml:space="preserve"> </w:t>
            </w:r>
            <w:r w:rsidR="26744FD1">
              <w:t xml:space="preserve">Ten </w:t>
            </w:r>
            <w:proofErr w:type="spellStart"/>
            <w:r w:rsidR="26744FD1">
              <w:t>Ten</w:t>
            </w:r>
            <w:proofErr w:type="spellEnd"/>
            <w:r w:rsidR="26744FD1">
              <w:t xml:space="preserve"> – Created to live in a community unit 1 session 1 and 2</w:t>
            </w:r>
          </w:p>
          <w:p w14:paraId="6304CFE2" w14:textId="0B2CB156" w:rsidR="00787DE4" w:rsidRDefault="26744FD1" w:rsidP="151AC50B">
            <w:r>
              <w:t xml:space="preserve">Ten </w:t>
            </w:r>
            <w:proofErr w:type="spellStart"/>
            <w:r>
              <w:t>Ten</w:t>
            </w:r>
            <w:proofErr w:type="spellEnd"/>
            <w:r>
              <w:t xml:space="preserve"> – Created to live in a community unit 2 session 1</w:t>
            </w:r>
            <w:r w:rsidR="1EAEBA57">
              <w:t>.</w:t>
            </w:r>
          </w:p>
          <w:p w14:paraId="5782DBDD" w14:textId="4928FE8F" w:rsidR="00787DE4" w:rsidRDefault="00787DE4" w:rsidP="151AC50B"/>
          <w:p w14:paraId="4EBD0E9A" w14:textId="1DA94726" w:rsidR="00787DE4" w:rsidRDefault="1EAEBA57" w:rsidP="151AC50B">
            <w:r>
              <w:t xml:space="preserve">World </w:t>
            </w:r>
            <w:proofErr w:type="gramStart"/>
            <w:r>
              <w:t>Bee day</w:t>
            </w:r>
            <w:proofErr w:type="gramEnd"/>
            <w:r>
              <w:t xml:space="preserve"> linked to sustainability. </w:t>
            </w:r>
          </w:p>
          <w:p w14:paraId="2120838E" w14:textId="77E02D49" w:rsidR="00787DE4" w:rsidRDefault="1EAEBA57" w:rsidP="151AC50B">
            <w:r>
              <w:t xml:space="preserve">Water Safety </w:t>
            </w:r>
          </w:p>
          <w:p w14:paraId="6CAF5570" w14:textId="34FB2D54" w:rsidR="00787DE4" w:rsidRDefault="1EAEBA57" w:rsidP="151AC50B">
            <w:r>
              <w:t xml:space="preserve">National Rail Safety. </w:t>
            </w:r>
          </w:p>
          <w:p w14:paraId="4A716D00" w14:textId="446823C5" w:rsidR="00787DE4" w:rsidRDefault="1EAEBA57" w:rsidP="151AC50B">
            <w:r>
              <w:t>Clean Air Day</w:t>
            </w:r>
          </w:p>
          <w:p w14:paraId="01373229" w14:textId="072DB43D" w:rsidR="00787DE4" w:rsidRDefault="1EAEBA57" w:rsidP="151AC50B">
            <w:r>
              <w:t xml:space="preserve">Mind up – Mindful tasting and movement. </w:t>
            </w:r>
          </w:p>
          <w:p w14:paraId="175C03B6" w14:textId="3D84D5AB" w:rsidR="00787DE4" w:rsidRDefault="00787DE4" w:rsidP="151AC50B"/>
          <w:p w14:paraId="3CE2DCD8" w14:textId="51A6A2BB" w:rsidR="00787DE4" w:rsidRDefault="00787DE4" w:rsidP="151AC50B"/>
        </w:tc>
      </w:tr>
      <w:tr w:rsidR="006819CA" w14:paraId="49355C81" w14:textId="77777777" w:rsidTr="1EEE8ABA">
        <w:tc>
          <w:tcPr>
            <w:tcW w:w="1680" w:type="dxa"/>
          </w:tcPr>
          <w:p w14:paraId="7FD2AE12" w14:textId="77777777" w:rsidR="006819CA" w:rsidRDefault="006819CA" w:rsidP="002D72DB">
            <w:r>
              <w:t>Literacy</w:t>
            </w:r>
          </w:p>
        </w:tc>
        <w:tc>
          <w:tcPr>
            <w:tcW w:w="4189" w:type="dxa"/>
            <w:shd w:val="clear" w:color="auto" w:fill="FFFFFF" w:themeFill="background1"/>
          </w:tcPr>
          <w:p w14:paraId="17466884" w14:textId="6D9E6A6F" w:rsidR="00205F49" w:rsidRDefault="5577E97B" w:rsidP="151AC50B">
            <w:r>
              <w:t>Phonics - Phase 1</w:t>
            </w:r>
          </w:p>
          <w:p w14:paraId="2D3BBF17" w14:textId="3F88CAE7" w:rsidR="00205F49" w:rsidRDefault="5577E97B" w:rsidP="151AC50B">
            <w:r>
              <w:t>Phase 2 – Bug Club – Units 1 – 5</w:t>
            </w:r>
          </w:p>
          <w:p w14:paraId="0A9B3FCA" w14:textId="610A1CE4" w:rsidR="00205F49" w:rsidRDefault="0A61B8CD" w:rsidP="151AC50B">
            <w:r>
              <w:t xml:space="preserve">Fortnightly story focus based on above literature. </w:t>
            </w:r>
          </w:p>
          <w:p w14:paraId="2D2A257C" w14:textId="6031952D" w:rsidR="00205F49" w:rsidRDefault="5577E97B" w:rsidP="151AC50B">
            <w:r>
              <w:t xml:space="preserve">Handwriting practice to link to letters taught in Bug Club Phonics sequence. </w:t>
            </w:r>
          </w:p>
          <w:p w14:paraId="29A36B41" w14:textId="08C3A2B1" w:rsidR="00205F49" w:rsidRDefault="5577E97B" w:rsidP="151AC50B">
            <w:r>
              <w:t xml:space="preserve">Guided Reading books to be chosen from Bug Club using the Phonics sequence to inform choices. Whole class to sit for GR. </w:t>
            </w:r>
          </w:p>
          <w:p w14:paraId="323EAEDC" w14:textId="1BBA7CE2" w:rsidR="00205F49" w:rsidRDefault="5577E97B" w:rsidP="151AC50B">
            <w:r>
              <w:t>Recognising and writing names.</w:t>
            </w:r>
          </w:p>
          <w:p w14:paraId="4895A6A1" w14:textId="1210D835" w:rsidR="00205F49" w:rsidRDefault="5577E97B" w:rsidP="151AC50B">
            <w:r>
              <w:lastRenderedPageBreak/>
              <w:t xml:space="preserve">Phonics books to be used to support implementation of taught letters. </w:t>
            </w:r>
          </w:p>
          <w:p w14:paraId="130E6DBC" w14:textId="56A8ED1E" w:rsidR="00205F49" w:rsidRDefault="5577E97B" w:rsidP="151AC50B">
            <w:r>
              <w:t xml:space="preserve">Introducing Talk </w:t>
            </w:r>
            <w:proofErr w:type="gramStart"/>
            <w:r>
              <w:t>For</w:t>
            </w:r>
            <w:proofErr w:type="gramEnd"/>
            <w:r>
              <w:t xml:space="preserve"> Writing and simple story mapping. </w:t>
            </w:r>
          </w:p>
          <w:p w14:paraId="1D7042FB" w14:textId="17A42DAC" w:rsidR="00205F49" w:rsidRDefault="757E9AF5" w:rsidP="151AC50B">
            <w:r>
              <w:t xml:space="preserve">Using story maps and key words to write labels and short sentences or captions. </w:t>
            </w:r>
          </w:p>
          <w:p w14:paraId="03EFBB26" w14:textId="092DA5CE" w:rsidR="00205F49" w:rsidRDefault="00205F49" w:rsidP="151AC50B"/>
          <w:p w14:paraId="59FE9550" w14:textId="7A559981" w:rsidR="00205F49" w:rsidRDefault="00205F49" w:rsidP="151AC50B"/>
        </w:tc>
        <w:tc>
          <w:tcPr>
            <w:tcW w:w="4525" w:type="dxa"/>
            <w:gridSpan w:val="2"/>
            <w:shd w:val="clear" w:color="auto" w:fill="FFFFFF" w:themeFill="background1"/>
          </w:tcPr>
          <w:p w14:paraId="7B48D9B1" w14:textId="2ABFEDD7" w:rsidR="00B50580" w:rsidRDefault="643B9F18" w:rsidP="009E118D">
            <w:r>
              <w:lastRenderedPageBreak/>
              <w:t>Bug Club Phonics – Phase 3 – Units 6 – 11</w:t>
            </w:r>
          </w:p>
          <w:p w14:paraId="63978063" w14:textId="1A892620" w:rsidR="00B50580" w:rsidRDefault="643B9F18" w:rsidP="151AC50B">
            <w:r>
              <w:t xml:space="preserve">Continued fortnightly story focus based on the six primary texts listed above. </w:t>
            </w:r>
          </w:p>
          <w:p w14:paraId="5AA8D4F0" w14:textId="730DE62D" w:rsidR="00B50580" w:rsidRDefault="643B9F18" w:rsidP="151AC50B">
            <w:r>
              <w:t xml:space="preserve">Guided Reading books to be chosen from the Bug Club scheme based on unit of phonics being taught at the time. </w:t>
            </w:r>
          </w:p>
          <w:p w14:paraId="20B9A3C4" w14:textId="7D19C7CF" w:rsidR="00B50580" w:rsidRDefault="1CFE2008" w:rsidP="151AC50B">
            <w:r>
              <w:t xml:space="preserve">Developing story mapping and T4W skills. </w:t>
            </w:r>
          </w:p>
          <w:p w14:paraId="75EE6C25" w14:textId="2A706FE0" w:rsidR="00B50580" w:rsidRDefault="1CFE2008" w:rsidP="151AC50B">
            <w:r>
              <w:t xml:space="preserve">Building sentence writing skills through whole class and small group and 1:1 targeted support. </w:t>
            </w:r>
          </w:p>
          <w:p w14:paraId="41D415AD" w14:textId="0E072D6D" w:rsidR="00B50580" w:rsidRDefault="62EE84F1" w:rsidP="151AC50B">
            <w:r>
              <w:lastRenderedPageBreak/>
              <w:t xml:space="preserve">We will use our </w:t>
            </w:r>
            <w:proofErr w:type="gramStart"/>
            <w:r>
              <w:t>dinosaurs</w:t>
            </w:r>
            <w:proofErr w:type="gramEnd"/>
            <w:r>
              <w:t xml:space="preserve"> topic to write some non-fiction work using short captions and labels. </w:t>
            </w:r>
          </w:p>
          <w:p w14:paraId="1903CA16" w14:textId="302ADFDB" w:rsidR="00B50580" w:rsidRDefault="00B50580" w:rsidP="151AC50B"/>
        </w:tc>
        <w:tc>
          <w:tcPr>
            <w:tcW w:w="3998" w:type="dxa"/>
            <w:shd w:val="clear" w:color="auto" w:fill="FFFFFF" w:themeFill="background1"/>
          </w:tcPr>
          <w:p w14:paraId="67371372" w14:textId="3B4CC41D" w:rsidR="00B50580" w:rsidRDefault="46D3A40E" w:rsidP="151AC50B">
            <w:r>
              <w:lastRenderedPageBreak/>
              <w:t>Bug Club Phonics – Phase 4 – Unit 12</w:t>
            </w:r>
          </w:p>
          <w:p w14:paraId="749F8D55" w14:textId="1A892620" w:rsidR="00B50580" w:rsidRDefault="46D3A40E" w:rsidP="151AC50B">
            <w:r>
              <w:t xml:space="preserve">Continued fortnightly story focus based on the six primary texts listed above. </w:t>
            </w:r>
          </w:p>
          <w:p w14:paraId="2D54A36A" w14:textId="335FC5AB" w:rsidR="00B50580" w:rsidRDefault="46D3A40E" w:rsidP="151AC50B">
            <w:r>
              <w:t xml:space="preserve">Guided Reading books to be chosen from the Bug Club scheme based on unit of phonics being taught at the time. </w:t>
            </w:r>
          </w:p>
          <w:p w14:paraId="69C49421" w14:textId="43E575A3" w:rsidR="00B50580" w:rsidRDefault="00B50580" w:rsidP="009E118D">
            <w:r>
              <w:t>retells of familiar stories</w:t>
            </w:r>
          </w:p>
          <w:p w14:paraId="4BE3A7E5" w14:textId="2F4CF898" w:rsidR="00B50580" w:rsidRDefault="1C2E07A5" w:rsidP="009E118D">
            <w:r>
              <w:t xml:space="preserve">Children will be using the story maps and word banks more independently at this stage and should be beginning to write </w:t>
            </w:r>
            <w:r>
              <w:lastRenderedPageBreak/>
              <w:t>their own independent sentences and linking ideas from the class texts to form their own short narratives.</w:t>
            </w:r>
          </w:p>
          <w:p w14:paraId="6614341F" w14:textId="2F4CEAE0" w:rsidR="00B50580" w:rsidRDefault="1C2E07A5" w:rsidP="009E118D">
            <w:r>
              <w:t xml:space="preserve"> </w:t>
            </w:r>
          </w:p>
        </w:tc>
      </w:tr>
      <w:tr w:rsidR="151AC50B" w14:paraId="14CE2303" w14:textId="77777777" w:rsidTr="1EEE8ABA">
        <w:tc>
          <w:tcPr>
            <w:tcW w:w="1680" w:type="dxa"/>
          </w:tcPr>
          <w:p w14:paraId="34DDDD7E" w14:textId="0CD73C64" w:rsidR="151AC50B" w:rsidRDefault="151AC50B" w:rsidP="151AC50B"/>
        </w:tc>
        <w:tc>
          <w:tcPr>
            <w:tcW w:w="4189" w:type="dxa"/>
            <w:shd w:val="clear" w:color="auto" w:fill="FFFFFF" w:themeFill="background1"/>
          </w:tcPr>
          <w:p w14:paraId="22B40C81" w14:textId="1039E922" w:rsidR="151AC50B" w:rsidRDefault="151AC50B" w:rsidP="151AC50B"/>
        </w:tc>
        <w:tc>
          <w:tcPr>
            <w:tcW w:w="4525" w:type="dxa"/>
            <w:gridSpan w:val="2"/>
            <w:shd w:val="clear" w:color="auto" w:fill="FFFFFF" w:themeFill="background1"/>
          </w:tcPr>
          <w:p w14:paraId="79FAB80B" w14:textId="5F24B0C4" w:rsidR="151AC50B" w:rsidRDefault="151AC50B" w:rsidP="151AC50B"/>
        </w:tc>
        <w:tc>
          <w:tcPr>
            <w:tcW w:w="3998" w:type="dxa"/>
            <w:shd w:val="clear" w:color="auto" w:fill="FFFFFF" w:themeFill="background1"/>
          </w:tcPr>
          <w:p w14:paraId="69F97C19" w14:textId="5C64121F" w:rsidR="151AC50B" w:rsidRDefault="151AC50B" w:rsidP="151AC50B"/>
        </w:tc>
      </w:tr>
      <w:tr w:rsidR="006819CA" w14:paraId="72F6D206" w14:textId="77777777" w:rsidTr="1EEE8ABA">
        <w:tc>
          <w:tcPr>
            <w:tcW w:w="1680" w:type="dxa"/>
          </w:tcPr>
          <w:p w14:paraId="5A9A5BC5" w14:textId="77777777" w:rsidR="006819CA" w:rsidRDefault="006819CA" w:rsidP="002D72DB">
            <w:r>
              <w:t>Maths</w:t>
            </w:r>
          </w:p>
        </w:tc>
        <w:tc>
          <w:tcPr>
            <w:tcW w:w="4189" w:type="dxa"/>
            <w:shd w:val="clear" w:color="auto" w:fill="FFFFFF" w:themeFill="background1"/>
          </w:tcPr>
          <w:p w14:paraId="2A3CAD14" w14:textId="186CF767" w:rsidR="006819CA" w:rsidRDefault="2E3B74D9" w:rsidP="009E118D">
            <w:r>
              <w:t xml:space="preserve">Following Power Maths Planning Guidance. </w:t>
            </w:r>
          </w:p>
          <w:p w14:paraId="757BF036" w14:textId="01D2FC62" w:rsidR="006819CA" w:rsidRDefault="00205F49" w:rsidP="009E118D">
            <w:r>
              <w:t>Numbers to 5</w:t>
            </w:r>
          </w:p>
          <w:p w14:paraId="523194FF" w14:textId="77777777" w:rsidR="00205F49" w:rsidRDefault="00205F49" w:rsidP="009E118D">
            <w:r>
              <w:t>Sorting</w:t>
            </w:r>
          </w:p>
          <w:p w14:paraId="440F20A4" w14:textId="77777777" w:rsidR="00205F49" w:rsidRDefault="00205F49" w:rsidP="009E118D">
            <w:r>
              <w:t>Comparing groups within 5</w:t>
            </w:r>
          </w:p>
          <w:p w14:paraId="2D3FCA39" w14:textId="77777777" w:rsidR="00205F49" w:rsidRDefault="00205F49" w:rsidP="009E118D">
            <w:r>
              <w:t>Change within 5</w:t>
            </w:r>
          </w:p>
          <w:p w14:paraId="7DEC1254" w14:textId="5E53186F" w:rsidR="00205F49" w:rsidRDefault="0144ECCC" w:rsidP="009E118D">
            <w:r>
              <w:t>Shape (2D and 3D)</w:t>
            </w:r>
          </w:p>
          <w:p w14:paraId="4A146726" w14:textId="77EE0E4F" w:rsidR="00205F49" w:rsidRDefault="0144ECCC" w:rsidP="151AC50B">
            <w:r>
              <w:t>Number Bonds Within 5</w:t>
            </w:r>
          </w:p>
        </w:tc>
        <w:tc>
          <w:tcPr>
            <w:tcW w:w="4525" w:type="dxa"/>
            <w:gridSpan w:val="2"/>
            <w:shd w:val="clear" w:color="auto" w:fill="FFFFFF" w:themeFill="background1"/>
          </w:tcPr>
          <w:p w14:paraId="21105613" w14:textId="0307FA21" w:rsidR="006819CA" w:rsidRDefault="0144ECCC" w:rsidP="151AC50B">
            <w:pPr>
              <w:rPr>
                <w:rFonts w:ascii="Calibri" w:eastAsia="Calibri" w:hAnsi="Calibri" w:cs="Calibri"/>
                <w:color w:val="000000" w:themeColor="text1"/>
              </w:rPr>
            </w:pPr>
            <w:r w:rsidRPr="151AC50B">
              <w:rPr>
                <w:rFonts w:ascii="Calibri" w:eastAsia="Calibri" w:hAnsi="Calibri" w:cs="Calibri"/>
                <w:color w:val="000000" w:themeColor="text1"/>
              </w:rPr>
              <w:t>Following Power Maths Planning Guidance.</w:t>
            </w:r>
          </w:p>
          <w:p w14:paraId="7FE4762D" w14:textId="77777777" w:rsidR="00205F49" w:rsidRDefault="00205F49" w:rsidP="009E118D">
            <w:r>
              <w:t>Numbers to 10</w:t>
            </w:r>
          </w:p>
          <w:p w14:paraId="392D6E9C" w14:textId="77777777" w:rsidR="00205F49" w:rsidRDefault="00205F49" w:rsidP="009E118D">
            <w:r>
              <w:t>Comparing numbers within 10</w:t>
            </w:r>
          </w:p>
          <w:p w14:paraId="5CD3F50E" w14:textId="77777777" w:rsidR="00205F49" w:rsidRDefault="00205F49" w:rsidP="009E118D">
            <w:r>
              <w:t>Addition to 10</w:t>
            </w:r>
          </w:p>
          <w:p w14:paraId="62A2971D" w14:textId="6183C8C9" w:rsidR="4C32CCA3" w:rsidRDefault="4C32CCA3" w:rsidP="151AC50B">
            <w:r>
              <w:t>Measure (Length, Height and Weight)</w:t>
            </w:r>
          </w:p>
          <w:p w14:paraId="75ACFB95" w14:textId="77777777" w:rsidR="00205F49" w:rsidRDefault="00205F49" w:rsidP="009E118D">
            <w:r>
              <w:t>Number Bonds to 10</w:t>
            </w:r>
          </w:p>
          <w:p w14:paraId="26B71ED5" w14:textId="1E7561DA" w:rsidR="00205F49" w:rsidRDefault="2F299B83" w:rsidP="151AC50B">
            <w:r>
              <w:t>Subtraction</w:t>
            </w:r>
          </w:p>
          <w:p w14:paraId="5997CC1D" w14:textId="47C1C14C" w:rsidR="00205F49" w:rsidRDefault="2F299B83" w:rsidP="151AC50B">
            <w:r>
              <w:t>Exploring Patterns</w:t>
            </w:r>
          </w:p>
        </w:tc>
        <w:tc>
          <w:tcPr>
            <w:tcW w:w="3998" w:type="dxa"/>
            <w:shd w:val="clear" w:color="auto" w:fill="FFFFFF" w:themeFill="background1"/>
          </w:tcPr>
          <w:p w14:paraId="0A2595DC" w14:textId="7D910FEF" w:rsidR="00205F49" w:rsidRDefault="2F299B83" w:rsidP="151AC50B">
            <w:pPr>
              <w:rPr>
                <w:rFonts w:ascii="Calibri" w:eastAsia="Calibri" w:hAnsi="Calibri" w:cs="Calibri"/>
                <w:color w:val="000000" w:themeColor="text1"/>
              </w:rPr>
            </w:pPr>
            <w:r w:rsidRPr="151AC50B">
              <w:rPr>
                <w:rFonts w:ascii="Calibri" w:eastAsia="Calibri" w:hAnsi="Calibri" w:cs="Calibri"/>
                <w:color w:val="000000" w:themeColor="text1"/>
              </w:rPr>
              <w:t xml:space="preserve">Following Power Maths Planning Guidance. </w:t>
            </w:r>
          </w:p>
          <w:p w14:paraId="65E9764E" w14:textId="6DE345DA" w:rsidR="00205F49" w:rsidRDefault="2F299B83" w:rsidP="151AC50B">
            <w:pPr>
              <w:rPr>
                <w:rFonts w:ascii="Calibri" w:eastAsia="Calibri" w:hAnsi="Calibri" w:cs="Calibri"/>
                <w:color w:val="000000" w:themeColor="text1"/>
              </w:rPr>
            </w:pPr>
            <w:r w:rsidRPr="151AC50B">
              <w:rPr>
                <w:rFonts w:ascii="Calibri" w:eastAsia="Calibri" w:hAnsi="Calibri" w:cs="Calibri"/>
                <w:color w:val="000000" w:themeColor="text1"/>
              </w:rPr>
              <w:t>Counting on and counting back</w:t>
            </w:r>
          </w:p>
          <w:p w14:paraId="6E163756" w14:textId="4E049A7A" w:rsidR="00205F49" w:rsidRDefault="2F299B83" w:rsidP="151AC50B">
            <w:pPr>
              <w:rPr>
                <w:rFonts w:ascii="Calibri" w:eastAsia="Calibri" w:hAnsi="Calibri" w:cs="Calibri"/>
                <w:color w:val="000000" w:themeColor="text1"/>
              </w:rPr>
            </w:pPr>
            <w:r w:rsidRPr="151AC50B">
              <w:rPr>
                <w:rFonts w:ascii="Calibri" w:eastAsia="Calibri" w:hAnsi="Calibri" w:cs="Calibri"/>
                <w:color w:val="000000" w:themeColor="text1"/>
              </w:rPr>
              <w:t xml:space="preserve">Numbers to 20 </w:t>
            </w:r>
          </w:p>
          <w:p w14:paraId="5258D985" w14:textId="52065565" w:rsidR="00205F49" w:rsidRDefault="2F299B83" w:rsidP="151AC50B">
            <w:pPr>
              <w:rPr>
                <w:rFonts w:ascii="Calibri" w:eastAsia="Calibri" w:hAnsi="Calibri" w:cs="Calibri"/>
                <w:color w:val="000000" w:themeColor="text1"/>
              </w:rPr>
            </w:pPr>
            <w:r w:rsidRPr="151AC50B">
              <w:rPr>
                <w:rFonts w:ascii="Calibri" w:eastAsia="Calibri" w:hAnsi="Calibri" w:cs="Calibri"/>
                <w:color w:val="000000" w:themeColor="text1"/>
              </w:rPr>
              <w:t>Numerical Patterns</w:t>
            </w:r>
          </w:p>
          <w:p w14:paraId="41ADDCA4" w14:textId="0CBE802B" w:rsidR="00205F49" w:rsidRDefault="2F299B83" w:rsidP="151AC50B">
            <w:pPr>
              <w:rPr>
                <w:rFonts w:ascii="Calibri" w:eastAsia="Calibri" w:hAnsi="Calibri" w:cs="Calibri"/>
                <w:color w:val="000000" w:themeColor="text1"/>
              </w:rPr>
            </w:pPr>
            <w:r w:rsidRPr="151AC50B">
              <w:rPr>
                <w:rFonts w:ascii="Calibri" w:eastAsia="Calibri" w:hAnsi="Calibri" w:cs="Calibri"/>
                <w:color w:val="000000" w:themeColor="text1"/>
              </w:rPr>
              <w:t>Shape (Composing and Decomposing Shapes)</w:t>
            </w:r>
          </w:p>
          <w:p w14:paraId="65829EDA" w14:textId="0E6E21F3" w:rsidR="00205F49" w:rsidRDefault="2F299B83" w:rsidP="151AC50B">
            <w:pPr>
              <w:rPr>
                <w:rFonts w:ascii="Calibri" w:eastAsia="Calibri" w:hAnsi="Calibri" w:cs="Calibri"/>
                <w:color w:val="000000" w:themeColor="text1"/>
              </w:rPr>
            </w:pPr>
            <w:r w:rsidRPr="151AC50B">
              <w:rPr>
                <w:rFonts w:ascii="Calibri" w:eastAsia="Calibri" w:hAnsi="Calibri" w:cs="Calibri"/>
                <w:color w:val="000000" w:themeColor="text1"/>
              </w:rPr>
              <w:t>Measure (Volume and Capacity)</w:t>
            </w:r>
          </w:p>
          <w:p w14:paraId="1300DBE1" w14:textId="0D5D6AA8" w:rsidR="00205F49" w:rsidRDefault="2F299B83" w:rsidP="151AC50B">
            <w:pPr>
              <w:rPr>
                <w:rFonts w:ascii="Calibri" w:eastAsia="Calibri" w:hAnsi="Calibri" w:cs="Calibri"/>
                <w:color w:val="000000" w:themeColor="text1"/>
              </w:rPr>
            </w:pPr>
            <w:r w:rsidRPr="151AC50B">
              <w:rPr>
                <w:rFonts w:ascii="Calibri" w:eastAsia="Calibri" w:hAnsi="Calibri" w:cs="Calibri"/>
                <w:color w:val="000000" w:themeColor="text1"/>
              </w:rPr>
              <w:t>Sorting</w:t>
            </w:r>
          </w:p>
          <w:p w14:paraId="59A7C5E0" w14:textId="700C2867" w:rsidR="00205F49" w:rsidRDefault="2F299B83" w:rsidP="151AC50B">
            <w:pPr>
              <w:rPr>
                <w:rFonts w:ascii="Calibri" w:eastAsia="Calibri" w:hAnsi="Calibri" w:cs="Calibri"/>
                <w:color w:val="000000" w:themeColor="text1"/>
              </w:rPr>
            </w:pPr>
            <w:r w:rsidRPr="151AC50B">
              <w:rPr>
                <w:rFonts w:ascii="Calibri" w:eastAsia="Calibri" w:hAnsi="Calibri" w:cs="Calibri"/>
                <w:color w:val="000000" w:themeColor="text1"/>
              </w:rPr>
              <w:t>Time</w:t>
            </w:r>
          </w:p>
        </w:tc>
      </w:tr>
      <w:tr w:rsidR="006819CA" w14:paraId="4C6F2DF9" w14:textId="77777777" w:rsidTr="1EEE8ABA">
        <w:tc>
          <w:tcPr>
            <w:tcW w:w="1680" w:type="dxa"/>
          </w:tcPr>
          <w:p w14:paraId="06B53EC6" w14:textId="77777777" w:rsidR="006819CA" w:rsidRDefault="006819CA" w:rsidP="002D72DB">
            <w:r>
              <w:t>Physical development</w:t>
            </w:r>
          </w:p>
        </w:tc>
        <w:tc>
          <w:tcPr>
            <w:tcW w:w="4189" w:type="dxa"/>
            <w:shd w:val="clear" w:color="auto" w:fill="FFFFFF" w:themeFill="background1"/>
          </w:tcPr>
          <w:p w14:paraId="4E4EC19A" w14:textId="715EE85A" w:rsidR="006819CA" w:rsidRDefault="438BF9AA" w:rsidP="009E118D">
            <w:r>
              <w:t xml:space="preserve">Fine Motor Skills - </w:t>
            </w:r>
          </w:p>
          <w:p w14:paraId="5A2739FD" w14:textId="121DDC67" w:rsidR="006819CA" w:rsidRDefault="00205F49" w:rsidP="009E118D">
            <w:r>
              <w:t>Pencil control and letter formation</w:t>
            </w:r>
          </w:p>
          <w:p w14:paraId="22A9BD63" w14:textId="230E6562" w:rsidR="00205F49" w:rsidRDefault="4CEA04DB" w:rsidP="151AC50B">
            <w:r>
              <w:t>Reinforce good posture</w:t>
            </w:r>
          </w:p>
          <w:p w14:paraId="1C213E83" w14:textId="579DFCBE" w:rsidR="00205F49" w:rsidRDefault="4CEA04DB" w:rsidP="151AC50B">
            <w:r>
              <w:t>Develop daily skills the manage school day</w:t>
            </w:r>
          </w:p>
          <w:p w14:paraId="3E1AF9F0" w14:textId="4A24DECC" w:rsidR="00205F49" w:rsidRDefault="4CEA04DB" w:rsidP="151AC50B">
            <w:r>
              <w:t xml:space="preserve">Gross Motor Skills - </w:t>
            </w:r>
          </w:p>
          <w:p w14:paraId="54A6D65F" w14:textId="2F1904EC" w:rsidR="00205F49" w:rsidRDefault="4CEA04DB" w:rsidP="151AC50B">
            <w:r>
              <w:t xml:space="preserve">Revise fundamental skills in PE </w:t>
            </w:r>
          </w:p>
          <w:p w14:paraId="2AB86110" w14:textId="6353D200" w:rsidR="00205F49" w:rsidRDefault="4CEA04DB" w:rsidP="151AC50B">
            <w:r>
              <w:t xml:space="preserve">Combine movements with developing fluency </w:t>
            </w:r>
          </w:p>
          <w:p w14:paraId="383C9A55" w14:textId="4C1E7C81" w:rsidR="00205F49" w:rsidRDefault="4CEA04DB" w:rsidP="151AC50B">
            <w:r>
              <w:t xml:space="preserve">Develop ball skills </w:t>
            </w:r>
          </w:p>
        </w:tc>
        <w:tc>
          <w:tcPr>
            <w:tcW w:w="4525" w:type="dxa"/>
            <w:gridSpan w:val="2"/>
            <w:shd w:val="clear" w:color="auto" w:fill="FFFFFF" w:themeFill="background1"/>
          </w:tcPr>
          <w:p w14:paraId="2C6059C2" w14:textId="2852BC28" w:rsidR="00205F49" w:rsidRDefault="40D7DC14" w:rsidP="151AC50B">
            <w:pPr>
              <w:spacing w:line="259" w:lineRule="auto"/>
            </w:pPr>
            <w:r>
              <w:t xml:space="preserve">Fine Motor Skills - </w:t>
            </w:r>
          </w:p>
          <w:p w14:paraId="43246CE2" w14:textId="3E6DE334" w:rsidR="00205F49" w:rsidRDefault="40D7DC14" w:rsidP="151AC50B">
            <w:pPr>
              <w:spacing w:line="259" w:lineRule="auto"/>
            </w:pPr>
            <w:r>
              <w:t xml:space="preserve">Use the correct pencil grip </w:t>
            </w:r>
          </w:p>
          <w:p w14:paraId="00405A18" w14:textId="35142EAA" w:rsidR="00205F49" w:rsidRDefault="40D7DC14" w:rsidP="151AC50B">
            <w:pPr>
              <w:spacing w:line="259" w:lineRule="auto"/>
            </w:pPr>
            <w:r>
              <w:t xml:space="preserve">Use a range of small tools accurately. </w:t>
            </w:r>
          </w:p>
          <w:p w14:paraId="6EC36F63" w14:textId="6ABF57E0" w:rsidR="00205F49" w:rsidRDefault="40D7DC14" w:rsidP="151AC50B">
            <w:pPr>
              <w:spacing w:line="259" w:lineRule="auto"/>
            </w:pPr>
            <w:r>
              <w:t xml:space="preserve">Use the school’s preferred font when writing taught letters in books and on white boards. </w:t>
            </w:r>
          </w:p>
          <w:p w14:paraId="18F21E98" w14:textId="195994D7" w:rsidR="00205F49" w:rsidRDefault="40D7DC14" w:rsidP="151AC50B">
            <w:pPr>
              <w:spacing w:line="259" w:lineRule="auto"/>
            </w:pPr>
            <w:r>
              <w:t xml:space="preserve">Gross Motor Skills - </w:t>
            </w:r>
          </w:p>
          <w:p w14:paraId="144628EF" w14:textId="71398717" w:rsidR="00205F49" w:rsidRDefault="40D7DC14" w:rsidP="151AC50B">
            <w:pPr>
              <w:spacing w:line="259" w:lineRule="auto"/>
            </w:pPr>
            <w:r>
              <w:t xml:space="preserve">Run, dance hop and skip with some control and energy. </w:t>
            </w:r>
          </w:p>
          <w:p w14:paraId="3515FB2F" w14:textId="192E100B" w:rsidR="00205F49" w:rsidRDefault="40D7DC14" w:rsidP="151AC50B">
            <w:pPr>
              <w:spacing w:line="259" w:lineRule="auto"/>
            </w:pPr>
            <w:r>
              <w:t xml:space="preserve">Follow instructions while playing physical games in PE. </w:t>
            </w:r>
          </w:p>
        </w:tc>
        <w:tc>
          <w:tcPr>
            <w:tcW w:w="3998" w:type="dxa"/>
            <w:shd w:val="clear" w:color="auto" w:fill="FFFFFF" w:themeFill="background1"/>
          </w:tcPr>
          <w:p w14:paraId="08DA9B98" w14:textId="3DBB4209" w:rsidR="00205F49" w:rsidRDefault="40D7DC14" w:rsidP="009E118D">
            <w:r>
              <w:t xml:space="preserve">Fine Motor Skills - </w:t>
            </w:r>
          </w:p>
          <w:p w14:paraId="70BED73A" w14:textId="35CB27BE" w:rsidR="00205F49" w:rsidRDefault="40D7DC14" w:rsidP="151AC50B">
            <w:proofErr w:type="gramStart"/>
            <w:r>
              <w:t>Use the tripod grip effectively at all times</w:t>
            </w:r>
            <w:proofErr w:type="gramEnd"/>
            <w:r>
              <w:t xml:space="preserve">. </w:t>
            </w:r>
          </w:p>
          <w:p w14:paraId="21496A34" w14:textId="5C5CAA7C" w:rsidR="00205F49" w:rsidRDefault="40D7DC14" w:rsidP="151AC50B">
            <w:r>
              <w:t xml:space="preserve">Show accuracy and care when writing and drawing. </w:t>
            </w:r>
          </w:p>
          <w:p w14:paraId="633C55B6" w14:textId="17C33CB6" w:rsidR="00205F49" w:rsidRDefault="40D7DC14" w:rsidP="151AC50B">
            <w:r>
              <w:t xml:space="preserve">Gross Motor Skills - </w:t>
            </w:r>
          </w:p>
          <w:p w14:paraId="2BF8B6DE" w14:textId="1ED8BD6C" w:rsidR="00205F49" w:rsidRDefault="40D7DC14" w:rsidP="151AC50B">
            <w:r>
              <w:t xml:space="preserve">Negotiate space and obstacles safely with consideration of others. </w:t>
            </w:r>
          </w:p>
          <w:p w14:paraId="360B9DFE" w14:textId="66A93668" w:rsidR="00205F49" w:rsidRDefault="40D7DC14" w:rsidP="151AC50B">
            <w:r>
              <w:t xml:space="preserve">Demonstrate skill and strength during PE games. </w:t>
            </w:r>
          </w:p>
        </w:tc>
      </w:tr>
      <w:tr w:rsidR="006819CA" w14:paraId="5A442FBE" w14:textId="77777777" w:rsidTr="1EEE8ABA">
        <w:tc>
          <w:tcPr>
            <w:tcW w:w="1680" w:type="dxa"/>
          </w:tcPr>
          <w:p w14:paraId="22CBB748" w14:textId="14F6C1CA" w:rsidR="006819CA" w:rsidRDefault="006819CA" w:rsidP="002D72DB">
            <w:r>
              <w:t>Understanding the world</w:t>
            </w:r>
            <w:r w:rsidR="1719A3BF">
              <w:t xml:space="preserve"> –</w:t>
            </w:r>
          </w:p>
          <w:p w14:paraId="1F521E76" w14:textId="455FA746" w:rsidR="006819CA" w:rsidRDefault="3A39705E" w:rsidP="151AC50B">
            <w:r>
              <w:t>Past And Present</w:t>
            </w:r>
          </w:p>
        </w:tc>
        <w:tc>
          <w:tcPr>
            <w:tcW w:w="4189" w:type="dxa"/>
            <w:shd w:val="clear" w:color="auto" w:fill="FFFFFF" w:themeFill="background1"/>
          </w:tcPr>
          <w:p w14:paraId="10056CFD" w14:textId="042C90C3" w:rsidR="006819CA" w:rsidRDefault="00DF0910" w:rsidP="009E118D">
            <w:proofErr w:type="gramStart"/>
            <w:r>
              <w:t>Remembrance day</w:t>
            </w:r>
            <w:proofErr w:type="gramEnd"/>
            <w:r w:rsidR="2B1DCE92">
              <w:t xml:space="preserve"> - creating wreaths and learning about the lives of people around them and their roles in society. </w:t>
            </w:r>
          </w:p>
          <w:p w14:paraId="12E41B52" w14:textId="4499F3EA" w:rsidR="74343A5C" w:rsidRDefault="74343A5C" w:rsidP="151AC50B">
            <w:r>
              <w:t xml:space="preserve">We will consider how the world has changed for older people and ask about </w:t>
            </w:r>
            <w:r>
              <w:lastRenderedPageBreak/>
              <w:t xml:space="preserve">how the world may have been different for our grandparents. </w:t>
            </w:r>
          </w:p>
          <w:p w14:paraId="21B0A689" w14:textId="136E88BF" w:rsidR="00DF0910" w:rsidRDefault="00DF0910" w:rsidP="009E118D">
            <w:r>
              <w:t xml:space="preserve">Bonfire Night – </w:t>
            </w:r>
            <w:r w:rsidR="3C47F994">
              <w:t>History and how to stay safe. Usually includes time in the forest at the bonfire</w:t>
            </w:r>
            <w:r w:rsidR="167CE706">
              <w:t xml:space="preserve">. </w:t>
            </w:r>
          </w:p>
          <w:p w14:paraId="4EF3FAB6" w14:textId="5C7FC761" w:rsidR="00DF0910" w:rsidRDefault="00DF0910" w:rsidP="009E118D">
            <w:r>
              <w:t xml:space="preserve">Castles – </w:t>
            </w:r>
            <w:r w:rsidR="21E0FAA1">
              <w:t xml:space="preserve">Looking at modern and older castles and </w:t>
            </w:r>
            <w:proofErr w:type="gramStart"/>
            <w:r w:rsidR="21E0FAA1">
              <w:t>comparing and contrasting</w:t>
            </w:r>
            <w:proofErr w:type="gramEnd"/>
            <w:r w:rsidR="21E0FAA1">
              <w:t xml:space="preserve"> them. Looking at key differences between things in the past and present (similarities </w:t>
            </w:r>
            <w:proofErr w:type="spellStart"/>
            <w:r w:rsidR="21E0FAA1">
              <w:t>andd</w:t>
            </w:r>
            <w:proofErr w:type="spellEnd"/>
            <w:r w:rsidR="21E0FAA1">
              <w:t xml:space="preserve"> differences). </w:t>
            </w:r>
          </w:p>
        </w:tc>
        <w:tc>
          <w:tcPr>
            <w:tcW w:w="4525" w:type="dxa"/>
            <w:gridSpan w:val="2"/>
            <w:shd w:val="clear" w:color="auto" w:fill="FFFFFF" w:themeFill="background1"/>
          </w:tcPr>
          <w:p w14:paraId="1A9055F4" w14:textId="167255A8" w:rsidR="707D9102" w:rsidRDefault="707D9102">
            <w:r>
              <w:lastRenderedPageBreak/>
              <w:t>Focus on Dinosaurs –</w:t>
            </w:r>
            <w:r w:rsidR="7FF2BA4D">
              <w:t xml:space="preserve"> </w:t>
            </w:r>
            <w:r>
              <w:t>forest school</w:t>
            </w:r>
          </w:p>
          <w:p w14:paraId="7A03085E" w14:textId="189C1306" w:rsidR="7CAC8614" w:rsidRDefault="7CAC8614" w:rsidP="151AC50B">
            <w:r>
              <w:t xml:space="preserve">Learn about how the earth was different when dinosaurs where alive. </w:t>
            </w:r>
          </w:p>
          <w:p w14:paraId="2BDF4D20" w14:textId="5F0A589C" w:rsidR="151AC50B" w:rsidRDefault="151AC50B" w:rsidP="151AC50B"/>
          <w:p w14:paraId="5EEC5CA7" w14:textId="50DA8FE5" w:rsidR="00295DDC" w:rsidRDefault="0014568F">
            <w:r>
              <w:lastRenderedPageBreak/>
              <w:t>St George</w:t>
            </w:r>
            <w:r w:rsidR="765FF544">
              <w:t xml:space="preserve"> &amp; </w:t>
            </w:r>
            <w:r>
              <w:t>St Patrick</w:t>
            </w:r>
            <w:r w:rsidR="1D0B6A7A">
              <w:t xml:space="preserve">’s day – look at saints in an historical context. </w:t>
            </w:r>
          </w:p>
          <w:p w14:paraId="0C2FA1F2" w14:textId="6C683A88" w:rsidR="00E65BBF" w:rsidRDefault="00E65BBF" w:rsidP="009E118D"/>
        </w:tc>
        <w:tc>
          <w:tcPr>
            <w:tcW w:w="3998" w:type="dxa"/>
            <w:shd w:val="clear" w:color="auto" w:fill="FFFFFF" w:themeFill="background1"/>
          </w:tcPr>
          <w:p w14:paraId="5DE5CE4F" w14:textId="207E327B" w:rsidR="006819CA" w:rsidRDefault="3D518E14" w:rsidP="009E118D">
            <w:r>
              <w:lastRenderedPageBreak/>
              <w:t xml:space="preserve">Pirates and their history – we will talk about how the world is different now to how it was when there were pirates using phrases such as ‘a long time ago’. </w:t>
            </w:r>
          </w:p>
          <w:p w14:paraId="7A2F47E2" w14:textId="5E9DC2DB" w:rsidR="006819CA" w:rsidRDefault="3D518E14" w:rsidP="151AC50B">
            <w:r>
              <w:lastRenderedPageBreak/>
              <w:t xml:space="preserve">We will look for older and newer objects in pictures, discussing the differences and similarities in things such as ships and clothing. </w:t>
            </w:r>
          </w:p>
          <w:p w14:paraId="558FCD5F" w14:textId="3DE176A4" w:rsidR="006819CA" w:rsidRDefault="3D518E14" w:rsidP="151AC50B">
            <w:r>
              <w:t xml:space="preserve">We will look at some </w:t>
            </w:r>
            <w:proofErr w:type="gramStart"/>
            <w:r>
              <w:t>real life</w:t>
            </w:r>
            <w:proofErr w:type="gramEnd"/>
            <w:r>
              <w:t xml:space="preserve"> pirates and </w:t>
            </w:r>
            <w:r w:rsidR="1BDDBC0E">
              <w:t>talk about some of their actions.</w:t>
            </w:r>
            <w:r>
              <w:t xml:space="preserve"> </w:t>
            </w:r>
          </w:p>
        </w:tc>
      </w:tr>
      <w:tr w:rsidR="006819CA" w14:paraId="313647FF" w14:textId="77777777" w:rsidTr="1EEE8ABA">
        <w:tc>
          <w:tcPr>
            <w:tcW w:w="1680" w:type="dxa"/>
          </w:tcPr>
          <w:p w14:paraId="3E1CCE75" w14:textId="68304001" w:rsidR="006819CA" w:rsidRDefault="006819CA" w:rsidP="002D72DB">
            <w:r>
              <w:lastRenderedPageBreak/>
              <w:t>Understanding the world</w:t>
            </w:r>
            <w:r w:rsidR="52E8985E">
              <w:t xml:space="preserve"> – People and Communities</w:t>
            </w:r>
          </w:p>
        </w:tc>
        <w:tc>
          <w:tcPr>
            <w:tcW w:w="4189" w:type="dxa"/>
            <w:shd w:val="clear" w:color="auto" w:fill="FFFFFF" w:themeFill="background1"/>
          </w:tcPr>
          <w:p w14:paraId="110FFD37" w14:textId="185B927A" w:rsidR="00295DDC" w:rsidRDefault="63CEF875" w:rsidP="151AC50B">
            <w:r>
              <w:t xml:space="preserve">School and home comparisons </w:t>
            </w:r>
            <w:r w:rsidR="0DD9986B">
              <w:t xml:space="preserve">describing their immediate environment. </w:t>
            </w:r>
          </w:p>
          <w:p w14:paraId="2A02EC16" w14:textId="78451E87" w:rsidR="0DD9986B" w:rsidRDefault="0DD9986B" w:rsidP="151AC50B">
            <w:r>
              <w:t xml:space="preserve">Diwali – looking at some similarities and differences between life in this and other countries. </w:t>
            </w:r>
          </w:p>
          <w:p w14:paraId="60046848" w14:textId="4AFC9549" w:rsidR="151AC50B" w:rsidRDefault="151AC50B" w:rsidP="151AC50B"/>
          <w:p w14:paraId="6B699379" w14:textId="77777777" w:rsidR="00DF0910" w:rsidRDefault="00DF0910" w:rsidP="009E118D"/>
        </w:tc>
        <w:tc>
          <w:tcPr>
            <w:tcW w:w="4525" w:type="dxa"/>
            <w:gridSpan w:val="2"/>
            <w:shd w:val="clear" w:color="auto" w:fill="FFFFFF" w:themeFill="background1"/>
          </w:tcPr>
          <w:p w14:paraId="0681907E" w14:textId="1029A3C0" w:rsidR="006819CA" w:rsidRDefault="00295DDC" w:rsidP="009E118D">
            <w:proofErr w:type="gramStart"/>
            <w:r>
              <w:t>Chinese new year</w:t>
            </w:r>
            <w:proofErr w:type="gramEnd"/>
            <w:r>
              <w:t xml:space="preserve"> – </w:t>
            </w:r>
            <w:r w:rsidR="0FE4E55D">
              <w:t xml:space="preserve">look at the key differences and similarities between Stoke and China. </w:t>
            </w:r>
          </w:p>
          <w:p w14:paraId="691392D5" w14:textId="26984F70" w:rsidR="006819CA" w:rsidRDefault="006819CA" w:rsidP="151AC50B">
            <w:pPr>
              <w:rPr>
                <w:color w:val="70AD47" w:themeColor="accent6"/>
              </w:rPr>
            </w:pPr>
          </w:p>
        </w:tc>
        <w:tc>
          <w:tcPr>
            <w:tcW w:w="3998" w:type="dxa"/>
            <w:shd w:val="clear" w:color="auto" w:fill="FFFFFF" w:themeFill="background1"/>
          </w:tcPr>
          <w:p w14:paraId="189EEC7E" w14:textId="0E794F12" w:rsidR="006819CA" w:rsidRDefault="145A0BFC" w:rsidP="151AC50B">
            <w:r>
              <w:t xml:space="preserve">Think about people in our local communities that are real life heroes and describe why they are by considering their actions. </w:t>
            </w:r>
          </w:p>
          <w:p w14:paraId="35B2A39A" w14:textId="723623D2" w:rsidR="006819CA" w:rsidRDefault="5912A4AF" w:rsidP="151AC50B">
            <w:r>
              <w:t xml:space="preserve">How do some of the people who help us count as heroes? How can we be heroes like them? </w:t>
            </w:r>
          </w:p>
        </w:tc>
      </w:tr>
      <w:tr w:rsidR="006819CA" w14:paraId="1582A2B5" w14:textId="77777777" w:rsidTr="1EEE8ABA">
        <w:tc>
          <w:tcPr>
            <w:tcW w:w="1680" w:type="dxa"/>
          </w:tcPr>
          <w:p w14:paraId="24A83FC8" w14:textId="4BA73C9A" w:rsidR="006819CA" w:rsidRDefault="006819CA" w:rsidP="002D72DB">
            <w:r>
              <w:t>Understanding the world</w:t>
            </w:r>
            <w:r w:rsidR="08F9F535">
              <w:t xml:space="preserve"> – The Natural World</w:t>
            </w:r>
          </w:p>
        </w:tc>
        <w:tc>
          <w:tcPr>
            <w:tcW w:w="4189" w:type="dxa"/>
            <w:shd w:val="clear" w:color="auto" w:fill="FFFFFF" w:themeFill="background1"/>
          </w:tcPr>
          <w:p w14:paraId="6FE6B3B8" w14:textId="0CDFD5FD" w:rsidR="006819CA" w:rsidRDefault="0014568F" w:rsidP="009E118D">
            <w:r>
              <w:t>Foraging in the local environment – Making jam and jam sandwiches</w:t>
            </w:r>
            <w:r w:rsidR="67672658">
              <w:t xml:space="preserve"> - exploring the natural world. </w:t>
            </w:r>
          </w:p>
          <w:p w14:paraId="622A4AA7" w14:textId="782E53E3" w:rsidR="0014568F" w:rsidRDefault="0014568F" w:rsidP="009E118D">
            <w:r>
              <w:t>Senses</w:t>
            </w:r>
            <w:r w:rsidR="45880225">
              <w:t xml:space="preserve"> -</w:t>
            </w:r>
            <w:r>
              <w:t xml:space="preserve"> </w:t>
            </w:r>
            <w:r w:rsidR="3552BCEA">
              <w:t>hearing</w:t>
            </w:r>
            <w:r w:rsidR="26592715">
              <w:t xml:space="preserve"> linked to Phase 1 phonics</w:t>
            </w:r>
            <w:r>
              <w:t xml:space="preserve"> </w:t>
            </w:r>
          </w:p>
          <w:p w14:paraId="5C05843B" w14:textId="62226C41" w:rsidR="0014568F" w:rsidRDefault="7057E144" w:rsidP="5B991741">
            <w:r>
              <w:t>Seasons – Autumn &amp; Winter</w:t>
            </w:r>
            <w:r w:rsidR="61A94EFE">
              <w:t xml:space="preserve"> - observe some key changes in seasons</w:t>
            </w:r>
            <w:r w:rsidR="0212A9A7">
              <w:t>, including the weather</w:t>
            </w:r>
            <w:r w:rsidR="61A94EFE">
              <w:t>.</w:t>
            </w:r>
          </w:p>
        </w:tc>
        <w:tc>
          <w:tcPr>
            <w:tcW w:w="4525" w:type="dxa"/>
            <w:gridSpan w:val="2"/>
            <w:shd w:val="clear" w:color="auto" w:fill="FFFFFF" w:themeFill="background1"/>
          </w:tcPr>
          <w:p w14:paraId="539DDED1" w14:textId="3D9D0AED" w:rsidR="0014568F" w:rsidRDefault="0014568F" w:rsidP="151AC50B">
            <w:r>
              <w:t>Experimenting with changes – volcanoes/dinosaur eggs</w:t>
            </w:r>
            <w:r w:rsidR="242F0FFF">
              <w:t xml:space="preserve"> </w:t>
            </w:r>
            <w:r w:rsidR="242F0FFF" w:rsidRPr="151AC50B">
              <w:rPr>
                <w:color w:val="70AD47" w:themeColor="accent6"/>
              </w:rPr>
              <w:t>(Forest School)</w:t>
            </w:r>
          </w:p>
          <w:p w14:paraId="07AA263F" w14:textId="1F0AE874" w:rsidR="0014568F" w:rsidRDefault="0BB782D2" w:rsidP="151AC50B">
            <w:r>
              <w:t xml:space="preserve">Look at Pangea – how is the world different now? </w:t>
            </w:r>
          </w:p>
          <w:p w14:paraId="14439248" w14:textId="155DA48E" w:rsidR="0014568F" w:rsidRDefault="0BB782D2" w:rsidP="151AC50B">
            <w:r>
              <w:t>Seasons – Spring</w:t>
            </w:r>
            <w:r w:rsidR="5F452CE6">
              <w:t xml:space="preserve"> – observe some key changes between this season and winter. </w:t>
            </w:r>
          </w:p>
          <w:p w14:paraId="0DE0E5C8" w14:textId="2C6F2691" w:rsidR="0014568F" w:rsidRDefault="5F452CE6" w:rsidP="151AC50B">
            <w:r>
              <w:t xml:space="preserve">Learn the names of some key dinosaurs. </w:t>
            </w:r>
          </w:p>
          <w:p w14:paraId="7EFFE900" w14:textId="2D33283F" w:rsidR="0014568F" w:rsidRDefault="5F452CE6" w:rsidP="151AC50B">
            <w:r>
              <w:t xml:space="preserve">Look at some of nature’s ‘beasts’ (bears, lions, snakes) and compare them to our pets and other animals – looking at diet and habitat. </w:t>
            </w:r>
          </w:p>
          <w:p w14:paraId="425FEEB4" w14:textId="6C1CC6A5" w:rsidR="0014568F" w:rsidRDefault="7520EC95" w:rsidP="151AC50B">
            <w:r>
              <w:t xml:space="preserve">Look at changes to the environment and consider the harm done to the planet through waste and how we can effect change through choices such as recycling. </w:t>
            </w:r>
          </w:p>
        </w:tc>
        <w:tc>
          <w:tcPr>
            <w:tcW w:w="3998" w:type="dxa"/>
            <w:shd w:val="clear" w:color="auto" w:fill="FFFFFF" w:themeFill="background1"/>
          </w:tcPr>
          <w:p w14:paraId="232F9B3E" w14:textId="7A9620D9" w:rsidR="0014568F" w:rsidRDefault="3E367CF2" w:rsidP="5B991741">
            <w:r>
              <w:t xml:space="preserve">Look at the Caribbean and </w:t>
            </w:r>
            <w:proofErr w:type="gramStart"/>
            <w:r>
              <w:t>compare and contrast</w:t>
            </w:r>
            <w:proofErr w:type="gramEnd"/>
            <w:r>
              <w:t xml:space="preserve"> it with Stoke. </w:t>
            </w:r>
          </w:p>
          <w:p w14:paraId="38C36D14" w14:textId="7862F1EE" w:rsidR="0014568F" w:rsidRDefault="3E367CF2" w:rsidP="151AC50B">
            <w:r>
              <w:t>Consider what life would have been like living on a Pirate Ship. What would have been difficult and how would we try to describe it.</w:t>
            </w:r>
          </w:p>
          <w:p w14:paraId="276F9DFC" w14:textId="773F6B99" w:rsidR="0014568F" w:rsidRDefault="0014568F" w:rsidP="151AC50B"/>
        </w:tc>
      </w:tr>
      <w:tr w:rsidR="00205F49" w14:paraId="21EADC99" w14:textId="77777777" w:rsidTr="1EEE8ABA">
        <w:tc>
          <w:tcPr>
            <w:tcW w:w="1680" w:type="dxa"/>
          </w:tcPr>
          <w:p w14:paraId="6A10C20B" w14:textId="77777777" w:rsidR="00205F49" w:rsidRDefault="00205F49" w:rsidP="002D72DB">
            <w:r>
              <w:t>Expressive Arts and design</w:t>
            </w:r>
          </w:p>
        </w:tc>
        <w:tc>
          <w:tcPr>
            <w:tcW w:w="4189" w:type="dxa"/>
            <w:shd w:val="clear" w:color="auto" w:fill="FFFFFF" w:themeFill="background1"/>
          </w:tcPr>
          <w:p w14:paraId="25760384" w14:textId="77777777" w:rsidR="00205F49" w:rsidRDefault="00B50580" w:rsidP="009E118D">
            <w:r>
              <w:t>Drawing people &amp; simple representations</w:t>
            </w:r>
          </w:p>
          <w:p w14:paraId="5F898DAE" w14:textId="77777777" w:rsidR="00B50580" w:rsidRDefault="00B50580" w:rsidP="009E118D">
            <w:r>
              <w:t>Pencil control and drawing to tell a story</w:t>
            </w:r>
          </w:p>
          <w:p w14:paraId="1EEC75C3" w14:textId="761DB639" w:rsidR="00B50580" w:rsidRDefault="00B50580" w:rsidP="009E118D">
            <w:r>
              <w:t>Experimenting with colour and materials</w:t>
            </w:r>
          </w:p>
          <w:p w14:paraId="3BCC95A6" w14:textId="1B6E8453" w:rsidR="00B50580" w:rsidRDefault="2A86235D" w:rsidP="151AC50B">
            <w:r>
              <w:lastRenderedPageBreak/>
              <w:t xml:space="preserve">Safely using materials and tools and experimenting with form. </w:t>
            </w:r>
          </w:p>
          <w:p w14:paraId="37501C4F" w14:textId="59F33B02" w:rsidR="00B50580" w:rsidRDefault="2A86235D" w:rsidP="151AC50B">
            <w:r>
              <w:t xml:space="preserve">Singing a range of well-known songs and learning new ones in Music. </w:t>
            </w:r>
          </w:p>
        </w:tc>
        <w:tc>
          <w:tcPr>
            <w:tcW w:w="4353" w:type="dxa"/>
            <w:shd w:val="clear" w:color="auto" w:fill="FFFFFF" w:themeFill="background1"/>
          </w:tcPr>
          <w:p w14:paraId="69D8A9C3" w14:textId="39143BE7" w:rsidR="00B50580" w:rsidRDefault="1B33DC7B" w:rsidP="009E118D">
            <w:r>
              <w:lastRenderedPageBreak/>
              <w:t xml:space="preserve">Share dinosaur and beast creations with their peers. Experimenting with colour, design, form and function. Discussing the processes that they have chosen to use. </w:t>
            </w:r>
          </w:p>
          <w:p w14:paraId="7BC94A2C" w14:textId="71438561" w:rsidR="00B50580" w:rsidRDefault="1B33DC7B" w:rsidP="151AC50B">
            <w:r>
              <w:lastRenderedPageBreak/>
              <w:t xml:space="preserve">Develop further abilities to keep in time to a beat and hear the pulse in music. </w:t>
            </w:r>
          </w:p>
        </w:tc>
        <w:tc>
          <w:tcPr>
            <w:tcW w:w="4170" w:type="dxa"/>
            <w:gridSpan w:val="2"/>
            <w:shd w:val="clear" w:color="auto" w:fill="FFFFFF" w:themeFill="background1"/>
          </w:tcPr>
          <w:p w14:paraId="038562CC" w14:textId="39DE6159" w:rsidR="00B50580" w:rsidRDefault="29E2E8C9" w:rsidP="009E118D">
            <w:r>
              <w:lastRenderedPageBreak/>
              <w:t xml:space="preserve">Make use of props and materials to help retell narratives and stories. </w:t>
            </w:r>
          </w:p>
          <w:p w14:paraId="37F11CD8" w14:textId="53791E63" w:rsidR="00B50580" w:rsidRDefault="29E2E8C9" w:rsidP="151AC50B">
            <w:r>
              <w:t xml:space="preserve">Experiment with texture, form and function. </w:t>
            </w:r>
          </w:p>
          <w:p w14:paraId="3C815487" w14:textId="15CB5C79" w:rsidR="00B50580" w:rsidRDefault="29E2E8C9" w:rsidP="151AC50B">
            <w:r>
              <w:lastRenderedPageBreak/>
              <w:t xml:space="preserve">Perform a range of songs, rhymes, poems and stories, some in time to music. </w:t>
            </w:r>
          </w:p>
          <w:p w14:paraId="656E2D21" w14:textId="5767D102" w:rsidR="00B50580" w:rsidRDefault="29E2E8C9" w:rsidP="151AC50B">
            <w:r>
              <w:t xml:space="preserve">Play a simple beat or pattern on a musical instrument. </w:t>
            </w:r>
          </w:p>
        </w:tc>
      </w:tr>
      <w:tr w:rsidR="0FF7A83B" w14:paraId="743D5C5F" w14:textId="77777777" w:rsidTr="1EEE8ABA">
        <w:trPr>
          <w:trHeight w:val="300"/>
        </w:trPr>
        <w:tc>
          <w:tcPr>
            <w:tcW w:w="1680" w:type="dxa"/>
          </w:tcPr>
          <w:p w14:paraId="34D5DCA7" w14:textId="5A21D371" w:rsidR="51C2ABBB" w:rsidRDefault="51C2ABBB" w:rsidP="0FF7A83B">
            <w:r>
              <w:lastRenderedPageBreak/>
              <w:t>Music</w:t>
            </w:r>
          </w:p>
        </w:tc>
        <w:tc>
          <w:tcPr>
            <w:tcW w:w="4189" w:type="dxa"/>
            <w:shd w:val="clear" w:color="auto" w:fill="FFFFFF" w:themeFill="background1"/>
          </w:tcPr>
          <w:p w14:paraId="3EB8B983" w14:textId="4CB5DAE1" w:rsidR="51C2ABBB" w:rsidRDefault="51C2ABBB" w:rsidP="0FF7A83B">
            <w:r>
              <w:t>Me</w:t>
            </w:r>
          </w:p>
          <w:p w14:paraId="2993356A" w14:textId="35ECDF80" w:rsidR="51C2ABBB" w:rsidRDefault="51C2ABBB" w:rsidP="0FF7A83B">
            <w:r>
              <w:t>My Stories</w:t>
            </w:r>
          </w:p>
          <w:p w14:paraId="1771F583" w14:textId="55EDE488" w:rsidR="0FF7A83B" w:rsidRDefault="0FF7A83B" w:rsidP="0FF7A83B"/>
        </w:tc>
        <w:tc>
          <w:tcPr>
            <w:tcW w:w="4353" w:type="dxa"/>
            <w:shd w:val="clear" w:color="auto" w:fill="FFFFFF" w:themeFill="background1"/>
          </w:tcPr>
          <w:p w14:paraId="651836DB" w14:textId="7CE6DE44" w:rsidR="51C2ABBB" w:rsidRDefault="51C2ABBB" w:rsidP="0FF7A83B">
            <w:r>
              <w:t>Everyone</w:t>
            </w:r>
          </w:p>
          <w:p w14:paraId="4FC2D12F" w14:textId="0E2D9FA2" w:rsidR="51C2ABBB" w:rsidRDefault="51C2ABBB" w:rsidP="0FF7A83B">
            <w:r>
              <w:t>Our World</w:t>
            </w:r>
          </w:p>
        </w:tc>
        <w:tc>
          <w:tcPr>
            <w:tcW w:w="4170" w:type="dxa"/>
            <w:gridSpan w:val="2"/>
            <w:shd w:val="clear" w:color="auto" w:fill="FFFFFF" w:themeFill="background1"/>
          </w:tcPr>
          <w:p w14:paraId="4547647A" w14:textId="5873D0EE" w:rsidR="51C2ABBB" w:rsidRDefault="51C2ABBB" w:rsidP="0FF7A83B">
            <w:r>
              <w:t>Big Bear Funk</w:t>
            </w:r>
          </w:p>
          <w:p w14:paraId="307457D8" w14:textId="28FD6514" w:rsidR="51C2ABBB" w:rsidRDefault="51C2ABBB" w:rsidP="0FF7A83B">
            <w:r>
              <w:t>Reflect, Rewind and replay</w:t>
            </w:r>
          </w:p>
        </w:tc>
      </w:tr>
      <w:tr w:rsidR="00A43E74" w14:paraId="0217AEAB" w14:textId="77777777" w:rsidTr="1EEE8ABA">
        <w:tc>
          <w:tcPr>
            <w:tcW w:w="1680" w:type="dxa"/>
          </w:tcPr>
          <w:p w14:paraId="4FDE35DA" w14:textId="4512CC05" w:rsidR="00A43E74" w:rsidRDefault="00A43E74" w:rsidP="002D72DB">
            <w:r>
              <w:t>RE</w:t>
            </w:r>
          </w:p>
          <w:p w14:paraId="32C7A990" w14:textId="6E442270" w:rsidR="00A43E74" w:rsidRDefault="00A43E74" w:rsidP="151AC50B"/>
          <w:p w14:paraId="364DC754" w14:textId="365E56A5" w:rsidR="00A43E74" w:rsidRDefault="57F08C6B" w:rsidP="151AC50B">
            <w:r>
              <w:t>Class Saint -</w:t>
            </w:r>
          </w:p>
          <w:p w14:paraId="0480243D" w14:textId="2C9E4576" w:rsidR="00A43E74" w:rsidRDefault="57F08C6B" w:rsidP="151AC50B">
            <w:r>
              <w:t>St Teresa</w:t>
            </w:r>
          </w:p>
        </w:tc>
        <w:tc>
          <w:tcPr>
            <w:tcW w:w="4189" w:type="dxa"/>
            <w:shd w:val="clear" w:color="auto" w:fill="FFFFFF" w:themeFill="background1"/>
          </w:tcPr>
          <w:p w14:paraId="2C579435" w14:textId="1A1289A7" w:rsidR="00A43E74" w:rsidRDefault="0CF0478D" w:rsidP="7421A2B5">
            <w:pPr>
              <w:rPr>
                <w:b/>
                <w:bCs/>
              </w:rPr>
            </w:pPr>
            <w:proofErr w:type="spellStart"/>
            <w:r w:rsidRPr="7421A2B5">
              <w:rPr>
                <w:b/>
                <w:bCs/>
              </w:rPr>
              <w:t>Diwalli</w:t>
            </w:r>
            <w:proofErr w:type="spellEnd"/>
          </w:p>
          <w:p w14:paraId="60F69848" w14:textId="65304F99" w:rsidR="00A43E74" w:rsidRDefault="669AFC89" w:rsidP="009E118D">
            <w:r>
              <w:t>Creation</w:t>
            </w:r>
            <w:r w:rsidR="36609C97">
              <w:t xml:space="preserve"> - Learning about what God created on each day of the week and about the gifts God has given us. </w:t>
            </w:r>
          </w:p>
          <w:p w14:paraId="63A419A6" w14:textId="35AD27FD" w:rsidR="089A503B" w:rsidRDefault="089A503B">
            <w:r>
              <w:t xml:space="preserve">Baptism – Learning more about the church building as an important place for gathering as part of God’s family. Learn about the symbols and actions of the Baptismal Rite. </w:t>
            </w:r>
          </w:p>
          <w:p w14:paraId="49C4A61E" w14:textId="7F999499" w:rsidR="2F2A41E4" w:rsidRDefault="2F2A41E4" w:rsidP="1CD64853">
            <w:r>
              <w:t>People who care for us - Looking at our family and friends and those close to Jesus who cared deeply for Him.</w:t>
            </w:r>
          </w:p>
          <w:p w14:paraId="2DFB7861" w14:textId="6D4600D7" w:rsidR="00052728" w:rsidRDefault="00052728" w:rsidP="009E118D">
            <w:r>
              <w:t>Advent</w:t>
            </w:r>
            <w:r w:rsidR="194BA73A">
              <w:t xml:space="preserve"> - We will learn about the 4 weeks of Advent and prepare for Christmas. </w:t>
            </w:r>
          </w:p>
          <w:p w14:paraId="02FEEF41" w14:textId="1629E387" w:rsidR="00052728" w:rsidRDefault="6E174F96" w:rsidP="151AC50B">
            <w:r>
              <w:t xml:space="preserve"> </w:t>
            </w:r>
          </w:p>
        </w:tc>
        <w:tc>
          <w:tcPr>
            <w:tcW w:w="4353" w:type="dxa"/>
            <w:shd w:val="clear" w:color="auto" w:fill="FFFFFF" w:themeFill="background1"/>
          </w:tcPr>
          <w:p w14:paraId="2CC19FCD" w14:textId="7FFDE5FC" w:rsidR="00052728" w:rsidRDefault="363404AE" w:rsidP="7421A2B5">
            <w:pPr>
              <w:rPr>
                <w:b/>
                <w:bCs/>
              </w:rPr>
            </w:pPr>
            <w:r w:rsidRPr="7421A2B5">
              <w:rPr>
                <w:b/>
                <w:bCs/>
              </w:rPr>
              <w:t>Chinese New Year</w:t>
            </w:r>
          </w:p>
          <w:p w14:paraId="694334C5" w14:textId="2D74F401" w:rsidR="00052728" w:rsidRDefault="69025F17" w:rsidP="151AC50B">
            <w:r>
              <w:t>Christmas</w:t>
            </w:r>
          </w:p>
          <w:p w14:paraId="7A62B5DC" w14:textId="018321A4" w:rsidR="00052728" w:rsidRDefault="74A3EAD1" w:rsidP="151AC50B">
            <w:r>
              <w:t xml:space="preserve">Lent – Looking at the season of Lent and introducing important customs. Learning about what Jesus did for us and asking God’s forgiveness for our sins. </w:t>
            </w:r>
          </w:p>
          <w:p w14:paraId="413E7AB5" w14:textId="3836CD17" w:rsidR="00052728" w:rsidRDefault="74A3EAD1" w:rsidP="151AC50B">
            <w:r>
              <w:t xml:space="preserve">Holy Week – Learning about the Stations of the Cross and the final week before Good Friday. </w:t>
            </w:r>
          </w:p>
          <w:p w14:paraId="76FDE1BD" w14:textId="52091A79" w:rsidR="00052728" w:rsidRDefault="0F43BA31" w:rsidP="1CD64853">
            <w:r>
              <w:t>People who help us - Learning about the work of priests and how the church is a special place. We will look at how Jesus helped others.</w:t>
            </w:r>
          </w:p>
          <w:p w14:paraId="1009FE5A" w14:textId="26288C3A" w:rsidR="00052728" w:rsidRDefault="00052728" w:rsidP="151AC50B"/>
        </w:tc>
        <w:tc>
          <w:tcPr>
            <w:tcW w:w="4170" w:type="dxa"/>
            <w:gridSpan w:val="2"/>
            <w:shd w:val="clear" w:color="auto" w:fill="FFFFFF" w:themeFill="background1"/>
          </w:tcPr>
          <w:p w14:paraId="20353574" w14:textId="598F8D53" w:rsidR="00052728" w:rsidRDefault="00052728" w:rsidP="009E118D">
            <w:r>
              <w:t>Easter</w:t>
            </w:r>
            <w:r w:rsidR="00274214">
              <w:t xml:space="preserve"> – Look</w:t>
            </w:r>
            <w:r w:rsidR="5C3ED354">
              <w:t xml:space="preserve">ing at the story of the Resurrection and the Paschal Candle. Building on knowledge from Holy Week. </w:t>
            </w:r>
          </w:p>
          <w:p w14:paraId="173EE902" w14:textId="7BF99FE0" w:rsidR="00052728" w:rsidRDefault="5C3ED354" w:rsidP="151AC50B">
            <w:r>
              <w:t xml:space="preserve">Pentecost – Considering the gift of the Holy Spirit and linking to the RSHE Trinity work. </w:t>
            </w:r>
          </w:p>
          <w:p w14:paraId="60AFF923" w14:textId="1C9719E3" w:rsidR="00052728" w:rsidRDefault="47EA69BB" w:rsidP="151AC50B">
            <w:r>
              <w:t>Prayer – Learning about some of the reasons why we pray and what we say.</w:t>
            </w:r>
          </w:p>
          <w:p w14:paraId="4CE6B488" w14:textId="4D7ED5D7" w:rsidR="00052728" w:rsidRDefault="17154E5C" w:rsidP="151AC50B">
            <w:r>
              <w:t>Rosary</w:t>
            </w:r>
          </w:p>
          <w:p w14:paraId="15EC22A4" w14:textId="2CBD1D7E" w:rsidR="00052728" w:rsidRDefault="00052728" w:rsidP="151AC50B"/>
          <w:p w14:paraId="15250B09" w14:textId="20DC56AB" w:rsidR="1CD64853" w:rsidRDefault="1CD64853" w:rsidP="1CD64853"/>
          <w:p w14:paraId="66A5377A" w14:textId="37268EC7" w:rsidR="00052728" w:rsidRDefault="00052728" w:rsidP="151AC50B"/>
        </w:tc>
      </w:tr>
    </w:tbl>
    <w:p w14:paraId="3FE9F23F" w14:textId="636B310D" w:rsidR="00787DE4" w:rsidRDefault="00787DE4"/>
    <w:p w14:paraId="2245AA33" w14:textId="77777777" w:rsidR="00FB4EFE" w:rsidRDefault="00FB4EFE"/>
    <w:tbl>
      <w:tblPr>
        <w:tblStyle w:val="TableGrid"/>
        <w:tblW w:w="14236" w:type="dxa"/>
        <w:tblInd w:w="-289" w:type="dxa"/>
        <w:tblLook w:val="04A0" w:firstRow="1" w:lastRow="0" w:firstColumn="1" w:lastColumn="0" w:noHBand="0" w:noVBand="1"/>
      </w:tblPr>
      <w:tblGrid>
        <w:gridCol w:w="1885"/>
        <w:gridCol w:w="1981"/>
        <w:gridCol w:w="172"/>
        <w:gridCol w:w="1968"/>
        <w:gridCol w:w="2116"/>
        <w:gridCol w:w="213"/>
        <w:gridCol w:w="1908"/>
        <w:gridCol w:w="1854"/>
        <w:gridCol w:w="172"/>
        <w:gridCol w:w="1967"/>
      </w:tblGrid>
      <w:tr w:rsidR="00983C14" w14:paraId="6B101A20" w14:textId="77777777" w:rsidTr="28D2799D">
        <w:tc>
          <w:tcPr>
            <w:tcW w:w="14236" w:type="dxa"/>
            <w:gridSpan w:val="10"/>
            <w:shd w:val="clear" w:color="auto" w:fill="5B9BD5" w:themeFill="accent1"/>
          </w:tcPr>
          <w:p w14:paraId="4745B91C" w14:textId="77777777" w:rsidR="00983C14" w:rsidRDefault="00983C14" w:rsidP="002D72DB">
            <w:pPr>
              <w:jc w:val="center"/>
            </w:pPr>
            <w:r>
              <w:t>Year 1</w:t>
            </w:r>
          </w:p>
        </w:tc>
      </w:tr>
      <w:tr w:rsidR="00735FFB" w14:paraId="5B92C997" w14:textId="77777777" w:rsidTr="28D2799D">
        <w:tc>
          <w:tcPr>
            <w:tcW w:w="1885" w:type="dxa"/>
          </w:tcPr>
          <w:p w14:paraId="44E871BC" w14:textId="7245B37C" w:rsidR="00735FFB" w:rsidRDefault="00735FFB" w:rsidP="488B3423">
            <w:pPr>
              <w:rPr>
                <w:color w:val="0070C0"/>
              </w:rPr>
            </w:pPr>
          </w:p>
        </w:tc>
        <w:tc>
          <w:tcPr>
            <w:tcW w:w="1981" w:type="dxa"/>
          </w:tcPr>
          <w:p w14:paraId="7FAFA5BA" w14:textId="1075DECA" w:rsidR="00735FFB" w:rsidRDefault="00735FFB" w:rsidP="002D72DB">
            <w:pPr>
              <w:jc w:val="center"/>
            </w:pPr>
            <w:r>
              <w:t>Autumn 1</w:t>
            </w:r>
          </w:p>
        </w:tc>
        <w:tc>
          <w:tcPr>
            <w:tcW w:w="2140" w:type="dxa"/>
            <w:gridSpan w:val="2"/>
          </w:tcPr>
          <w:p w14:paraId="08994A88" w14:textId="27BC2E5C" w:rsidR="00735FFB" w:rsidRDefault="00735FFB" w:rsidP="002D72DB">
            <w:pPr>
              <w:jc w:val="center"/>
            </w:pPr>
            <w:r>
              <w:t>Autumn 2</w:t>
            </w:r>
          </w:p>
        </w:tc>
        <w:tc>
          <w:tcPr>
            <w:tcW w:w="2116" w:type="dxa"/>
          </w:tcPr>
          <w:p w14:paraId="79FB9887" w14:textId="44177D70" w:rsidR="00735FFB" w:rsidRDefault="00735FFB" w:rsidP="00082FF2">
            <w:pPr>
              <w:jc w:val="center"/>
            </w:pPr>
            <w:r>
              <w:t>Spring 1</w:t>
            </w:r>
          </w:p>
        </w:tc>
        <w:tc>
          <w:tcPr>
            <w:tcW w:w="2121" w:type="dxa"/>
            <w:gridSpan w:val="2"/>
          </w:tcPr>
          <w:p w14:paraId="6198E996" w14:textId="00CA1279" w:rsidR="00735FFB" w:rsidRDefault="00735FFB" w:rsidP="00082FF2">
            <w:pPr>
              <w:jc w:val="center"/>
            </w:pPr>
            <w:r>
              <w:t>Spring 2</w:t>
            </w:r>
          </w:p>
        </w:tc>
        <w:tc>
          <w:tcPr>
            <w:tcW w:w="2026" w:type="dxa"/>
            <w:gridSpan w:val="2"/>
          </w:tcPr>
          <w:p w14:paraId="59F2280A" w14:textId="39F6E85E" w:rsidR="00735FFB" w:rsidRDefault="00735FFB" w:rsidP="00082FF2">
            <w:pPr>
              <w:jc w:val="center"/>
            </w:pPr>
            <w:r>
              <w:t>Summer 1</w:t>
            </w:r>
          </w:p>
        </w:tc>
        <w:tc>
          <w:tcPr>
            <w:tcW w:w="1967" w:type="dxa"/>
          </w:tcPr>
          <w:p w14:paraId="2DDD07DE" w14:textId="588D12B4" w:rsidR="00735FFB" w:rsidRDefault="00735FFB" w:rsidP="00082FF2">
            <w:pPr>
              <w:jc w:val="center"/>
            </w:pPr>
            <w:r>
              <w:t>Summer 2</w:t>
            </w:r>
          </w:p>
        </w:tc>
      </w:tr>
      <w:tr w:rsidR="002D72DB" w14:paraId="61D94E44" w14:textId="77777777" w:rsidTr="28D2799D">
        <w:tc>
          <w:tcPr>
            <w:tcW w:w="1885" w:type="dxa"/>
          </w:tcPr>
          <w:p w14:paraId="3EFB93EF" w14:textId="77777777" w:rsidR="002D72DB" w:rsidRDefault="002D72DB" w:rsidP="002D72DB">
            <w:r>
              <w:t>Texts</w:t>
            </w:r>
          </w:p>
        </w:tc>
        <w:tc>
          <w:tcPr>
            <w:tcW w:w="4121" w:type="dxa"/>
            <w:gridSpan w:val="3"/>
          </w:tcPr>
          <w:p w14:paraId="5596644E" w14:textId="424E3093"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The Little Red Hen</w:t>
            </w:r>
          </w:p>
        </w:tc>
        <w:tc>
          <w:tcPr>
            <w:tcW w:w="4237" w:type="dxa"/>
            <w:gridSpan w:val="3"/>
          </w:tcPr>
          <w:p w14:paraId="11A30FE1" w14:textId="076DA8CE"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Katie in London</w:t>
            </w:r>
          </w:p>
          <w:p w14:paraId="04CEAFCC" w14:textId="2F7E792A"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Great fire of London</w:t>
            </w:r>
          </w:p>
        </w:tc>
        <w:tc>
          <w:tcPr>
            <w:tcW w:w="3993" w:type="dxa"/>
            <w:gridSpan w:val="3"/>
          </w:tcPr>
          <w:p w14:paraId="3B789CD3" w14:textId="11DFC00F"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 xml:space="preserve">Lost and </w:t>
            </w:r>
            <w:proofErr w:type="gramStart"/>
            <w:r w:rsidRPr="0FF7A83B">
              <w:rPr>
                <w:rFonts w:ascii="Comic Sans MS" w:eastAsia="Comic Sans MS" w:hAnsi="Comic Sans MS" w:cs="Comic Sans MS"/>
                <w:color w:val="000000" w:themeColor="text1"/>
                <w:sz w:val="20"/>
                <w:szCs w:val="20"/>
              </w:rPr>
              <w:t>Found</w:t>
            </w:r>
            <w:proofErr w:type="gramEnd"/>
            <w:r w:rsidRPr="0FF7A83B">
              <w:rPr>
                <w:rFonts w:ascii="Comic Sans MS" w:eastAsia="Comic Sans MS" w:hAnsi="Comic Sans MS" w:cs="Comic Sans MS"/>
                <w:color w:val="000000" w:themeColor="text1"/>
                <w:sz w:val="20"/>
                <w:szCs w:val="20"/>
              </w:rPr>
              <w:t xml:space="preserve"> </w:t>
            </w:r>
          </w:p>
        </w:tc>
      </w:tr>
      <w:tr w:rsidR="00B12A1B" w14:paraId="0A6CB2C4" w14:textId="77777777" w:rsidTr="28D2799D">
        <w:tc>
          <w:tcPr>
            <w:tcW w:w="1885" w:type="dxa"/>
          </w:tcPr>
          <w:p w14:paraId="49A56AFD" w14:textId="77777777" w:rsidR="00B12A1B" w:rsidRDefault="00B12A1B" w:rsidP="00B12A1B">
            <w:r w:rsidRPr="00FB4EFE">
              <w:t>English</w:t>
            </w:r>
          </w:p>
        </w:tc>
        <w:tc>
          <w:tcPr>
            <w:tcW w:w="4121" w:type="dxa"/>
            <w:gridSpan w:val="3"/>
            <w:tcBorders>
              <w:top w:val="single" w:sz="6" w:space="0" w:color="000080"/>
              <w:left w:val="nil"/>
              <w:bottom w:val="single" w:sz="6" w:space="0" w:color="000080"/>
              <w:right w:val="single" w:sz="6" w:space="0" w:color="000080"/>
            </w:tcBorders>
          </w:tcPr>
          <w:p w14:paraId="76ECC25A" w14:textId="50C8FFC4"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PVPG – Autumn 1</w:t>
            </w:r>
          </w:p>
          <w:p w14:paraId="001EDE8E" w14:textId="5B31BC4E"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Narrative – Retell story  </w:t>
            </w:r>
          </w:p>
          <w:p w14:paraId="52476E5B" w14:textId="0574B579"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 xml:space="preserve">Farm recount </w:t>
            </w:r>
          </w:p>
          <w:p w14:paraId="42A329A5" w14:textId="390CCB68"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Acrostic Poetry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1F359AC8" w14:textId="19EB6132"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Non-fiction – Owls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3FD034F2" w14:textId="0DB1F787"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lastRenderedPageBreak/>
              <w:t>Christmas – letters to Santa, Christmas lists, Report</w:t>
            </w:r>
          </w:p>
        </w:tc>
        <w:tc>
          <w:tcPr>
            <w:tcW w:w="4237" w:type="dxa"/>
            <w:gridSpan w:val="3"/>
            <w:tcBorders>
              <w:top w:val="single" w:sz="6" w:space="0" w:color="000080"/>
              <w:left w:val="nil"/>
              <w:bottom w:val="single" w:sz="6" w:space="0" w:color="000080"/>
              <w:right w:val="single" w:sz="6" w:space="0" w:color="000080"/>
            </w:tcBorders>
          </w:tcPr>
          <w:p w14:paraId="72DB64F1" w14:textId="485239D8"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lastRenderedPageBreak/>
              <w:t>Great fire of London  </w:t>
            </w:r>
          </w:p>
          <w:p w14:paraId="3F7D38C5" w14:textId="38BD75B0"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000000" w:themeColor="text1"/>
                <w:sz w:val="20"/>
                <w:szCs w:val="20"/>
              </w:rPr>
              <w:t> </w:t>
            </w:r>
            <w:r w:rsidRPr="0FF7A83B">
              <w:rPr>
                <w:rFonts w:ascii="Comic Sans MS" w:eastAsia="Comic Sans MS" w:hAnsi="Comic Sans MS" w:cs="Comic Sans MS"/>
                <w:color w:val="FF0000"/>
                <w:sz w:val="20"/>
                <w:szCs w:val="20"/>
              </w:rPr>
              <w:t>Shape Poem/Calligrams Poetry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00A5CF79" w14:textId="39524AEF"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 Retell the order of events </w:t>
            </w:r>
          </w:p>
          <w:p w14:paraId="5F2FB12A" w14:textId="538443F8"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 xml:space="preserve"> Narrative </w:t>
            </w:r>
          </w:p>
          <w:p w14:paraId="1B2EAB71" w14:textId="7D958E37"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lastRenderedPageBreak/>
              <w:t> Non chronological report </w:t>
            </w:r>
          </w:p>
          <w:p w14:paraId="6AC07C8D" w14:textId="4FD241FA" w:rsidR="0FF7A83B" w:rsidRDefault="0FF7A83B" w:rsidP="0FF7A83B">
            <w:pPr>
              <w:spacing w:line="259" w:lineRule="auto"/>
              <w:rPr>
                <w:rFonts w:ascii="Comic Sans MS" w:eastAsia="Comic Sans MS" w:hAnsi="Comic Sans MS" w:cs="Comic Sans MS"/>
                <w:color w:val="000000" w:themeColor="text1"/>
                <w:sz w:val="20"/>
                <w:szCs w:val="20"/>
              </w:rPr>
            </w:pPr>
          </w:p>
        </w:tc>
        <w:tc>
          <w:tcPr>
            <w:tcW w:w="3993" w:type="dxa"/>
            <w:gridSpan w:val="3"/>
            <w:tcBorders>
              <w:top w:val="single" w:sz="6" w:space="0" w:color="000080"/>
              <w:left w:val="nil"/>
              <w:bottom w:val="single" w:sz="6" w:space="0" w:color="000080"/>
              <w:right w:val="single" w:sz="6" w:space="0" w:color="000080"/>
            </w:tcBorders>
          </w:tcPr>
          <w:p w14:paraId="681CD500" w14:textId="2EC30F81"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lastRenderedPageBreak/>
              <w:t>Narrative – Retell  </w:t>
            </w:r>
          </w:p>
          <w:p w14:paraId="05940829" w14:textId="58792520"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Riddles Poetry –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61664A64" w14:textId="4C174F8F" w:rsidR="0FF7A83B" w:rsidRDefault="0FF7A83B" w:rsidP="0FF7A83B">
            <w:pPr>
              <w:spacing w:line="259" w:lineRule="auto"/>
              <w:rPr>
                <w:rFonts w:ascii="Comic Sans MS" w:eastAsia="Comic Sans MS" w:hAnsi="Comic Sans MS" w:cs="Comic Sans MS"/>
                <w:color w:val="FF0000"/>
                <w:sz w:val="20"/>
                <w:szCs w:val="20"/>
              </w:rPr>
            </w:pPr>
            <w:proofErr w:type="gramStart"/>
            <w:r w:rsidRPr="0FF7A83B">
              <w:rPr>
                <w:rFonts w:ascii="Comic Sans MS" w:eastAsia="Comic Sans MS" w:hAnsi="Comic Sans MS" w:cs="Comic Sans MS"/>
                <w:color w:val="FF0000"/>
                <w:sz w:val="20"/>
                <w:szCs w:val="20"/>
              </w:rPr>
              <w:t>Non Chronological</w:t>
            </w:r>
            <w:proofErr w:type="gramEnd"/>
            <w:r w:rsidRPr="0FF7A83B">
              <w:rPr>
                <w:rFonts w:ascii="Comic Sans MS" w:eastAsia="Comic Sans MS" w:hAnsi="Comic Sans MS" w:cs="Comic Sans MS"/>
                <w:color w:val="FF0000"/>
                <w:sz w:val="20"/>
                <w:szCs w:val="20"/>
              </w:rPr>
              <w:t xml:space="preserve"> </w:t>
            </w:r>
            <w:proofErr w:type="gramStart"/>
            <w:r w:rsidRPr="0FF7A83B">
              <w:rPr>
                <w:rFonts w:ascii="Comic Sans MS" w:eastAsia="Comic Sans MS" w:hAnsi="Comic Sans MS" w:cs="Comic Sans MS"/>
                <w:color w:val="FF0000"/>
                <w:sz w:val="20"/>
                <w:szCs w:val="20"/>
              </w:rPr>
              <w:t>report  (</w:t>
            </w:r>
            <w:proofErr w:type="spellStart"/>
            <w:proofErr w:type="gramEnd"/>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 Polar Bears</w:t>
            </w:r>
          </w:p>
          <w:p w14:paraId="66303B60" w14:textId="15819DB2"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Recount</w:t>
            </w:r>
          </w:p>
          <w:p w14:paraId="4BBF2EB6" w14:textId="0A3037CB" w:rsidR="0FF7A83B" w:rsidRDefault="0FF7A83B" w:rsidP="0FF7A83B">
            <w:pPr>
              <w:spacing w:line="259" w:lineRule="auto"/>
              <w:rPr>
                <w:rFonts w:ascii="Comic Sans MS" w:eastAsia="Comic Sans MS" w:hAnsi="Comic Sans MS" w:cs="Comic Sans MS"/>
                <w:color w:val="000000" w:themeColor="text1"/>
                <w:sz w:val="20"/>
                <w:szCs w:val="20"/>
              </w:rPr>
            </w:pPr>
          </w:p>
        </w:tc>
      </w:tr>
      <w:tr w:rsidR="00B12A1B" w14:paraId="7C0E7B9D" w14:textId="77777777" w:rsidTr="28D2799D">
        <w:tc>
          <w:tcPr>
            <w:tcW w:w="1885" w:type="dxa"/>
          </w:tcPr>
          <w:p w14:paraId="05B36595" w14:textId="77777777" w:rsidR="00B12A1B" w:rsidRDefault="00B12A1B" w:rsidP="00B12A1B">
            <w:r>
              <w:lastRenderedPageBreak/>
              <w:t>Maths</w:t>
            </w:r>
          </w:p>
        </w:tc>
        <w:tc>
          <w:tcPr>
            <w:tcW w:w="4121" w:type="dxa"/>
            <w:gridSpan w:val="3"/>
          </w:tcPr>
          <w:p w14:paraId="2013E933" w14:textId="77777777" w:rsidR="00B12A1B" w:rsidRDefault="00B12A1B" w:rsidP="00B12A1B">
            <w:r>
              <w:t>Numbers to 10</w:t>
            </w:r>
          </w:p>
          <w:p w14:paraId="2732DDEE" w14:textId="77777777" w:rsidR="00B12A1B" w:rsidRDefault="00B12A1B" w:rsidP="00B12A1B">
            <w:r>
              <w:t>Part whole within 10</w:t>
            </w:r>
          </w:p>
          <w:p w14:paraId="51B5810B" w14:textId="6D42D908" w:rsidR="00B12A1B" w:rsidRDefault="00B12A1B" w:rsidP="00B12A1B">
            <w:r>
              <w:t xml:space="preserve">Addition </w:t>
            </w:r>
            <w:r w:rsidR="413D4C54">
              <w:t>within 10</w:t>
            </w:r>
          </w:p>
          <w:p w14:paraId="59D1DB6D" w14:textId="47E8ED14" w:rsidR="00B12A1B" w:rsidRDefault="413D4C54" w:rsidP="00B12A1B">
            <w:r>
              <w:t>S</w:t>
            </w:r>
            <w:r w:rsidR="00B12A1B">
              <w:t>ubtraction within 10</w:t>
            </w:r>
          </w:p>
          <w:p w14:paraId="3B9C67CD" w14:textId="77777777" w:rsidR="00B12A1B" w:rsidRDefault="00B12A1B" w:rsidP="00B12A1B">
            <w:r>
              <w:t>2d and 3d shapes</w:t>
            </w:r>
          </w:p>
          <w:p w14:paraId="693BA4EF" w14:textId="19D1D8F8" w:rsidR="00B12A1B" w:rsidRDefault="00B12A1B" w:rsidP="00B12A1B"/>
        </w:tc>
        <w:tc>
          <w:tcPr>
            <w:tcW w:w="4237" w:type="dxa"/>
            <w:gridSpan w:val="3"/>
          </w:tcPr>
          <w:p w14:paraId="6908C44A" w14:textId="749363E1" w:rsidR="47186A49" w:rsidRDefault="47186A49">
            <w:r>
              <w:t>Numbers to 20</w:t>
            </w:r>
          </w:p>
          <w:p w14:paraId="10144914" w14:textId="576650CF" w:rsidR="00B12A1B" w:rsidRDefault="00B12A1B" w:rsidP="00B12A1B">
            <w:r>
              <w:t>Addition</w:t>
            </w:r>
            <w:r w:rsidR="6AF96CA2">
              <w:t xml:space="preserve"> and subtraction</w:t>
            </w:r>
            <w:r>
              <w:t xml:space="preserve"> within 20</w:t>
            </w:r>
          </w:p>
          <w:p w14:paraId="72AD39B9" w14:textId="3E59DA64" w:rsidR="00B12A1B" w:rsidRDefault="00B12A1B" w:rsidP="00B12A1B">
            <w:r>
              <w:t>Numbers to 50</w:t>
            </w:r>
          </w:p>
          <w:p w14:paraId="17E5F22E" w14:textId="36F313FB" w:rsidR="00B12A1B" w:rsidRDefault="63D482AA" w:rsidP="00B12A1B">
            <w:r>
              <w:t>Introducing l</w:t>
            </w:r>
            <w:r w:rsidR="00B12A1B">
              <w:t>ength and height</w:t>
            </w:r>
          </w:p>
          <w:p w14:paraId="21070C1C" w14:textId="236EAEEB" w:rsidR="00B12A1B" w:rsidRDefault="45A0D359" w:rsidP="00B12A1B">
            <w:r>
              <w:t>Introducing w</w:t>
            </w:r>
            <w:r w:rsidR="00B12A1B">
              <w:t>eight and volume</w:t>
            </w:r>
          </w:p>
        </w:tc>
        <w:tc>
          <w:tcPr>
            <w:tcW w:w="3993" w:type="dxa"/>
            <w:gridSpan w:val="3"/>
          </w:tcPr>
          <w:p w14:paraId="23EE7CF7" w14:textId="39E06A97" w:rsidR="00B12A1B" w:rsidRDefault="00B12A1B" w:rsidP="00B12A1B">
            <w:r>
              <w:t>Multiplication</w:t>
            </w:r>
            <w:r w:rsidR="5C9F2CB0">
              <w:t xml:space="preserve"> and d</w:t>
            </w:r>
            <w:r>
              <w:t>ivision</w:t>
            </w:r>
          </w:p>
          <w:p w14:paraId="1EC71C31" w14:textId="77777777" w:rsidR="00B12A1B" w:rsidRDefault="00B12A1B" w:rsidP="00B12A1B">
            <w:r>
              <w:t>Halves and quarters</w:t>
            </w:r>
          </w:p>
          <w:p w14:paraId="595DCEED" w14:textId="77777777" w:rsidR="00B12A1B" w:rsidRDefault="00B12A1B" w:rsidP="00B12A1B">
            <w:r>
              <w:t>Position and direction</w:t>
            </w:r>
          </w:p>
          <w:p w14:paraId="77B6B7CC" w14:textId="347069D3" w:rsidR="00B12A1B" w:rsidRDefault="00B12A1B" w:rsidP="00B12A1B">
            <w:r>
              <w:t>Numbers to 100</w:t>
            </w:r>
          </w:p>
          <w:p w14:paraId="0D6FED7E" w14:textId="4FEA7084" w:rsidR="00B12A1B" w:rsidRDefault="00B12A1B" w:rsidP="00B12A1B">
            <w:r>
              <w:t>Money</w:t>
            </w:r>
          </w:p>
          <w:p w14:paraId="1561CE4B" w14:textId="2582DDE3" w:rsidR="00B12A1B" w:rsidRDefault="3E02E495" w:rsidP="307DCEAD">
            <w:r>
              <w:t>Time</w:t>
            </w:r>
          </w:p>
        </w:tc>
      </w:tr>
      <w:tr w:rsidR="00B12A1B" w14:paraId="76EE53E8" w14:textId="77777777" w:rsidTr="28D2799D">
        <w:tc>
          <w:tcPr>
            <w:tcW w:w="1885" w:type="dxa"/>
          </w:tcPr>
          <w:p w14:paraId="3E63FE78" w14:textId="77777777" w:rsidR="00B12A1B" w:rsidRDefault="00B12A1B" w:rsidP="00B12A1B">
            <w:r>
              <w:t>Science</w:t>
            </w:r>
          </w:p>
        </w:tc>
        <w:tc>
          <w:tcPr>
            <w:tcW w:w="2153" w:type="dxa"/>
            <w:gridSpan w:val="2"/>
          </w:tcPr>
          <w:p w14:paraId="3BBCF4AE" w14:textId="77777777" w:rsidR="00B12A1B" w:rsidRPr="00983C14" w:rsidRDefault="00B12A1B" w:rsidP="00B12A1B">
            <w:pPr>
              <w:pStyle w:val="Default"/>
              <w:rPr>
                <w:rFonts w:asciiTheme="minorHAnsi" w:hAnsiTheme="minorHAnsi" w:cstheme="minorHAnsi"/>
                <w:sz w:val="22"/>
                <w:szCs w:val="22"/>
              </w:rPr>
            </w:pPr>
            <w:r w:rsidRPr="00983C14">
              <w:rPr>
                <w:rFonts w:asciiTheme="minorHAnsi" w:hAnsiTheme="minorHAnsi" w:cstheme="minorHAnsi"/>
                <w:b/>
                <w:bCs/>
                <w:sz w:val="22"/>
                <w:szCs w:val="22"/>
              </w:rPr>
              <w:t xml:space="preserve">Animals, including </w:t>
            </w:r>
          </w:p>
          <w:p w14:paraId="470E2FF1" w14:textId="34E913F2" w:rsidR="00B12A1B" w:rsidRPr="00983C14" w:rsidRDefault="6EFE162A" w:rsidP="76CC34A3">
            <w:pPr>
              <w:pStyle w:val="Default"/>
              <w:rPr>
                <w:rFonts w:asciiTheme="minorHAnsi" w:hAnsiTheme="minorHAnsi" w:cstheme="minorBidi"/>
                <w:sz w:val="22"/>
                <w:szCs w:val="22"/>
              </w:rPr>
            </w:pPr>
            <w:r w:rsidRPr="76CC34A3">
              <w:rPr>
                <w:rFonts w:asciiTheme="minorHAnsi" w:hAnsiTheme="minorHAnsi" w:cstheme="minorBidi"/>
                <w:b/>
                <w:bCs/>
                <w:sz w:val="22"/>
                <w:szCs w:val="22"/>
              </w:rPr>
              <w:t xml:space="preserve">humans </w:t>
            </w:r>
          </w:p>
          <w:p w14:paraId="0FB6A499" w14:textId="2E71924B" w:rsidR="00B12A1B" w:rsidRPr="00983C14" w:rsidRDefault="00B12A1B" w:rsidP="76CC34A3"/>
        </w:tc>
        <w:tc>
          <w:tcPr>
            <w:tcW w:w="1968" w:type="dxa"/>
          </w:tcPr>
          <w:p w14:paraId="36838D1F" w14:textId="77777777" w:rsidR="57051B58" w:rsidRDefault="57051B58" w:rsidP="76CC34A3">
            <w:pPr>
              <w:pStyle w:val="Default"/>
              <w:rPr>
                <w:rFonts w:asciiTheme="minorHAnsi" w:hAnsiTheme="minorHAnsi" w:cstheme="minorBidi"/>
                <w:sz w:val="22"/>
                <w:szCs w:val="22"/>
              </w:rPr>
            </w:pPr>
            <w:r w:rsidRPr="76CC34A3">
              <w:rPr>
                <w:rFonts w:asciiTheme="minorHAnsi" w:hAnsiTheme="minorHAnsi" w:cstheme="minorBidi"/>
                <w:b/>
                <w:bCs/>
                <w:sz w:val="22"/>
                <w:szCs w:val="22"/>
              </w:rPr>
              <w:t xml:space="preserve">Animals, including </w:t>
            </w:r>
          </w:p>
          <w:p w14:paraId="25FA9F0B" w14:textId="50DB1B02" w:rsidR="57051B58" w:rsidRDefault="001D0F3E" w:rsidP="76CC34A3">
            <w:pPr>
              <w:pStyle w:val="Default"/>
              <w:rPr>
                <w:rFonts w:asciiTheme="minorHAnsi" w:hAnsiTheme="minorHAnsi" w:cstheme="minorBidi"/>
                <w:b/>
                <w:bCs/>
                <w:sz w:val="22"/>
                <w:szCs w:val="22"/>
              </w:rPr>
            </w:pPr>
            <w:r w:rsidRPr="76CC34A3">
              <w:rPr>
                <w:rFonts w:asciiTheme="minorHAnsi" w:hAnsiTheme="minorHAnsi" w:cstheme="minorBidi"/>
                <w:b/>
                <w:bCs/>
                <w:sz w:val="22"/>
                <w:szCs w:val="22"/>
              </w:rPr>
              <w:t>H</w:t>
            </w:r>
            <w:r w:rsidR="57051B58" w:rsidRPr="76CC34A3">
              <w:rPr>
                <w:rFonts w:asciiTheme="minorHAnsi" w:hAnsiTheme="minorHAnsi" w:cstheme="minorBidi"/>
                <w:b/>
                <w:bCs/>
                <w:sz w:val="22"/>
                <w:szCs w:val="22"/>
              </w:rPr>
              <w:t>umans</w:t>
            </w:r>
          </w:p>
          <w:p w14:paraId="22BE7C88" w14:textId="77777777" w:rsidR="001D0F3E" w:rsidRDefault="001D0F3E" w:rsidP="76CC34A3">
            <w:pPr>
              <w:pStyle w:val="Default"/>
              <w:rPr>
                <w:rFonts w:asciiTheme="minorHAnsi" w:hAnsiTheme="minorHAnsi" w:cstheme="minorBidi"/>
                <w:sz w:val="22"/>
                <w:szCs w:val="22"/>
              </w:rPr>
            </w:pPr>
          </w:p>
          <w:p w14:paraId="1A0F2C18" w14:textId="0FA5C308" w:rsidR="2A8B950F" w:rsidRDefault="2A8B950F" w:rsidP="76CC34A3">
            <w:pPr>
              <w:pStyle w:val="Default"/>
              <w:rPr>
                <w:rFonts w:asciiTheme="minorHAnsi" w:hAnsiTheme="minorHAnsi" w:cstheme="minorBidi"/>
                <w:b/>
                <w:bCs/>
                <w:sz w:val="22"/>
                <w:szCs w:val="22"/>
              </w:rPr>
            </w:pPr>
            <w:r w:rsidRPr="1DDDFDB3">
              <w:rPr>
                <w:rFonts w:asciiTheme="minorHAnsi" w:hAnsiTheme="minorHAnsi" w:cstheme="minorBidi"/>
                <w:b/>
                <w:bCs/>
                <w:sz w:val="22"/>
                <w:szCs w:val="22"/>
              </w:rPr>
              <w:t xml:space="preserve">(Seasonal Change </w:t>
            </w:r>
            <w:r w:rsidR="39A82796" w:rsidRPr="1DDDFDB3">
              <w:rPr>
                <w:rFonts w:asciiTheme="minorHAnsi" w:hAnsiTheme="minorHAnsi" w:cstheme="minorBidi"/>
                <w:b/>
                <w:bCs/>
                <w:sz w:val="22"/>
                <w:szCs w:val="22"/>
              </w:rPr>
              <w:t>Autumn to Winter</w:t>
            </w:r>
            <w:r w:rsidRPr="1DDDFDB3">
              <w:rPr>
                <w:rFonts w:asciiTheme="minorHAnsi" w:hAnsiTheme="minorHAnsi" w:cstheme="minorBidi"/>
                <w:b/>
                <w:bCs/>
                <w:sz w:val="22"/>
                <w:szCs w:val="22"/>
              </w:rPr>
              <w:t>)</w:t>
            </w:r>
          </w:p>
          <w:p w14:paraId="493EEFD2" w14:textId="79AA45EA" w:rsidR="00B12A1B" w:rsidRPr="00983C14" w:rsidRDefault="00B12A1B" w:rsidP="76CC34A3"/>
        </w:tc>
        <w:tc>
          <w:tcPr>
            <w:tcW w:w="2329" w:type="dxa"/>
            <w:gridSpan w:val="2"/>
          </w:tcPr>
          <w:p w14:paraId="67502360" w14:textId="77777777" w:rsidR="00B12A1B" w:rsidRPr="00983C14" w:rsidRDefault="00B12A1B" w:rsidP="00B12A1B">
            <w:pPr>
              <w:pStyle w:val="Default"/>
              <w:rPr>
                <w:rFonts w:asciiTheme="minorHAnsi" w:hAnsiTheme="minorHAnsi" w:cstheme="minorHAnsi"/>
                <w:sz w:val="22"/>
                <w:szCs w:val="22"/>
              </w:rPr>
            </w:pPr>
            <w:r w:rsidRPr="00983C14">
              <w:rPr>
                <w:rFonts w:asciiTheme="minorHAnsi" w:hAnsiTheme="minorHAnsi" w:cstheme="minorHAnsi"/>
                <w:b/>
                <w:bCs/>
                <w:sz w:val="22"/>
                <w:szCs w:val="22"/>
              </w:rPr>
              <w:t xml:space="preserve">Everyday materials </w:t>
            </w:r>
          </w:p>
          <w:p w14:paraId="42BB205E" w14:textId="1965C58E" w:rsidR="00B12A1B" w:rsidRPr="00983C14" w:rsidRDefault="00B12A1B" w:rsidP="76CC34A3"/>
        </w:tc>
        <w:tc>
          <w:tcPr>
            <w:tcW w:w="1908" w:type="dxa"/>
          </w:tcPr>
          <w:p w14:paraId="73818C0C" w14:textId="77777777" w:rsidR="00B12A1B" w:rsidRPr="00983C14" w:rsidRDefault="52C118A0" w:rsidP="7CE7553E">
            <w:pPr>
              <w:pStyle w:val="Default"/>
              <w:rPr>
                <w:rFonts w:asciiTheme="minorHAnsi" w:hAnsiTheme="minorHAnsi" w:cstheme="minorBidi"/>
                <w:sz w:val="22"/>
                <w:szCs w:val="22"/>
              </w:rPr>
            </w:pPr>
            <w:r w:rsidRPr="76CC34A3">
              <w:rPr>
                <w:rFonts w:asciiTheme="minorHAnsi" w:hAnsiTheme="minorHAnsi" w:cstheme="minorBidi"/>
                <w:b/>
                <w:bCs/>
                <w:sz w:val="22"/>
                <w:szCs w:val="22"/>
              </w:rPr>
              <w:t xml:space="preserve">Plants </w:t>
            </w:r>
          </w:p>
          <w:p w14:paraId="6C1967C0" w14:textId="522808C0" w:rsidR="00B12A1B" w:rsidRPr="00983C14" w:rsidRDefault="00B12A1B" w:rsidP="7CE7553E"/>
        </w:tc>
        <w:tc>
          <w:tcPr>
            <w:tcW w:w="1854" w:type="dxa"/>
          </w:tcPr>
          <w:p w14:paraId="26C11B02" w14:textId="1BF45B04" w:rsidR="00B12A1B" w:rsidRPr="00983C14" w:rsidRDefault="4BBD5498" w:rsidP="7CE7553E">
            <w:pPr>
              <w:pStyle w:val="Default"/>
              <w:rPr>
                <w:rFonts w:asciiTheme="minorHAnsi" w:hAnsiTheme="minorHAnsi" w:cstheme="minorBidi"/>
                <w:sz w:val="22"/>
                <w:szCs w:val="22"/>
              </w:rPr>
            </w:pPr>
            <w:r w:rsidRPr="76CC34A3">
              <w:rPr>
                <w:rFonts w:asciiTheme="minorHAnsi" w:hAnsiTheme="minorHAnsi" w:cstheme="minorBidi"/>
                <w:b/>
                <w:bCs/>
                <w:sz w:val="22"/>
                <w:szCs w:val="22"/>
              </w:rPr>
              <w:t xml:space="preserve">Everyday materials </w:t>
            </w:r>
            <w:r w:rsidR="10A059EB" w:rsidRPr="76CC34A3">
              <w:rPr>
                <w:rFonts w:asciiTheme="minorHAnsi" w:hAnsiTheme="minorHAnsi" w:cstheme="minorBidi"/>
                <w:b/>
                <w:bCs/>
                <w:sz w:val="22"/>
                <w:szCs w:val="22"/>
              </w:rPr>
              <w:t>/ Plants</w:t>
            </w:r>
          </w:p>
          <w:p w14:paraId="003247C7" w14:textId="70EE640E" w:rsidR="00B12A1B" w:rsidRPr="00983C14" w:rsidRDefault="00B12A1B" w:rsidP="7CE7553E"/>
        </w:tc>
        <w:tc>
          <w:tcPr>
            <w:tcW w:w="2139" w:type="dxa"/>
            <w:gridSpan w:val="2"/>
          </w:tcPr>
          <w:p w14:paraId="3FBFF459" w14:textId="0405321A" w:rsidR="00B12A1B" w:rsidRPr="00983C14" w:rsidRDefault="10A059EB" w:rsidP="76CC34A3">
            <w:r w:rsidRPr="76CC34A3">
              <w:rPr>
                <w:b/>
                <w:bCs/>
              </w:rPr>
              <w:t>Seasonal Change</w:t>
            </w:r>
            <w:r w:rsidRPr="76CC34A3">
              <w:t xml:space="preserve"> (Spring to Summer)</w:t>
            </w:r>
          </w:p>
        </w:tc>
      </w:tr>
      <w:tr w:rsidR="00B12A1B" w14:paraId="257C3ADC" w14:textId="77777777" w:rsidTr="28D2799D">
        <w:tc>
          <w:tcPr>
            <w:tcW w:w="1885" w:type="dxa"/>
          </w:tcPr>
          <w:p w14:paraId="6FFD8311" w14:textId="77777777" w:rsidR="00B12A1B" w:rsidRDefault="00B12A1B" w:rsidP="00B12A1B">
            <w:r>
              <w:t>History</w:t>
            </w:r>
          </w:p>
        </w:tc>
        <w:tc>
          <w:tcPr>
            <w:tcW w:w="2153" w:type="dxa"/>
            <w:gridSpan w:val="2"/>
          </w:tcPr>
          <w:p w14:paraId="6F1ED6FB" w14:textId="55B109F7" w:rsidR="00B12A1B" w:rsidRPr="00983C14" w:rsidRDefault="00B12A1B" w:rsidP="00B12A1B">
            <w:pPr>
              <w:rPr>
                <w:rFonts w:cstheme="minorHAnsi"/>
              </w:rPr>
            </w:pPr>
            <w:r w:rsidRPr="00983C14">
              <w:rPr>
                <w:rFonts w:cstheme="minorHAnsi"/>
                <w:b/>
              </w:rPr>
              <w:t>What was it like for my Great</w:t>
            </w:r>
            <w:r w:rsidRPr="00983C14">
              <w:rPr>
                <w:rFonts w:cstheme="minorHAnsi"/>
              </w:rPr>
              <w:t xml:space="preserve"> Grandparents to go to school?</w:t>
            </w:r>
          </w:p>
          <w:p w14:paraId="7BCA2D59" w14:textId="77777777" w:rsidR="00B12A1B" w:rsidRPr="00983C14" w:rsidRDefault="00B12A1B" w:rsidP="00B12A1B">
            <w:pPr>
              <w:rPr>
                <w:rFonts w:cstheme="minorHAnsi"/>
              </w:rPr>
            </w:pPr>
            <w:r w:rsidRPr="00983C14">
              <w:rPr>
                <w:rFonts w:cstheme="minorHAnsi"/>
              </w:rPr>
              <w:t>Local History- School, toys from the past.</w:t>
            </w:r>
          </w:p>
          <w:p w14:paraId="463F29E8" w14:textId="77777777" w:rsidR="00B12A1B" w:rsidRPr="00983C14" w:rsidRDefault="00B12A1B" w:rsidP="00B12A1B">
            <w:pPr>
              <w:rPr>
                <w:rFonts w:cstheme="minorHAnsi"/>
              </w:rPr>
            </w:pPr>
          </w:p>
        </w:tc>
        <w:tc>
          <w:tcPr>
            <w:tcW w:w="1968" w:type="dxa"/>
          </w:tcPr>
          <w:p w14:paraId="3B7B4B86" w14:textId="77777777" w:rsidR="00B12A1B" w:rsidRPr="00983C14" w:rsidRDefault="00B12A1B" w:rsidP="00B12A1B">
            <w:pPr>
              <w:rPr>
                <w:rFonts w:cstheme="minorHAnsi"/>
              </w:rPr>
            </w:pPr>
          </w:p>
        </w:tc>
        <w:tc>
          <w:tcPr>
            <w:tcW w:w="2329" w:type="dxa"/>
            <w:gridSpan w:val="2"/>
          </w:tcPr>
          <w:p w14:paraId="6E6CDF1A" w14:textId="77777777" w:rsidR="00B12A1B" w:rsidRPr="00983C14" w:rsidRDefault="00B12A1B" w:rsidP="00B12A1B">
            <w:pPr>
              <w:rPr>
                <w:rFonts w:cstheme="minorHAnsi"/>
                <w:b/>
              </w:rPr>
            </w:pPr>
            <w:r w:rsidRPr="00983C14">
              <w:rPr>
                <w:rFonts w:cstheme="minorHAnsi"/>
                <w:b/>
              </w:rPr>
              <w:t>Why did London burn?</w:t>
            </w:r>
          </w:p>
          <w:p w14:paraId="45614B13" w14:textId="77777777" w:rsidR="00B12A1B" w:rsidRPr="00983C14" w:rsidRDefault="00B12A1B" w:rsidP="00B12A1B">
            <w:pPr>
              <w:rPr>
                <w:rFonts w:cstheme="minorHAnsi"/>
              </w:rPr>
            </w:pPr>
            <w:r w:rsidRPr="00983C14">
              <w:rPr>
                <w:rFonts w:cstheme="minorHAnsi"/>
              </w:rPr>
              <w:t>1666</w:t>
            </w:r>
          </w:p>
          <w:p w14:paraId="3CCAA43E" w14:textId="77777777" w:rsidR="00B12A1B" w:rsidRPr="00983C14" w:rsidRDefault="00B12A1B" w:rsidP="00B12A1B">
            <w:pPr>
              <w:rPr>
                <w:rFonts w:cstheme="minorHAnsi"/>
              </w:rPr>
            </w:pPr>
            <w:r w:rsidRPr="00983C14">
              <w:rPr>
                <w:rFonts w:cstheme="minorHAnsi"/>
              </w:rPr>
              <w:t>The Great fire of London</w:t>
            </w:r>
          </w:p>
          <w:p w14:paraId="3A0FF5F2" w14:textId="77777777" w:rsidR="00B12A1B" w:rsidRPr="00983C14" w:rsidRDefault="00B12A1B" w:rsidP="00B12A1B">
            <w:pPr>
              <w:rPr>
                <w:rFonts w:cstheme="minorHAnsi"/>
                <w:i/>
              </w:rPr>
            </w:pPr>
          </w:p>
        </w:tc>
        <w:tc>
          <w:tcPr>
            <w:tcW w:w="1908" w:type="dxa"/>
          </w:tcPr>
          <w:p w14:paraId="5630AD66" w14:textId="77777777" w:rsidR="00B12A1B" w:rsidRPr="00983C14" w:rsidRDefault="00B12A1B" w:rsidP="00B12A1B">
            <w:pPr>
              <w:rPr>
                <w:rFonts w:cstheme="minorHAnsi"/>
              </w:rPr>
            </w:pPr>
          </w:p>
        </w:tc>
        <w:tc>
          <w:tcPr>
            <w:tcW w:w="1854" w:type="dxa"/>
          </w:tcPr>
          <w:p w14:paraId="57225D99" w14:textId="3A8BADDA" w:rsidR="00B12A1B" w:rsidRPr="00983C14" w:rsidRDefault="00B12A1B" w:rsidP="00B12A1B">
            <w:pPr>
              <w:rPr>
                <w:rFonts w:cstheme="minorHAnsi"/>
                <w:b/>
              </w:rPr>
            </w:pPr>
            <w:r w:rsidRPr="00983C14">
              <w:rPr>
                <w:rFonts w:cstheme="minorHAnsi"/>
                <w:b/>
              </w:rPr>
              <w:t>Who was the lady with the lamp?</w:t>
            </w:r>
          </w:p>
          <w:p w14:paraId="7FAD3D58" w14:textId="77F99AB0" w:rsidR="00B12A1B" w:rsidRPr="00983C14" w:rsidRDefault="6EFE162A" w:rsidP="76CC34A3">
            <w:r w:rsidRPr="76CC34A3">
              <w:t>Nursing: Florence Nightingale</w:t>
            </w:r>
            <w:r w:rsidR="1C26B367" w:rsidRPr="76CC34A3">
              <w:t xml:space="preserve"> &amp; Mary Seacole</w:t>
            </w:r>
          </w:p>
          <w:p w14:paraId="2BA226A1" w14:textId="77777777" w:rsidR="00B12A1B" w:rsidRPr="00983C14" w:rsidRDefault="00B12A1B" w:rsidP="00B12A1B">
            <w:pPr>
              <w:rPr>
                <w:rFonts w:cstheme="minorHAnsi"/>
              </w:rPr>
            </w:pPr>
          </w:p>
        </w:tc>
        <w:tc>
          <w:tcPr>
            <w:tcW w:w="2139" w:type="dxa"/>
            <w:gridSpan w:val="2"/>
          </w:tcPr>
          <w:p w14:paraId="17AD93B2" w14:textId="77777777" w:rsidR="00B12A1B" w:rsidRPr="00983C14" w:rsidRDefault="00B12A1B" w:rsidP="00B12A1B">
            <w:pPr>
              <w:rPr>
                <w:rFonts w:cstheme="minorHAnsi"/>
              </w:rPr>
            </w:pPr>
          </w:p>
        </w:tc>
      </w:tr>
      <w:tr w:rsidR="00B12A1B" w14:paraId="26A9AEE8" w14:textId="77777777" w:rsidTr="28D2799D">
        <w:tc>
          <w:tcPr>
            <w:tcW w:w="1885" w:type="dxa"/>
          </w:tcPr>
          <w:p w14:paraId="68FD15C1" w14:textId="77777777" w:rsidR="00B12A1B" w:rsidRDefault="00B12A1B" w:rsidP="00B12A1B">
            <w:r>
              <w:t>Geography</w:t>
            </w:r>
          </w:p>
        </w:tc>
        <w:tc>
          <w:tcPr>
            <w:tcW w:w="2153" w:type="dxa"/>
            <w:gridSpan w:val="2"/>
          </w:tcPr>
          <w:p w14:paraId="0DE4B5B7" w14:textId="77777777" w:rsidR="00B12A1B" w:rsidRPr="00983C14" w:rsidRDefault="00B12A1B" w:rsidP="00B12A1B">
            <w:pPr>
              <w:rPr>
                <w:rFonts w:cstheme="minorHAnsi"/>
              </w:rPr>
            </w:pPr>
          </w:p>
        </w:tc>
        <w:tc>
          <w:tcPr>
            <w:tcW w:w="1968" w:type="dxa"/>
          </w:tcPr>
          <w:p w14:paraId="66204FF1" w14:textId="63CD110C" w:rsidR="00B12A1B" w:rsidRPr="00983C14" w:rsidRDefault="00B12A1B" w:rsidP="00B12A1B">
            <w:pPr>
              <w:rPr>
                <w:rFonts w:cstheme="minorHAnsi"/>
              </w:rPr>
            </w:pPr>
            <w:r w:rsidRPr="00983C14">
              <w:rPr>
                <w:rFonts w:cstheme="minorHAnsi"/>
              </w:rPr>
              <w:t>Local Geography</w:t>
            </w:r>
            <w:r>
              <w:rPr>
                <w:rFonts w:cstheme="minorHAnsi"/>
              </w:rPr>
              <w:t xml:space="preserve"> – School and its grounds</w:t>
            </w:r>
          </w:p>
        </w:tc>
        <w:tc>
          <w:tcPr>
            <w:tcW w:w="2329" w:type="dxa"/>
            <w:gridSpan w:val="2"/>
          </w:tcPr>
          <w:p w14:paraId="2DBF0D7D" w14:textId="77777777" w:rsidR="00B12A1B" w:rsidRPr="00983C14" w:rsidRDefault="00B12A1B" w:rsidP="00B12A1B">
            <w:pPr>
              <w:rPr>
                <w:rFonts w:cstheme="minorHAnsi"/>
              </w:rPr>
            </w:pPr>
          </w:p>
        </w:tc>
        <w:tc>
          <w:tcPr>
            <w:tcW w:w="1908" w:type="dxa"/>
          </w:tcPr>
          <w:p w14:paraId="6B62F1B3" w14:textId="0E7747BC" w:rsidR="00B12A1B" w:rsidRPr="00983C14" w:rsidRDefault="00B12A1B" w:rsidP="00B12A1B">
            <w:pPr>
              <w:rPr>
                <w:rFonts w:cstheme="minorHAnsi"/>
              </w:rPr>
            </w:pPr>
            <w:r w:rsidRPr="00983C14">
              <w:rPr>
                <w:rFonts w:cstheme="minorHAnsi"/>
              </w:rPr>
              <w:t>How is Ab</w:t>
            </w:r>
            <w:r>
              <w:rPr>
                <w:rFonts w:cstheme="minorHAnsi"/>
              </w:rPr>
              <w:t>bey Hulton different to London?</w:t>
            </w:r>
          </w:p>
        </w:tc>
        <w:tc>
          <w:tcPr>
            <w:tcW w:w="1854" w:type="dxa"/>
          </w:tcPr>
          <w:p w14:paraId="02F2C34E" w14:textId="77777777" w:rsidR="00B12A1B" w:rsidRPr="00983C14" w:rsidRDefault="00B12A1B" w:rsidP="00B12A1B">
            <w:pPr>
              <w:rPr>
                <w:rFonts w:cstheme="minorHAnsi"/>
              </w:rPr>
            </w:pPr>
          </w:p>
        </w:tc>
        <w:tc>
          <w:tcPr>
            <w:tcW w:w="2139" w:type="dxa"/>
            <w:gridSpan w:val="2"/>
          </w:tcPr>
          <w:p w14:paraId="2EA38CCE" w14:textId="77777777" w:rsidR="00B12A1B" w:rsidRPr="00983C14" w:rsidRDefault="00B12A1B" w:rsidP="00B12A1B">
            <w:pPr>
              <w:rPr>
                <w:rFonts w:cstheme="minorHAnsi"/>
              </w:rPr>
            </w:pPr>
            <w:r w:rsidRPr="00983C14">
              <w:rPr>
                <w:rFonts w:cstheme="minorHAnsi"/>
              </w:rPr>
              <w:t>North and South Pole</w:t>
            </w:r>
          </w:p>
          <w:p w14:paraId="680A4E5D" w14:textId="77777777" w:rsidR="00B12A1B" w:rsidRPr="00983C14" w:rsidRDefault="00B12A1B" w:rsidP="00B12A1B">
            <w:pPr>
              <w:rPr>
                <w:rFonts w:cstheme="minorHAnsi"/>
              </w:rPr>
            </w:pPr>
          </w:p>
        </w:tc>
      </w:tr>
      <w:tr w:rsidR="00B12A1B" w14:paraId="647596F8" w14:textId="77777777" w:rsidTr="28D2799D">
        <w:tc>
          <w:tcPr>
            <w:tcW w:w="1885" w:type="dxa"/>
          </w:tcPr>
          <w:p w14:paraId="433C07E1" w14:textId="77777777" w:rsidR="00B12A1B" w:rsidRDefault="00B12A1B" w:rsidP="00B12A1B">
            <w:r>
              <w:t xml:space="preserve">Art </w:t>
            </w:r>
          </w:p>
        </w:tc>
        <w:tc>
          <w:tcPr>
            <w:tcW w:w="2153" w:type="dxa"/>
            <w:gridSpan w:val="2"/>
          </w:tcPr>
          <w:p w14:paraId="19219836" w14:textId="0FBFCCEA" w:rsidR="00B12A1B" w:rsidRDefault="6EFE162A" w:rsidP="00B12A1B">
            <w:r w:rsidRPr="76CC34A3">
              <w:rPr>
                <w:b/>
                <w:bCs/>
              </w:rPr>
              <w:t>Drawing:</w:t>
            </w:r>
            <w:r>
              <w:t xml:space="preserve"> Portraits - Picasso</w:t>
            </w:r>
          </w:p>
        </w:tc>
        <w:tc>
          <w:tcPr>
            <w:tcW w:w="1968" w:type="dxa"/>
          </w:tcPr>
          <w:p w14:paraId="296FEF7D" w14:textId="7A211591" w:rsidR="00B12A1B" w:rsidRDefault="00B12A1B" w:rsidP="00B12A1B"/>
        </w:tc>
        <w:tc>
          <w:tcPr>
            <w:tcW w:w="2329" w:type="dxa"/>
            <w:gridSpan w:val="2"/>
          </w:tcPr>
          <w:p w14:paraId="7194DBDC" w14:textId="1EDF723B" w:rsidR="00B12A1B" w:rsidRDefault="6EFE162A" w:rsidP="00B12A1B">
            <w:r w:rsidRPr="76CC34A3">
              <w:rPr>
                <w:b/>
                <w:bCs/>
              </w:rPr>
              <w:t xml:space="preserve">Painting: </w:t>
            </w:r>
            <w:r w:rsidR="0BBA2E8C">
              <w:t>Piet Mondrian</w:t>
            </w:r>
          </w:p>
        </w:tc>
        <w:tc>
          <w:tcPr>
            <w:tcW w:w="1908" w:type="dxa"/>
          </w:tcPr>
          <w:p w14:paraId="769D0D3C" w14:textId="77777777" w:rsidR="00B12A1B" w:rsidRDefault="00B12A1B" w:rsidP="00B12A1B"/>
        </w:tc>
        <w:tc>
          <w:tcPr>
            <w:tcW w:w="1854" w:type="dxa"/>
          </w:tcPr>
          <w:p w14:paraId="2A1F8659" w14:textId="77777777" w:rsidR="00ED4D48" w:rsidRDefault="6EFE162A" w:rsidP="00ED4D48">
            <w:pPr>
              <w:rPr>
                <w:rFonts w:ascii="Calibri" w:hAnsi="Calibri" w:cs="Calibri"/>
                <w:b/>
                <w:sz w:val="24"/>
                <w:szCs w:val="20"/>
              </w:rPr>
            </w:pPr>
            <w:r w:rsidRPr="76CC34A3">
              <w:rPr>
                <w:b/>
                <w:bCs/>
              </w:rPr>
              <w:t>Using Materials:</w:t>
            </w:r>
            <w:r>
              <w:t xml:space="preserve"> </w:t>
            </w:r>
            <w:r w:rsidR="00ED4D48" w:rsidRPr="00ED4D48">
              <w:rPr>
                <w:rFonts w:ascii="Calibri" w:hAnsi="Calibri" w:cs="Calibri"/>
                <w:bCs/>
                <w:sz w:val="24"/>
                <w:szCs w:val="20"/>
              </w:rPr>
              <w:t>Clarice Cliff</w:t>
            </w:r>
          </w:p>
          <w:p w14:paraId="54CD245A" w14:textId="1671D316" w:rsidR="00B12A1B" w:rsidRDefault="00B12A1B" w:rsidP="00B12A1B"/>
        </w:tc>
        <w:tc>
          <w:tcPr>
            <w:tcW w:w="2139" w:type="dxa"/>
            <w:gridSpan w:val="2"/>
          </w:tcPr>
          <w:p w14:paraId="1231BE67" w14:textId="77777777" w:rsidR="00B12A1B" w:rsidRDefault="00B12A1B" w:rsidP="00B12A1B"/>
        </w:tc>
      </w:tr>
      <w:tr w:rsidR="00B12A1B" w14:paraId="56BFE5D9" w14:textId="77777777" w:rsidTr="28D2799D">
        <w:tc>
          <w:tcPr>
            <w:tcW w:w="1885" w:type="dxa"/>
          </w:tcPr>
          <w:p w14:paraId="24B7B556" w14:textId="77777777" w:rsidR="00B12A1B" w:rsidRDefault="00B12A1B" w:rsidP="00B12A1B">
            <w:r>
              <w:t>Design Technology</w:t>
            </w:r>
          </w:p>
          <w:p w14:paraId="0DD2DD0E" w14:textId="400897E3" w:rsidR="00B12A1B" w:rsidRDefault="00B12A1B" w:rsidP="00B12A1B"/>
        </w:tc>
        <w:tc>
          <w:tcPr>
            <w:tcW w:w="2153" w:type="dxa"/>
            <w:gridSpan w:val="2"/>
          </w:tcPr>
          <w:p w14:paraId="36FEB5B0" w14:textId="77777777" w:rsidR="00B12A1B" w:rsidRDefault="00B12A1B" w:rsidP="00B12A1B"/>
        </w:tc>
        <w:tc>
          <w:tcPr>
            <w:tcW w:w="1968" w:type="dxa"/>
          </w:tcPr>
          <w:p w14:paraId="30D7AA69" w14:textId="3D4EB43A" w:rsidR="00B12A1B" w:rsidRDefault="6EFE162A" w:rsidP="00B12A1B">
            <w:r w:rsidRPr="76CC34A3">
              <w:rPr>
                <w:b/>
                <w:bCs/>
              </w:rPr>
              <w:t>Food &amp; Nutrition</w:t>
            </w:r>
            <w:r w:rsidR="16444F25" w:rsidRPr="76CC34A3">
              <w:rPr>
                <w:b/>
                <w:bCs/>
              </w:rPr>
              <w:t>:</w:t>
            </w:r>
            <w:r w:rsidR="16444F25">
              <w:t xml:space="preserve"> Fruit Skewer</w:t>
            </w:r>
          </w:p>
        </w:tc>
        <w:tc>
          <w:tcPr>
            <w:tcW w:w="2329" w:type="dxa"/>
            <w:gridSpan w:val="2"/>
          </w:tcPr>
          <w:p w14:paraId="7196D064" w14:textId="77777777" w:rsidR="00B12A1B" w:rsidRDefault="00B12A1B" w:rsidP="00B12A1B"/>
        </w:tc>
        <w:tc>
          <w:tcPr>
            <w:tcW w:w="1908" w:type="dxa"/>
          </w:tcPr>
          <w:p w14:paraId="34FF1C98" w14:textId="441A1728" w:rsidR="00B12A1B" w:rsidRDefault="612073CB" w:rsidP="00B12A1B">
            <w:r w:rsidRPr="76CC34A3">
              <w:rPr>
                <w:b/>
                <w:bCs/>
              </w:rPr>
              <w:t>Mechanical Systems</w:t>
            </w:r>
            <w:r>
              <w:t>: Sliders &amp; Linkages</w:t>
            </w:r>
          </w:p>
        </w:tc>
        <w:tc>
          <w:tcPr>
            <w:tcW w:w="1854" w:type="dxa"/>
          </w:tcPr>
          <w:p w14:paraId="6D072C0D" w14:textId="77777777" w:rsidR="00B12A1B" w:rsidRDefault="00B12A1B" w:rsidP="00B12A1B"/>
        </w:tc>
        <w:tc>
          <w:tcPr>
            <w:tcW w:w="2139" w:type="dxa"/>
            <w:gridSpan w:val="2"/>
          </w:tcPr>
          <w:p w14:paraId="48A21919" w14:textId="517C6F5D" w:rsidR="00B12A1B" w:rsidRDefault="6EFE162A" w:rsidP="00B12A1B">
            <w:r w:rsidRPr="76CC34A3">
              <w:rPr>
                <w:b/>
                <w:bCs/>
              </w:rPr>
              <w:t>Textiles</w:t>
            </w:r>
            <w:r w:rsidR="7248E18F" w:rsidRPr="76CC34A3">
              <w:rPr>
                <w:b/>
                <w:bCs/>
              </w:rPr>
              <w:t xml:space="preserve">: </w:t>
            </w:r>
            <w:r w:rsidR="7248E18F">
              <w:t>running stitch</w:t>
            </w:r>
          </w:p>
        </w:tc>
      </w:tr>
      <w:tr w:rsidR="00B12A1B" w14:paraId="72D8304A" w14:textId="77777777" w:rsidTr="28D2799D">
        <w:tc>
          <w:tcPr>
            <w:tcW w:w="1885" w:type="dxa"/>
          </w:tcPr>
          <w:p w14:paraId="728D4790" w14:textId="77777777" w:rsidR="00B12A1B" w:rsidRDefault="00B12A1B" w:rsidP="00B12A1B">
            <w:r>
              <w:t>Music</w:t>
            </w:r>
          </w:p>
        </w:tc>
        <w:tc>
          <w:tcPr>
            <w:tcW w:w="2153" w:type="dxa"/>
            <w:gridSpan w:val="2"/>
          </w:tcPr>
          <w:p w14:paraId="0D4E49BB" w14:textId="0EC8180E" w:rsidR="00B12A1B" w:rsidRDefault="3804D284" w:rsidP="0EBD0B83">
            <w:pPr>
              <w:spacing w:line="259" w:lineRule="auto"/>
            </w:pPr>
            <w:r w:rsidRPr="0EBD0B83">
              <w:rPr>
                <w:b/>
                <w:bCs/>
              </w:rPr>
              <w:t>My Musical Heartbeat</w:t>
            </w:r>
          </w:p>
        </w:tc>
        <w:tc>
          <w:tcPr>
            <w:tcW w:w="1968" w:type="dxa"/>
          </w:tcPr>
          <w:p w14:paraId="3C2F28B8" w14:textId="636A5280" w:rsidR="00B12A1B" w:rsidRDefault="3804D284" w:rsidP="0EBD0B83">
            <w:pPr>
              <w:spacing w:line="259" w:lineRule="auto"/>
            </w:pPr>
            <w:r w:rsidRPr="0EBD0B83">
              <w:rPr>
                <w:b/>
                <w:bCs/>
              </w:rPr>
              <w:t>Dance, Sing &amp; Play</w:t>
            </w:r>
          </w:p>
        </w:tc>
        <w:tc>
          <w:tcPr>
            <w:tcW w:w="2329" w:type="dxa"/>
            <w:gridSpan w:val="2"/>
          </w:tcPr>
          <w:p w14:paraId="2A913CE5" w14:textId="6340C8E4" w:rsidR="00B12A1B" w:rsidRDefault="484A8576" w:rsidP="0EBD0B83">
            <w:pPr>
              <w:spacing w:line="259" w:lineRule="auto"/>
              <w:rPr>
                <w:b/>
                <w:bCs/>
              </w:rPr>
            </w:pPr>
            <w:r w:rsidRPr="0EBD0B83">
              <w:rPr>
                <w:b/>
                <w:bCs/>
              </w:rPr>
              <w:t>Exploring Sounds</w:t>
            </w:r>
          </w:p>
        </w:tc>
        <w:tc>
          <w:tcPr>
            <w:tcW w:w="1908" w:type="dxa"/>
          </w:tcPr>
          <w:p w14:paraId="5A39B215" w14:textId="2D0D1E9D" w:rsidR="00B12A1B" w:rsidRDefault="484A8576" w:rsidP="0EBD0B83">
            <w:pPr>
              <w:spacing w:line="259" w:lineRule="auto"/>
            </w:pPr>
            <w:r w:rsidRPr="0EBD0B83">
              <w:rPr>
                <w:b/>
                <w:bCs/>
              </w:rPr>
              <w:t>Learning to Listen</w:t>
            </w:r>
          </w:p>
        </w:tc>
        <w:tc>
          <w:tcPr>
            <w:tcW w:w="1854" w:type="dxa"/>
          </w:tcPr>
          <w:p w14:paraId="6ECE9AFC" w14:textId="05137380" w:rsidR="484A8576" w:rsidRDefault="484A8576" w:rsidP="0EBD0B83">
            <w:pPr>
              <w:spacing w:line="259" w:lineRule="auto"/>
            </w:pPr>
            <w:r w:rsidRPr="0EBD0B83">
              <w:rPr>
                <w:b/>
                <w:bCs/>
              </w:rPr>
              <w:t>Having Fun with Improvisation</w:t>
            </w:r>
          </w:p>
          <w:p w14:paraId="6BD18F9B" w14:textId="77777777" w:rsidR="00B12A1B" w:rsidRPr="008544C9" w:rsidRDefault="00B12A1B" w:rsidP="00B12A1B">
            <w:pPr>
              <w:rPr>
                <w:b/>
              </w:rPr>
            </w:pPr>
          </w:p>
        </w:tc>
        <w:tc>
          <w:tcPr>
            <w:tcW w:w="2139" w:type="dxa"/>
            <w:gridSpan w:val="2"/>
          </w:tcPr>
          <w:p w14:paraId="17FD4CFF" w14:textId="440485B3" w:rsidR="484A8576" w:rsidRDefault="484A8576" w:rsidP="0EBD0B83">
            <w:pPr>
              <w:spacing w:line="259" w:lineRule="auto"/>
            </w:pPr>
            <w:r w:rsidRPr="0EBD0B83">
              <w:rPr>
                <w:b/>
                <w:bCs/>
              </w:rPr>
              <w:t>Let’s Perform Together</w:t>
            </w:r>
          </w:p>
          <w:p w14:paraId="238601FE" w14:textId="77777777" w:rsidR="00B12A1B" w:rsidRPr="008544C9" w:rsidRDefault="00B12A1B" w:rsidP="00B12A1B">
            <w:pPr>
              <w:rPr>
                <w:b/>
              </w:rPr>
            </w:pPr>
          </w:p>
        </w:tc>
      </w:tr>
      <w:tr w:rsidR="00B12A1B" w14:paraId="1E9B4D85" w14:textId="77777777" w:rsidTr="28D2799D">
        <w:tc>
          <w:tcPr>
            <w:tcW w:w="1885" w:type="dxa"/>
          </w:tcPr>
          <w:p w14:paraId="08D23282" w14:textId="75722E14" w:rsidR="00B12A1B" w:rsidRDefault="63CE9B13" w:rsidP="00B12A1B">
            <w:r>
              <w:lastRenderedPageBreak/>
              <w:t>Computing</w:t>
            </w:r>
          </w:p>
        </w:tc>
        <w:tc>
          <w:tcPr>
            <w:tcW w:w="2153" w:type="dxa"/>
            <w:gridSpan w:val="2"/>
          </w:tcPr>
          <w:p w14:paraId="59C8C3F9" w14:textId="438EA2E1" w:rsidR="00EA3D5D" w:rsidRDefault="00EA3D5D" w:rsidP="4AEF97B9">
            <w:r>
              <w:t xml:space="preserve">Online Safety Lesson </w:t>
            </w:r>
          </w:p>
          <w:p w14:paraId="25DA279B" w14:textId="36516B84" w:rsidR="00EA3D5D" w:rsidRDefault="00000D02" w:rsidP="00000D02">
            <w:r>
              <w:t>1</w:t>
            </w:r>
            <w:proofErr w:type="gramStart"/>
            <w:r>
              <w:t>-  Owning</w:t>
            </w:r>
            <w:proofErr w:type="gramEnd"/>
            <w:r>
              <w:t xml:space="preserve"> your Creative Work</w:t>
            </w:r>
          </w:p>
          <w:p w14:paraId="24164452" w14:textId="77777777" w:rsidR="00000D02" w:rsidRDefault="00000D02" w:rsidP="4AEF97B9"/>
          <w:p w14:paraId="6BDB1510" w14:textId="06131A07" w:rsidR="00B12A1B" w:rsidRDefault="007E5BD0" w:rsidP="4AEF97B9">
            <w:r>
              <w:t>Introduction to Purple Mash</w:t>
            </w:r>
          </w:p>
          <w:p w14:paraId="4FE9863C" w14:textId="77777777" w:rsidR="007E5BD0" w:rsidRDefault="007E5BD0" w:rsidP="4AEF97B9"/>
          <w:p w14:paraId="0D35FA8E" w14:textId="77777777" w:rsidR="007E5BD0" w:rsidRDefault="007E5BD0" w:rsidP="4AEF97B9">
            <w:r>
              <w:t xml:space="preserve">Creative Computing </w:t>
            </w:r>
          </w:p>
          <w:p w14:paraId="409410DF" w14:textId="77777777" w:rsidR="007E5BD0" w:rsidRDefault="007E5BD0" w:rsidP="4AEF97B9"/>
          <w:p w14:paraId="0F3CABC7" w14:textId="74271BA5" w:rsidR="007E5BD0" w:rsidRDefault="007E5BD0" w:rsidP="4AEF97B9">
            <w:r>
              <w:t xml:space="preserve">The Internet </w:t>
            </w:r>
          </w:p>
        </w:tc>
        <w:tc>
          <w:tcPr>
            <w:tcW w:w="1968" w:type="dxa"/>
          </w:tcPr>
          <w:p w14:paraId="70CBE54F" w14:textId="504C3A59" w:rsidR="00B12A1B" w:rsidRDefault="007E5BD0" w:rsidP="007E5BD0">
            <w:r>
              <w:t>Data Explorers</w:t>
            </w:r>
          </w:p>
        </w:tc>
        <w:tc>
          <w:tcPr>
            <w:tcW w:w="2329" w:type="dxa"/>
            <w:gridSpan w:val="2"/>
          </w:tcPr>
          <w:p w14:paraId="7C8A8276" w14:textId="520B7A7D" w:rsidR="00EA3D5D" w:rsidRDefault="00EA3D5D" w:rsidP="00EA3D5D">
            <w:r>
              <w:t xml:space="preserve">Online Safety Lesson </w:t>
            </w:r>
          </w:p>
          <w:p w14:paraId="351B111C" w14:textId="1191E050" w:rsidR="00000D02" w:rsidRDefault="00000D02" w:rsidP="00EA3D5D">
            <w:r>
              <w:t>3 – Staying SMART</w:t>
            </w:r>
          </w:p>
          <w:p w14:paraId="406FA93B" w14:textId="77777777" w:rsidR="00EA3D5D" w:rsidRDefault="00EA3D5D" w:rsidP="007E5BD0"/>
          <w:p w14:paraId="465C47DF" w14:textId="77777777" w:rsidR="00EA3D5D" w:rsidRDefault="00EA3D5D" w:rsidP="007E5BD0"/>
          <w:p w14:paraId="564D1C39" w14:textId="16BC06C4" w:rsidR="00B12A1B" w:rsidRDefault="007E5BD0" w:rsidP="007E5BD0">
            <w:r>
              <w:t>Creating and Following Instructions</w:t>
            </w:r>
          </w:p>
          <w:p w14:paraId="35D5FB6D" w14:textId="77777777" w:rsidR="007E5BD0" w:rsidRDefault="007E5BD0" w:rsidP="007E5BD0"/>
          <w:p w14:paraId="33C347BA" w14:textId="5DB829D5" w:rsidR="007E5BD0" w:rsidRDefault="007E5BD0" w:rsidP="007E5BD0">
            <w:r>
              <w:t xml:space="preserve">Animated Stories </w:t>
            </w:r>
          </w:p>
        </w:tc>
        <w:tc>
          <w:tcPr>
            <w:tcW w:w="1908" w:type="dxa"/>
          </w:tcPr>
          <w:p w14:paraId="124C6E4A" w14:textId="77777777" w:rsidR="00B12A1B" w:rsidRDefault="007E5BD0" w:rsidP="007E5BD0">
            <w:r>
              <w:t>Animated Stories (continued)</w:t>
            </w:r>
          </w:p>
          <w:p w14:paraId="5B65D364" w14:textId="77777777" w:rsidR="007E5BD0" w:rsidRDefault="007E5BD0" w:rsidP="007E5BD0"/>
          <w:p w14:paraId="2167F633" w14:textId="06967271" w:rsidR="007E5BD0" w:rsidRDefault="007E5BD0" w:rsidP="007E5BD0">
            <w:r>
              <w:t>Coding</w:t>
            </w:r>
          </w:p>
        </w:tc>
        <w:tc>
          <w:tcPr>
            <w:tcW w:w="1854" w:type="dxa"/>
          </w:tcPr>
          <w:p w14:paraId="609E7030" w14:textId="6868658E" w:rsidR="00EA3D5D" w:rsidRDefault="00EA3D5D" w:rsidP="007E5BD0">
            <w:r>
              <w:t xml:space="preserve">Online Safety Lesson </w:t>
            </w:r>
            <w:r w:rsidR="00000D02">
              <w:t>5 – What is email?</w:t>
            </w:r>
          </w:p>
          <w:p w14:paraId="5098BEA5" w14:textId="77777777" w:rsidR="00EA3D5D" w:rsidRDefault="00EA3D5D" w:rsidP="007E5BD0"/>
          <w:p w14:paraId="22B7A7E4" w14:textId="6993A7EF" w:rsidR="00B12A1B" w:rsidRDefault="007E5BD0" w:rsidP="007E5BD0">
            <w:r>
              <w:t>Coding (continued)</w:t>
            </w:r>
          </w:p>
          <w:p w14:paraId="6281BC25" w14:textId="77777777" w:rsidR="007E5BD0" w:rsidRDefault="007E5BD0" w:rsidP="007E5BD0"/>
          <w:p w14:paraId="001D5E2F" w14:textId="77542CB7" w:rsidR="007E5BD0" w:rsidRDefault="007E5BD0" w:rsidP="007E5BD0">
            <w:r>
              <w:t>Technology around us</w:t>
            </w:r>
          </w:p>
        </w:tc>
        <w:tc>
          <w:tcPr>
            <w:tcW w:w="2139" w:type="dxa"/>
            <w:gridSpan w:val="2"/>
          </w:tcPr>
          <w:p w14:paraId="6852C26E" w14:textId="47B10CF0" w:rsidR="007E5BD0" w:rsidRDefault="007E5BD0" w:rsidP="4AEF97B9">
            <w:pPr>
              <w:spacing w:line="259" w:lineRule="auto"/>
            </w:pPr>
            <w:r>
              <w:t>Technology around us (continued)</w:t>
            </w:r>
          </w:p>
          <w:p w14:paraId="12D8F84A" w14:textId="77777777" w:rsidR="007E5BD0" w:rsidRDefault="007E5BD0" w:rsidP="4AEF97B9">
            <w:pPr>
              <w:spacing w:line="259" w:lineRule="auto"/>
            </w:pPr>
          </w:p>
          <w:p w14:paraId="74472A03" w14:textId="49F9E527" w:rsidR="00B12A1B" w:rsidRDefault="007E5BD0" w:rsidP="4AEF97B9">
            <w:pPr>
              <w:spacing w:line="259" w:lineRule="auto"/>
            </w:pPr>
            <w:r>
              <w:t>Making Beats</w:t>
            </w:r>
          </w:p>
        </w:tc>
      </w:tr>
      <w:tr w:rsidR="00B12A1B" w14:paraId="26E6C68B" w14:textId="77777777" w:rsidTr="28D2799D">
        <w:tc>
          <w:tcPr>
            <w:tcW w:w="1885" w:type="dxa"/>
          </w:tcPr>
          <w:p w14:paraId="1EE948F5" w14:textId="77777777" w:rsidR="00B12A1B" w:rsidRDefault="00B12A1B" w:rsidP="00B12A1B">
            <w:r>
              <w:t>PSHE</w:t>
            </w:r>
          </w:p>
        </w:tc>
        <w:tc>
          <w:tcPr>
            <w:tcW w:w="2153" w:type="dxa"/>
            <w:gridSpan w:val="2"/>
          </w:tcPr>
          <w:p w14:paraId="46624967" w14:textId="5215310C" w:rsidR="00B12A1B" w:rsidRPr="0086798A" w:rsidRDefault="2EE76804" w:rsidP="28D2799D">
            <w:pPr>
              <w:rPr>
                <w:b/>
                <w:bCs/>
                <w:sz w:val="20"/>
                <w:szCs w:val="20"/>
              </w:rPr>
            </w:pPr>
            <w:r w:rsidRPr="28D2799D">
              <w:rPr>
                <w:b/>
                <w:bCs/>
                <w:sz w:val="20"/>
                <w:szCs w:val="20"/>
              </w:rPr>
              <w:t xml:space="preserve">Class rules </w:t>
            </w:r>
          </w:p>
          <w:p w14:paraId="0FCDE5F6" w14:textId="68D1EDC0" w:rsidR="2EE76804" w:rsidRDefault="2EE76804" w:rsidP="28D2799D">
            <w:pPr>
              <w:rPr>
                <w:b/>
                <w:bCs/>
                <w:sz w:val="20"/>
                <w:szCs w:val="20"/>
              </w:rPr>
            </w:pPr>
            <w:r w:rsidRPr="28D2799D">
              <w:rPr>
                <w:b/>
                <w:bCs/>
                <w:sz w:val="20"/>
                <w:szCs w:val="20"/>
              </w:rPr>
              <w:t>Rights and responsibilities</w:t>
            </w:r>
          </w:p>
          <w:p w14:paraId="7250362F" w14:textId="72419473" w:rsidR="2EE76804" w:rsidRDefault="2EE76804" w:rsidP="28D2799D">
            <w:pPr>
              <w:rPr>
                <w:b/>
                <w:bCs/>
                <w:sz w:val="20"/>
                <w:szCs w:val="20"/>
              </w:rPr>
            </w:pPr>
            <w:r w:rsidRPr="28D2799D">
              <w:rPr>
                <w:b/>
                <w:bCs/>
                <w:sz w:val="20"/>
                <w:szCs w:val="20"/>
              </w:rPr>
              <w:t>Mind up – How the brain works</w:t>
            </w:r>
          </w:p>
          <w:p w14:paraId="72EEF9A3" w14:textId="4A72CD07" w:rsidR="2EE76804" w:rsidRDefault="2EE76804" w:rsidP="28D2799D">
            <w:pPr>
              <w:rPr>
                <w:b/>
                <w:bCs/>
                <w:sz w:val="20"/>
                <w:szCs w:val="20"/>
              </w:rPr>
            </w:pPr>
            <w:proofErr w:type="spellStart"/>
            <w:r w:rsidRPr="28D2799D">
              <w:rPr>
                <w:b/>
                <w:bCs/>
                <w:sz w:val="20"/>
                <w:szCs w:val="20"/>
              </w:rPr>
              <w:t>Travelwise</w:t>
            </w:r>
            <w:proofErr w:type="spellEnd"/>
            <w:r w:rsidRPr="28D2799D">
              <w:rPr>
                <w:b/>
                <w:bCs/>
                <w:sz w:val="20"/>
                <w:szCs w:val="20"/>
              </w:rPr>
              <w:t xml:space="preserve"> week</w:t>
            </w:r>
          </w:p>
          <w:p w14:paraId="2539FEEA" w14:textId="3BC6F01B" w:rsidR="2EE76804" w:rsidRDefault="2EE76804" w:rsidP="28D2799D">
            <w:pPr>
              <w:rPr>
                <w:b/>
                <w:bCs/>
                <w:sz w:val="20"/>
                <w:szCs w:val="20"/>
              </w:rPr>
            </w:pPr>
            <w:r w:rsidRPr="28D2799D">
              <w:rPr>
                <w:b/>
                <w:bCs/>
                <w:sz w:val="20"/>
                <w:szCs w:val="20"/>
              </w:rPr>
              <w:t>Mind up – mindful awareness</w:t>
            </w:r>
          </w:p>
          <w:p w14:paraId="6EC3B37F" w14:textId="469819F6" w:rsidR="2EE76804" w:rsidRDefault="2EE76804" w:rsidP="28D2799D">
            <w:pPr>
              <w:rPr>
                <w:b/>
                <w:bCs/>
                <w:sz w:val="20"/>
                <w:szCs w:val="20"/>
              </w:rPr>
            </w:pPr>
            <w:r w:rsidRPr="28D2799D">
              <w:rPr>
                <w:b/>
                <w:bCs/>
                <w:sz w:val="20"/>
                <w:szCs w:val="20"/>
              </w:rPr>
              <w:t xml:space="preserve">Mind up – The core practice of controlling your </w:t>
            </w:r>
            <w:r w:rsidR="00676905" w:rsidRPr="28D2799D">
              <w:rPr>
                <w:b/>
                <w:bCs/>
                <w:sz w:val="20"/>
                <w:szCs w:val="20"/>
              </w:rPr>
              <w:t>breathing</w:t>
            </w:r>
          </w:p>
          <w:p w14:paraId="2EB99AD5" w14:textId="64A5CA84" w:rsidR="2EE76804" w:rsidRDefault="2EE76804" w:rsidP="28D2799D">
            <w:pPr>
              <w:rPr>
                <w:b/>
                <w:bCs/>
                <w:sz w:val="20"/>
                <w:szCs w:val="20"/>
              </w:rPr>
            </w:pPr>
            <w:r w:rsidRPr="28D2799D">
              <w:rPr>
                <w:b/>
                <w:bCs/>
                <w:sz w:val="20"/>
                <w:szCs w:val="20"/>
              </w:rPr>
              <w:t>Mind up – Mindful listening</w:t>
            </w:r>
          </w:p>
          <w:p w14:paraId="578420D1" w14:textId="5EE84EEF" w:rsidR="2EE76804" w:rsidRDefault="2EE76804" w:rsidP="28D2799D">
            <w:pPr>
              <w:rPr>
                <w:b/>
                <w:bCs/>
                <w:sz w:val="20"/>
                <w:szCs w:val="20"/>
              </w:rPr>
            </w:pPr>
            <w:r w:rsidRPr="28D2799D">
              <w:rPr>
                <w:b/>
                <w:bCs/>
                <w:sz w:val="20"/>
                <w:szCs w:val="20"/>
              </w:rPr>
              <w:t>Black History month</w:t>
            </w:r>
          </w:p>
          <w:p w14:paraId="48A86D5B" w14:textId="3CD34CA3" w:rsidR="2EE76804" w:rsidRDefault="2EE76804" w:rsidP="28D2799D">
            <w:pPr>
              <w:rPr>
                <w:b/>
                <w:bCs/>
                <w:sz w:val="20"/>
                <w:szCs w:val="20"/>
              </w:rPr>
            </w:pPr>
            <w:r w:rsidRPr="28D2799D">
              <w:rPr>
                <w:b/>
                <w:bCs/>
                <w:sz w:val="20"/>
                <w:szCs w:val="20"/>
              </w:rPr>
              <w:t>Mind up – Mindful seeing</w:t>
            </w:r>
          </w:p>
          <w:p w14:paraId="47BBDA74" w14:textId="3D22316D" w:rsidR="00B12A1B" w:rsidRPr="0086798A" w:rsidRDefault="00B12A1B" w:rsidP="0086798A">
            <w:pPr>
              <w:rPr>
                <w:b/>
                <w:bCs/>
                <w:sz w:val="20"/>
              </w:rPr>
            </w:pPr>
          </w:p>
        </w:tc>
        <w:tc>
          <w:tcPr>
            <w:tcW w:w="1968" w:type="dxa"/>
          </w:tcPr>
          <w:p w14:paraId="18EDF3F9" w14:textId="75369469" w:rsidR="00B12A1B" w:rsidRPr="0086798A" w:rsidRDefault="0589B086" w:rsidP="09C9DC8C">
            <w:pPr>
              <w:rPr>
                <w:b/>
                <w:bCs/>
                <w:sz w:val="20"/>
                <w:szCs w:val="20"/>
              </w:rPr>
            </w:pPr>
            <w:r w:rsidRPr="09C9DC8C">
              <w:rPr>
                <w:b/>
                <w:bCs/>
                <w:sz w:val="20"/>
                <w:szCs w:val="20"/>
              </w:rPr>
              <w:t xml:space="preserve">Ten </w:t>
            </w:r>
            <w:proofErr w:type="spellStart"/>
            <w:r w:rsidRPr="09C9DC8C">
              <w:rPr>
                <w:b/>
                <w:bCs/>
                <w:sz w:val="20"/>
                <w:szCs w:val="20"/>
              </w:rPr>
              <w:t>Ten</w:t>
            </w:r>
            <w:proofErr w:type="spellEnd"/>
            <w:r w:rsidRPr="09C9DC8C">
              <w:rPr>
                <w:b/>
                <w:bCs/>
                <w:sz w:val="20"/>
                <w:szCs w:val="20"/>
              </w:rPr>
              <w:t xml:space="preserve"> – God made me God made you session 1</w:t>
            </w:r>
          </w:p>
          <w:p w14:paraId="0572D684" w14:textId="60BC9489" w:rsidR="00B12A1B" w:rsidRPr="0086798A" w:rsidRDefault="47DEBE65" w:rsidP="09C9DC8C">
            <w:pPr>
              <w:rPr>
                <w:b/>
                <w:bCs/>
                <w:sz w:val="20"/>
                <w:szCs w:val="20"/>
              </w:rPr>
            </w:pPr>
            <w:r w:rsidRPr="28D2799D">
              <w:rPr>
                <w:b/>
                <w:bCs/>
                <w:sz w:val="20"/>
                <w:szCs w:val="20"/>
              </w:rPr>
              <w:t xml:space="preserve">Ten </w:t>
            </w:r>
            <w:proofErr w:type="spellStart"/>
            <w:r w:rsidRPr="28D2799D">
              <w:rPr>
                <w:b/>
                <w:bCs/>
                <w:sz w:val="20"/>
                <w:szCs w:val="20"/>
              </w:rPr>
              <w:t>Ten</w:t>
            </w:r>
            <w:proofErr w:type="spellEnd"/>
            <w:r w:rsidRPr="28D2799D">
              <w:rPr>
                <w:b/>
                <w:bCs/>
                <w:sz w:val="20"/>
                <w:szCs w:val="20"/>
              </w:rPr>
              <w:t xml:space="preserve"> – Created to love others session 1</w:t>
            </w:r>
          </w:p>
          <w:p w14:paraId="6DB58F51" w14:textId="3EAF1FCF" w:rsidR="62B33CCD" w:rsidRDefault="62B33CCD" w:rsidP="28D2799D">
            <w:pPr>
              <w:rPr>
                <w:b/>
                <w:bCs/>
                <w:sz w:val="20"/>
                <w:szCs w:val="20"/>
              </w:rPr>
            </w:pPr>
            <w:r w:rsidRPr="28D2799D">
              <w:rPr>
                <w:b/>
                <w:bCs/>
                <w:sz w:val="20"/>
                <w:szCs w:val="20"/>
              </w:rPr>
              <w:t>Anti bullying week</w:t>
            </w:r>
          </w:p>
          <w:p w14:paraId="45D683FE" w14:textId="37F81D7C" w:rsidR="62B33CCD" w:rsidRDefault="62B33CCD" w:rsidP="28D2799D">
            <w:pPr>
              <w:rPr>
                <w:b/>
                <w:bCs/>
                <w:sz w:val="20"/>
                <w:szCs w:val="20"/>
              </w:rPr>
            </w:pPr>
            <w:r w:rsidRPr="28D2799D">
              <w:rPr>
                <w:b/>
                <w:bCs/>
                <w:sz w:val="20"/>
                <w:szCs w:val="20"/>
              </w:rPr>
              <w:t>UK parliament week</w:t>
            </w:r>
          </w:p>
          <w:p w14:paraId="4833F425" w14:textId="7D2CF5A5" w:rsidR="62B33CCD" w:rsidRDefault="62B33CCD" w:rsidP="28D2799D">
            <w:pPr>
              <w:rPr>
                <w:b/>
                <w:bCs/>
                <w:sz w:val="20"/>
                <w:szCs w:val="20"/>
              </w:rPr>
            </w:pPr>
            <w:r w:rsidRPr="28D2799D">
              <w:rPr>
                <w:b/>
                <w:bCs/>
                <w:sz w:val="20"/>
                <w:szCs w:val="20"/>
              </w:rPr>
              <w:t>COP 29</w:t>
            </w:r>
          </w:p>
          <w:p w14:paraId="73155008" w14:textId="20703AAD" w:rsidR="62B33CCD" w:rsidRDefault="62B33CCD" w:rsidP="28D2799D">
            <w:pPr>
              <w:rPr>
                <w:b/>
                <w:bCs/>
                <w:sz w:val="20"/>
                <w:szCs w:val="20"/>
              </w:rPr>
            </w:pPr>
            <w:r w:rsidRPr="28D2799D">
              <w:rPr>
                <w:b/>
                <w:bCs/>
                <w:sz w:val="20"/>
                <w:szCs w:val="20"/>
              </w:rPr>
              <w:t>Road safety week</w:t>
            </w:r>
          </w:p>
          <w:p w14:paraId="5875D8C5" w14:textId="77777777" w:rsidR="00B12A1B" w:rsidRDefault="00B12A1B" w:rsidP="09C9DC8C">
            <w:pPr>
              <w:rPr>
                <w:b/>
                <w:bCs/>
                <w:sz w:val="20"/>
                <w:szCs w:val="20"/>
              </w:rPr>
            </w:pPr>
          </w:p>
          <w:p w14:paraId="13C6B057" w14:textId="673DCDAF" w:rsidR="00EA3D5D" w:rsidRPr="0086798A" w:rsidRDefault="00EA3D5D" w:rsidP="09C9DC8C">
            <w:pPr>
              <w:rPr>
                <w:b/>
                <w:bCs/>
                <w:sz w:val="20"/>
                <w:szCs w:val="20"/>
              </w:rPr>
            </w:pPr>
          </w:p>
        </w:tc>
        <w:tc>
          <w:tcPr>
            <w:tcW w:w="2329" w:type="dxa"/>
            <w:gridSpan w:val="2"/>
          </w:tcPr>
          <w:p w14:paraId="70534063" w14:textId="259E3193" w:rsidR="0086798A" w:rsidRPr="0086798A" w:rsidRDefault="07E38938" w:rsidP="0086798A">
            <w:r>
              <w:t xml:space="preserve"> </w:t>
            </w:r>
            <w:r w:rsidR="0BB546DF">
              <w:t xml:space="preserve">Ten </w:t>
            </w:r>
            <w:proofErr w:type="spellStart"/>
            <w:r w:rsidR="0BB546DF">
              <w:t>Ten</w:t>
            </w:r>
            <w:proofErr w:type="spellEnd"/>
            <w:r w:rsidR="0BB546DF">
              <w:t xml:space="preserve"> – Created to love others unit 2 session 2, 3 and 4</w:t>
            </w:r>
          </w:p>
          <w:p w14:paraId="3210BE4F" w14:textId="011E9972" w:rsidR="0086798A" w:rsidRPr="0086798A" w:rsidRDefault="24F219DA" w:rsidP="09C9DC8C">
            <w:r>
              <w:t xml:space="preserve">Ten </w:t>
            </w:r>
            <w:proofErr w:type="spellStart"/>
            <w:r>
              <w:t>Ten</w:t>
            </w:r>
            <w:proofErr w:type="spellEnd"/>
            <w:r>
              <w:t xml:space="preserve"> – Created to love others unit 3 session 1</w:t>
            </w:r>
          </w:p>
          <w:p w14:paraId="2821E08B" w14:textId="238DEB97" w:rsidR="0086798A" w:rsidRPr="0086798A" w:rsidRDefault="44900139" w:rsidP="09C9DC8C">
            <w:r>
              <w:t>Children’s mental health week</w:t>
            </w:r>
          </w:p>
          <w:p w14:paraId="6C1D4622" w14:textId="33F02C90" w:rsidR="0086798A" w:rsidRPr="0086798A" w:rsidRDefault="44900139" w:rsidP="09C9DC8C">
            <w:r>
              <w:t xml:space="preserve">Racial </w:t>
            </w:r>
            <w:proofErr w:type="gramStart"/>
            <w:r>
              <w:t>Justice day</w:t>
            </w:r>
            <w:proofErr w:type="gramEnd"/>
          </w:p>
          <w:p w14:paraId="486D5244" w14:textId="6C56512A" w:rsidR="0086798A" w:rsidRPr="0086798A" w:rsidRDefault="44900139" w:rsidP="09C9DC8C">
            <w:r>
              <w:t>Safer internet day</w:t>
            </w:r>
          </w:p>
        </w:tc>
        <w:tc>
          <w:tcPr>
            <w:tcW w:w="1908" w:type="dxa"/>
          </w:tcPr>
          <w:p w14:paraId="02957244" w14:textId="15F3E044" w:rsidR="00B12A1B" w:rsidRPr="0086798A" w:rsidRDefault="24F219DA" w:rsidP="0086798A">
            <w:r>
              <w:t xml:space="preserve">Ten </w:t>
            </w:r>
            <w:proofErr w:type="spellStart"/>
            <w:r>
              <w:t>Ten</w:t>
            </w:r>
            <w:proofErr w:type="spellEnd"/>
            <w:r>
              <w:t xml:space="preserve"> – created to love others unit 3 session 2,3,4 and 5.</w:t>
            </w:r>
          </w:p>
          <w:p w14:paraId="0FCA10BB" w14:textId="1BD05E4B" w:rsidR="6BFD2198" w:rsidRDefault="6BFD2198">
            <w:r>
              <w:t>Vocations – Careers and aspirations</w:t>
            </w:r>
          </w:p>
          <w:p w14:paraId="7F332AC7" w14:textId="55D65E47" w:rsidR="6BFD2198" w:rsidRDefault="6BFD2198">
            <w:r>
              <w:t>Big walk and wheel week</w:t>
            </w:r>
          </w:p>
          <w:p w14:paraId="685EDDF5" w14:textId="37C95827" w:rsidR="6BFD2198" w:rsidRDefault="6BFD2198">
            <w:r>
              <w:t>Great British spring clean</w:t>
            </w:r>
          </w:p>
          <w:p w14:paraId="1AE7386A" w14:textId="5396843C" w:rsidR="6BFD2198" w:rsidRDefault="6BFD2198">
            <w:r>
              <w:t>Recycling day</w:t>
            </w:r>
          </w:p>
          <w:p w14:paraId="3DB8DF70" w14:textId="62A6669A" w:rsidR="6BFD2198" w:rsidRDefault="6BFD2198">
            <w:r>
              <w:t>Mind up – perspective taking</w:t>
            </w:r>
          </w:p>
          <w:p w14:paraId="28E0C3D2" w14:textId="77803C98" w:rsidR="00B12A1B" w:rsidRPr="0086798A" w:rsidRDefault="00B12A1B" w:rsidP="09C9DC8C"/>
        </w:tc>
        <w:tc>
          <w:tcPr>
            <w:tcW w:w="1854" w:type="dxa"/>
          </w:tcPr>
          <w:p w14:paraId="109B1A7D" w14:textId="0FD2DCB0" w:rsidR="0086798A" w:rsidRPr="0086798A" w:rsidRDefault="24F219DA" w:rsidP="09C9DC8C">
            <w:pPr>
              <w:rPr>
                <w:b/>
                <w:bCs/>
              </w:rPr>
            </w:pPr>
            <w:r w:rsidRPr="28D2799D">
              <w:rPr>
                <w:b/>
                <w:bCs/>
              </w:rPr>
              <w:t xml:space="preserve">Ten </w:t>
            </w:r>
            <w:proofErr w:type="spellStart"/>
            <w:r w:rsidRPr="28D2799D">
              <w:rPr>
                <w:b/>
                <w:bCs/>
              </w:rPr>
              <w:t>Ten</w:t>
            </w:r>
            <w:proofErr w:type="spellEnd"/>
            <w:r w:rsidRPr="28D2799D">
              <w:rPr>
                <w:b/>
                <w:bCs/>
              </w:rPr>
              <w:t xml:space="preserve"> – Created to live in a community unit 1 session 1</w:t>
            </w:r>
          </w:p>
          <w:p w14:paraId="2CBBACF0" w14:textId="452B38AF" w:rsidR="7EBE2EE9" w:rsidRDefault="7EBE2EE9" w:rsidP="28D2799D">
            <w:pPr>
              <w:rPr>
                <w:b/>
                <w:bCs/>
              </w:rPr>
            </w:pPr>
            <w:r w:rsidRPr="28D2799D">
              <w:rPr>
                <w:b/>
                <w:bCs/>
              </w:rPr>
              <w:t xml:space="preserve">Ten </w:t>
            </w:r>
            <w:proofErr w:type="spellStart"/>
            <w:r w:rsidRPr="28D2799D">
              <w:rPr>
                <w:b/>
                <w:bCs/>
              </w:rPr>
              <w:t>Ten</w:t>
            </w:r>
            <w:proofErr w:type="spellEnd"/>
            <w:r w:rsidRPr="28D2799D">
              <w:rPr>
                <w:b/>
                <w:bCs/>
              </w:rPr>
              <w:t xml:space="preserve"> Created to live in </w:t>
            </w:r>
            <w:r w:rsidR="00676905" w:rsidRPr="28D2799D">
              <w:rPr>
                <w:b/>
                <w:bCs/>
              </w:rPr>
              <w:t>a community</w:t>
            </w:r>
            <w:r w:rsidRPr="28D2799D">
              <w:rPr>
                <w:b/>
                <w:bCs/>
              </w:rPr>
              <w:t xml:space="preserve"> unit 1 session 2</w:t>
            </w:r>
          </w:p>
          <w:p w14:paraId="36444571" w14:textId="5582FE33" w:rsidR="0086798A" w:rsidRPr="0086798A" w:rsidRDefault="24F219DA" w:rsidP="28D2799D">
            <w:pPr>
              <w:rPr>
                <w:b/>
                <w:bCs/>
              </w:rPr>
            </w:pPr>
            <w:r w:rsidRPr="28D2799D">
              <w:rPr>
                <w:b/>
                <w:bCs/>
              </w:rPr>
              <w:t xml:space="preserve">Ten </w:t>
            </w:r>
            <w:proofErr w:type="spellStart"/>
            <w:r w:rsidRPr="28D2799D">
              <w:rPr>
                <w:b/>
                <w:bCs/>
              </w:rPr>
              <w:t>Ten</w:t>
            </w:r>
            <w:proofErr w:type="spellEnd"/>
            <w:r w:rsidRPr="28D2799D">
              <w:rPr>
                <w:b/>
                <w:bCs/>
              </w:rPr>
              <w:t xml:space="preserve"> – Created to live in a community unit 2 session 1</w:t>
            </w:r>
          </w:p>
          <w:p w14:paraId="5A305280" w14:textId="2A9D4846" w:rsidR="0086798A" w:rsidRPr="0086798A" w:rsidRDefault="57E98210" w:rsidP="0086798A">
            <w:pPr>
              <w:rPr>
                <w:b/>
                <w:bCs/>
              </w:rPr>
            </w:pPr>
            <w:r w:rsidRPr="28D2799D">
              <w:rPr>
                <w:b/>
                <w:bCs/>
              </w:rPr>
              <w:t>Mind up- choosing optimism</w:t>
            </w:r>
          </w:p>
        </w:tc>
        <w:tc>
          <w:tcPr>
            <w:tcW w:w="2139" w:type="dxa"/>
            <w:gridSpan w:val="2"/>
          </w:tcPr>
          <w:p w14:paraId="5191BAA9" w14:textId="3961F497" w:rsidR="0086798A" w:rsidRPr="0086798A" w:rsidRDefault="0299F103" w:rsidP="28D2799D">
            <w:pPr>
              <w:rPr>
                <w:b/>
                <w:bCs/>
              </w:rPr>
            </w:pPr>
            <w:r w:rsidRPr="28D2799D">
              <w:rPr>
                <w:b/>
                <w:bCs/>
              </w:rPr>
              <w:t xml:space="preserve"> </w:t>
            </w:r>
            <w:r w:rsidR="6961E09F" w:rsidRPr="28D2799D">
              <w:rPr>
                <w:b/>
                <w:bCs/>
              </w:rPr>
              <w:t>Water safety week</w:t>
            </w:r>
          </w:p>
          <w:p w14:paraId="2C355EEC" w14:textId="667A6CF6" w:rsidR="0086798A" w:rsidRPr="0086798A" w:rsidRDefault="6961E09F" w:rsidP="28D2799D">
            <w:pPr>
              <w:rPr>
                <w:b/>
                <w:bCs/>
              </w:rPr>
            </w:pPr>
            <w:r w:rsidRPr="28D2799D">
              <w:rPr>
                <w:b/>
                <w:bCs/>
              </w:rPr>
              <w:t>Clean air day</w:t>
            </w:r>
          </w:p>
          <w:p w14:paraId="213B63A4" w14:textId="54F2D440" w:rsidR="0086798A" w:rsidRPr="0086798A" w:rsidRDefault="6961E09F" w:rsidP="28D2799D">
            <w:pPr>
              <w:rPr>
                <w:b/>
                <w:bCs/>
              </w:rPr>
            </w:pPr>
            <w:r w:rsidRPr="28D2799D">
              <w:rPr>
                <w:b/>
                <w:bCs/>
              </w:rPr>
              <w:t>Mind up – Appreciating happy experiences</w:t>
            </w:r>
          </w:p>
          <w:p w14:paraId="06CD7B48" w14:textId="618BE6E8" w:rsidR="0086798A" w:rsidRPr="0086798A" w:rsidRDefault="6961E09F" w:rsidP="28D2799D">
            <w:pPr>
              <w:rPr>
                <w:b/>
                <w:bCs/>
              </w:rPr>
            </w:pPr>
            <w:r w:rsidRPr="28D2799D">
              <w:rPr>
                <w:b/>
                <w:bCs/>
              </w:rPr>
              <w:t>National rail safety week</w:t>
            </w:r>
          </w:p>
          <w:p w14:paraId="5AA5F4E6" w14:textId="5D90532A" w:rsidR="0086798A" w:rsidRPr="0086798A" w:rsidRDefault="6961E09F" w:rsidP="0086798A">
            <w:pPr>
              <w:rPr>
                <w:b/>
                <w:bCs/>
              </w:rPr>
            </w:pPr>
            <w:r w:rsidRPr="28D2799D">
              <w:rPr>
                <w:b/>
                <w:bCs/>
              </w:rPr>
              <w:t>Money project – Milo's money</w:t>
            </w:r>
          </w:p>
        </w:tc>
      </w:tr>
      <w:tr w:rsidR="009523A1" w14:paraId="0C6E92DE" w14:textId="77777777" w:rsidTr="28D2799D">
        <w:trPr>
          <w:trHeight w:val="4273"/>
        </w:trPr>
        <w:tc>
          <w:tcPr>
            <w:tcW w:w="1885" w:type="dxa"/>
          </w:tcPr>
          <w:p w14:paraId="7EAF7E19" w14:textId="23A4AF77" w:rsidR="009523A1" w:rsidRDefault="009523A1" w:rsidP="00B12A1B">
            <w:r>
              <w:lastRenderedPageBreak/>
              <w:t>PE</w:t>
            </w:r>
          </w:p>
        </w:tc>
        <w:tc>
          <w:tcPr>
            <w:tcW w:w="2153" w:type="dxa"/>
            <w:gridSpan w:val="2"/>
          </w:tcPr>
          <w:p w14:paraId="4EF00ADC" w14:textId="5427EEBE" w:rsidR="009523A1" w:rsidRPr="009523A1" w:rsidRDefault="568DA7B6" w:rsidP="2CF6A827">
            <w:pPr>
              <w:spacing w:line="257" w:lineRule="auto"/>
              <w:jc w:val="center"/>
              <w:textAlignment w:val="baseline"/>
            </w:pPr>
            <w:r w:rsidRPr="2CF6A827">
              <w:rPr>
                <w:rFonts w:ascii="Calibri" w:eastAsia="Calibri" w:hAnsi="Calibri" w:cs="Calibri"/>
                <w:b/>
                <w:bCs/>
                <w:u w:val="single"/>
              </w:rPr>
              <w:t>HRE ‘Exercise &amp; our body’</w:t>
            </w:r>
          </w:p>
          <w:p w14:paraId="1C03098B" w14:textId="7DF4FB6C" w:rsidR="009523A1" w:rsidRPr="009523A1" w:rsidRDefault="568DA7B6" w:rsidP="2CF6A827">
            <w:pPr>
              <w:spacing w:line="257" w:lineRule="auto"/>
              <w:jc w:val="center"/>
              <w:textAlignment w:val="baseline"/>
            </w:pPr>
            <w:r w:rsidRPr="2CF6A827">
              <w:rPr>
                <w:rFonts w:ascii="Calibri" w:eastAsia="Calibri" w:hAnsi="Calibri" w:cs="Calibri"/>
                <w:b/>
                <w:bCs/>
              </w:rPr>
              <w:t xml:space="preserve"> </w:t>
            </w:r>
          </w:p>
          <w:p w14:paraId="2E76810C" w14:textId="225FD216" w:rsidR="009523A1" w:rsidRPr="009523A1" w:rsidRDefault="568DA7B6" w:rsidP="2CF6A827">
            <w:pPr>
              <w:spacing w:line="257" w:lineRule="auto"/>
              <w:jc w:val="center"/>
              <w:textAlignment w:val="baseline"/>
            </w:pPr>
            <w:r w:rsidRPr="2CF6A827">
              <w:rPr>
                <w:rFonts w:ascii="Calibri" w:eastAsia="Calibri" w:hAnsi="Calibri" w:cs="Calibri"/>
              </w:rPr>
              <w:t>Y1 will begin to learn about how they body changes when they exercise whilst getting fitter!</w:t>
            </w:r>
          </w:p>
          <w:p w14:paraId="2D856E22" w14:textId="3E16FF62" w:rsidR="009523A1" w:rsidRPr="009523A1" w:rsidRDefault="009523A1" w:rsidP="2CF6A827">
            <w:pPr>
              <w:jc w:val="center"/>
              <w:textAlignment w:val="baseline"/>
              <w:rPr>
                <w:rFonts w:eastAsia="Times New Roman"/>
                <w:b/>
                <w:bCs/>
                <w:lang w:eastAsia="en-GB"/>
              </w:rPr>
            </w:pPr>
          </w:p>
        </w:tc>
        <w:tc>
          <w:tcPr>
            <w:tcW w:w="1968" w:type="dxa"/>
          </w:tcPr>
          <w:p w14:paraId="7F1CAA04" w14:textId="64B35E9F" w:rsidR="009523A1" w:rsidRPr="009523A1" w:rsidRDefault="568DA7B6" w:rsidP="2CF6A827">
            <w:pPr>
              <w:spacing w:line="257" w:lineRule="auto"/>
              <w:jc w:val="center"/>
            </w:pPr>
            <w:proofErr w:type="spellStart"/>
            <w:r w:rsidRPr="2CF6A827">
              <w:rPr>
                <w:rFonts w:ascii="Calibri" w:eastAsia="Calibri" w:hAnsi="Calibri" w:cs="Calibri"/>
                <w:b/>
                <w:bCs/>
                <w:u w:val="single"/>
              </w:rPr>
              <w:t>FUNdamentals</w:t>
            </w:r>
            <w:proofErr w:type="spellEnd"/>
            <w:r w:rsidRPr="2CF6A827">
              <w:rPr>
                <w:rFonts w:ascii="Calibri" w:eastAsia="Calibri" w:hAnsi="Calibri" w:cs="Calibri"/>
                <w:b/>
                <w:bCs/>
                <w:u w:val="single"/>
              </w:rPr>
              <w:t xml:space="preserve"> of movement</w:t>
            </w:r>
          </w:p>
          <w:p w14:paraId="375FDF5D" w14:textId="652EC5A1" w:rsidR="009523A1" w:rsidRPr="009523A1" w:rsidRDefault="568DA7B6" w:rsidP="2CF6A827">
            <w:pPr>
              <w:spacing w:line="257" w:lineRule="auto"/>
              <w:jc w:val="center"/>
            </w:pPr>
            <w:r w:rsidRPr="2CF6A827">
              <w:rPr>
                <w:rFonts w:ascii="Calibri" w:eastAsia="Calibri" w:hAnsi="Calibri" w:cs="Calibri"/>
                <w:b/>
                <w:bCs/>
              </w:rPr>
              <w:t xml:space="preserve"> </w:t>
            </w:r>
          </w:p>
          <w:p w14:paraId="4A6B1551" w14:textId="77777777" w:rsidR="009523A1" w:rsidRDefault="568DA7B6" w:rsidP="2CF6A827">
            <w:pPr>
              <w:jc w:val="center"/>
              <w:rPr>
                <w:rFonts w:ascii="Calibri" w:eastAsia="Calibri" w:hAnsi="Calibri" w:cs="Calibri"/>
              </w:rPr>
            </w:pPr>
            <w:r w:rsidRPr="2CF6A827">
              <w:rPr>
                <w:rFonts w:ascii="Calibri" w:eastAsia="Calibri" w:hAnsi="Calibri" w:cs="Calibri"/>
              </w:rPr>
              <w:t xml:space="preserve">Children will become competent in the </w:t>
            </w:r>
            <w:proofErr w:type="spellStart"/>
            <w:r w:rsidRPr="2CF6A827">
              <w:rPr>
                <w:rFonts w:ascii="Calibri" w:eastAsia="Calibri" w:hAnsi="Calibri" w:cs="Calibri"/>
              </w:rPr>
              <w:t>FUNdamentals</w:t>
            </w:r>
            <w:proofErr w:type="spellEnd"/>
            <w:r w:rsidRPr="2CF6A827">
              <w:rPr>
                <w:rFonts w:ascii="Calibri" w:eastAsia="Calibri" w:hAnsi="Calibri" w:cs="Calibri"/>
              </w:rPr>
              <w:t xml:space="preserve"> of movement (Agility, Balance, Co-ordination) and begin to apply these skills in conditioned games</w:t>
            </w:r>
            <w:r w:rsidR="00481F44">
              <w:rPr>
                <w:rFonts w:ascii="Calibri" w:eastAsia="Calibri" w:hAnsi="Calibri" w:cs="Calibri"/>
              </w:rPr>
              <w:t>.</w:t>
            </w:r>
          </w:p>
          <w:p w14:paraId="4FA6AFE0" w14:textId="77777777" w:rsidR="00481F44" w:rsidRDefault="00481F44" w:rsidP="2CF6A827">
            <w:pPr>
              <w:jc w:val="center"/>
            </w:pPr>
          </w:p>
          <w:p w14:paraId="48B6069B" w14:textId="77777777" w:rsidR="00481F44" w:rsidRPr="00481F44" w:rsidRDefault="00481F44" w:rsidP="00481F44">
            <w:pPr>
              <w:jc w:val="center"/>
              <w:rPr>
                <w:rStyle w:val="normaltextrun"/>
                <w:rFonts w:cstheme="minorHAnsi"/>
                <w:b/>
                <w:bCs/>
                <w:color w:val="000000"/>
                <w:u w:val="single"/>
              </w:rPr>
            </w:pPr>
            <w:r w:rsidRPr="00481F44">
              <w:rPr>
                <w:rStyle w:val="normaltextrun"/>
                <w:rFonts w:cstheme="minorHAnsi"/>
                <w:b/>
                <w:bCs/>
                <w:color w:val="000000"/>
                <w:u w:val="single"/>
              </w:rPr>
              <w:t>Cricket</w:t>
            </w:r>
          </w:p>
          <w:p w14:paraId="0A28472C" w14:textId="77777777" w:rsidR="00481F44" w:rsidRDefault="00481F44" w:rsidP="00481F44">
            <w:pPr>
              <w:jc w:val="center"/>
              <w:rPr>
                <w:rStyle w:val="normaltextrun"/>
                <w:rFonts w:cstheme="minorHAnsi"/>
                <w:color w:val="000000"/>
              </w:rPr>
            </w:pPr>
          </w:p>
          <w:p w14:paraId="463F14D0" w14:textId="77777777" w:rsidR="00481F44" w:rsidRPr="00481F44" w:rsidRDefault="00481F44" w:rsidP="00481F44">
            <w:pPr>
              <w:jc w:val="center"/>
              <w:rPr>
                <w:rFonts w:cstheme="minorHAnsi"/>
              </w:rPr>
            </w:pPr>
            <w:r w:rsidRPr="00481F44">
              <w:rPr>
                <w:rStyle w:val="normaltextrun"/>
                <w:rFonts w:cstheme="minorHAnsi"/>
                <w:color w:val="000000"/>
              </w:rPr>
              <w:t>'Chance to Shine Cricket' during this half term. The children will focus on a new skill each week, such as batting,</w:t>
            </w:r>
            <w:r w:rsidRPr="00481F44">
              <w:rPr>
                <w:rStyle w:val="apple-converted-space"/>
                <w:rFonts w:cstheme="minorHAnsi"/>
                <w:color w:val="000000"/>
              </w:rPr>
              <w:t> </w:t>
            </w:r>
            <w:r w:rsidRPr="00481F44">
              <w:rPr>
                <w:rStyle w:val="normaltextrun"/>
                <w:rFonts w:cstheme="minorHAnsi"/>
                <w:color w:val="000000"/>
              </w:rPr>
              <w:t>bowling and fielding, to grow their knowledge and confidence of cricket. </w:t>
            </w:r>
            <w:r w:rsidRPr="00481F44">
              <w:rPr>
                <w:rStyle w:val="eop"/>
                <w:rFonts w:cstheme="minorHAnsi"/>
                <w:color w:val="000000"/>
              </w:rPr>
              <w:t> </w:t>
            </w:r>
          </w:p>
          <w:p w14:paraId="72DEDB4D" w14:textId="51214336" w:rsidR="00481F44" w:rsidRPr="009523A1" w:rsidRDefault="00481F44" w:rsidP="2CF6A827">
            <w:pPr>
              <w:jc w:val="center"/>
            </w:pPr>
          </w:p>
        </w:tc>
        <w:tc>
          <w:tcPr>
            <w:tcW w:w="2329" w:type="dxa"/>
            <w:gridSpan w:val="2"/>
          </w:tcPr>
          <w:p w14:paraId="03FB0B7D" w14:textId="77777777" w:rsidR="00A71C43" w:rsidRDefault="00A71C43" w:rsidP="00A71C43">
            <w:pPr>
              <w:spacing w:line="257" w:lineRule="auto"/>
              <w:jc w:val="center"/>
            </w:pPr>
            <w:r>
              <w:rPr>
                <w:rFonts w:ascii="Calibri" w:eastAsia="Calibri" w:hAnsi="Calibri" w:cs="Calibri"/>
                <w:b/>
                <w:bCs/>
                <w:u w:val="single"/>
              </w:rPr>
              <w:t xml:space="preserve"> </w:t>
            </w:r>
            <w:r w:rsidRPr="2CF6A827">
              <w:rPr>
                <w:rFonts w:ascii="Calibri" w:eastAsia="Calibri" w:hAnsi="Calibri" w:cs="Calibri"/>
                <w:b/>
                <w:bCs/>
                <w:u w:val="single"/>
              </w:rPr>
              <w:t>Dance</w:t>
            </w:r>
          </w:p>
          <w:p w14:paraId="50F47CB9" w14:textId="77777777" w:rsidR="00A71C43" w:rsidRDefault="00A71C43" w:rsidP="00A71C43">
            <w:pPr>
              <w:spacing w:line="257" w:lineRule="auto"/>
              <w:jc w:val="center"/>
            </w:pPr>
            <w:r w:rsidRPr="2CF6A827">
              <w:rPr>
                <w:rFonts w:ascii="Calibri" w:eastAsia="Calibri" w:hAnsi="Calibri" w:cs="Calibri"/>
                <w:b/>
                <w:bCs/>
              </w:rPr>
              <w:t xml:space="preserve"> </w:t>
            </w:r>
          </w:p>
          <w:p w14:paraId="3FE03468" w14:textId="4E619588" w:rsidR="00A71C43" w:rsidRDefault="00A71C43" w:rsidP="00A71C43">
            <w:pPr>
              <w:spacing w:line="257" w:lineRule="auto"/>
              <w:jc w:val="center"/>
              <w:rPr>
                <w:rFonts w:ascii="Calibri" w:eastAsia="Calibri" w:hAnsi="Calibri" w:cs="Calibri"/>
                <w:b/>
                <w:bCs/>
                <w:u w:val="single"/>
              </w:rPr>
            </w:pPr>
            <w:r w:rsidRPr="2CF6A827">
              <w:rPr>
                <w:rFonts w:ascii="Calibri" w:eastAsia="Calibri" w:hAnsi="Calibri" w:cs="Calibri"/>
              </w:rPr>
              <w:t>Children will start to explore how change their dance moves with relation to a stimulus (Happy/Sad, Fast/Slow)</w:t>
            </w:r>
          </w:p>
          <w:p w14:paraId="2842B6B5" w14:textId="77777777" w:rsidR="00A71C43" w:rsidRDefault="00A71C43" w:rsidP="2CF6A827">
            <w:pPr>
              <w:spacing w:line="257" w:lineRule="auto"/>
              <w:jc w:val="center"/>
              <w:rPr>
                <w:rFonts w:ascii="Calibri" w:eastAsia="Calibri" w:hAnsi="Calibri" w:cs="Calibri"/>
                <w:b/>
                <w:bCs/>
                <w:u w:val="single"/>
              </w:rPr>
            </w:pPr>
          </w:p>
          <w:p w14:paraId="6A9007B7" w14:textId="4685FCCD" w:rsidR="009523A1" w:rsidRDefault="009523A1" w:rsidP="2CF6A827">
            <w:pPr>
              <w:jc w:val="center"/>
            </w:pPr>
          </w:p>
        </w:tc>
        <w:tc>
          <w:tcPr>
            <w:tcW w:w="1908" w:type="dxa"/>
          </w:tcPr>
          <w:p w14:paraId="1F998A1C" w14:textId="2AA1B7BB" w:rsidR="00A71C43" w:rsidRDefault="00A71C43" w:rsidP="00A71C43">
            <w:pPr>
              <w:spacing w:line="257" w:lineRule="auto"/>
              <w:jc w:val="center"/>
            </w:pPr>
            <w:r>
              <w:rPr>
                <w:rFonts w:ascii="Calibri" w:eastAsia="Calibri" w:hAnsi="Calibri" w:cs="Calibri"/>
                <w:b/>
                <w:bCs/>
                <w:u w:val="single"/>
              </w:rPr>
              <w:t xml:space="preserve"> </w:t>
            </w:r>
            <w:r w:rsidRPr="2CF6A827">
              <w:rPr>
                <w:rFonts w:ascii="Calibri" w:eastAsia="Calibri" w:hAnsi="Calibri" w:cs="Calibri"/>
                <w:b/>
                <w:bCs/>
                <w:u w:val="single"/>
              </w:rPr>
              <w:t>Gymnastics</w:t>
            </w:r>
          </w:p>
          <w:p w14:paraId="605409F8" w14:textId="77777777" w:rsidR="00A71C43" w:rsidRDefault="00A71C43" w:rsidP="00A71C43">
            <w:pPr>
              <w:spacing w:line="257" w:lineRule="auto"/>
              <w:jc w:val="center"/>
            </w:pPr>
            <w:r w:rsidRPr="2CF6A827">
              <w:rPr>
                <w:rFonts w:ascii="Calibri" w:eastAsia="Calibri" w:hAnsi="Calibri" w:cs="Calibri"/>
                <w:b/>
                <w:bCs/>
              </w:rPr>
              <w:t xml:space="preserve"> </w:t>
            </w:r>
          </w:p>
          <w:p w14:paraId="130F6479" w14:textId="77777777" w:rsidR="00A71C43" w:rsidRDefault="00A71C43" w:rsidP="00A71C43">
            <w:pPr>
              <w:spacing w:line="257" w:lineRule="auto"/>
              <w:jc w:val="center"/>
            </w:pPr>
            <w:r w:rsidRPr="2CF6A827">
              <w:rPr>
                <w:rFonts w:ascii="Calibri" w:eastAsia="Calibri" w:hAnsi="Calibri" w:cs="Calibri"/>
                <w:b/>
                <w:bCs/>
              </w:rPr>
              <w:t xml:space="preserve"> </w:t>
            </w:r>
          </w:p>
          <w:p w14:paraId="3284E34E" w14:textId="508E2B01" w:rsidR="009523A1" w:rsidRDefault="00A71C43" w:rsidP="00A71C43">
            <w:pPr>
              <w:jc w:val="center"/>
            </w:pPr>
            <w:r w:rsidRPr="2CF6A827">
              <w:rPr>
                <w:rFonts w:ascii="Calibri" w:eastAsia="Calibri" w:hAnsi="Calibri" w:cs="Calibri"/>
              </w:rPr>
              <w:t>Children will begin to refine movements into actions showing control, extension and a degree of fluency.</w:t>
            </w:r>
          </w:p>
        </w:tc>
        <w:tc>
          <w:tcPr>
            <w:tcW w:w="1854" w:type="dxa"/>
          </w:tcPr>
          <w:p w14:paraId="2A946C04" w14:textId="30F93E1E" w:rsidR="009523A1" w:rsidRDefault="5BB454F1" w:rsidP="2CF6A827">
            <w:pPr>
              <w:spacing w:line="257" w:lineRule="auto"/>
              <w:jc w:val="center"/>
            </w:pPr>
            <w:r w:rsidRPr="2CF6A827">
              <w:rPr>
                <w:rFonts w:ascii="Calibri" w:eastAsia="Calibri" w:hAnsi="Calibri" w:cs="Calibri"/>
                <w:b/>
                <w:bCs/>
                <w:u w:val="single"/>
              </w:rPr>
              <w:t>Athletics &amp; HRE ‘Exercise &amp; our body’</w:t>
            </w:r>
          </w:p>
          <w:p w14:paraId="18085A31" w14:textId="52F09349" w:rsidR="009523A1" w:rsidRDefault="5BB454F1" w:rsidP="2CF6A827">
            <w:pPr>
              <w:spacing w:line="257" w:lineRule="auto"/>
              <w:jc w:val="center"/>
            </w:pPr>
            <w:r w:rsidRPr="2CF6A827">
              <w:rPr>
                <w:rFonts w:ascii="Calibri" w:eastAsia="Calibri" w:hAnsi="Calibri" w:cs="Calibri"/>
                <w:b/>
                <w:bCs/>
              </w:rPr>
              <w:t xml:space="preserve"> </w:t>
            </w:r>
          </w:p>
          <w:p w14:paraId="2F10E96D" w14:textId="1D266574" w:rsidR="009523A1" w:rsidRDefault="5BB454F1" w:rsidP="2CF6A827">
            <w:pPr>
              <w:jc w:val="center"/>
            </w:pPr>
            <w:r w:rsidRPr="2CF6A827">
              <w:rPr>
                <w:rFonts w:ascii="Calibri" w:eastAsia="Calibri" w:hAnsi="Calibri" w:cs="Calibri"/>
              </w:rPr>
              <w:t xml:space="preserve">In Summer the children in the </w:t>
            </w:r>
            <w:proofErr w:type="gramStart"/>
            <w:r w:rsidRPr="2CF6A827">
              <w:rPr>
                <w:rFonts w:ascii="Calibri" w:eastAsia="Calibri" w:hAnsi="Calibri" w:cs="Calibri"/>
              </w:rPr>
              <w:t>Reception</w:t>
            </w:r>
            <w:proofErr w:type="gramEnd"/>
            <w:r w:rsidRPr="2CF6A827">
              <w:rPr>
                <w:rFonts w:ascii="Calibri" w:eastAsia="Calibri" w:hAnsi="Calibri" w:cs="Calibri"/>
              </w:rPr>
              <w:t xml:space="preserve"> will start to learn how to improve their ability to run fast, jump high and throw far! (They’ll also start to learn their races ready for Sports Day!)</w:t>
            </w:r>
          </w:p>
        </w:tc>
        <w:tc>
          <w:tcPr>
            <w:tcW w:w="2139" w:type="dxa"/>
            <w:gridSpan w:val="2"/>
          </w:tcPr>
          <w:p w14:paraId="4AB8C8AF" w14:textId="4E155D95" w:rsidR="009523A1" w:rsidRDefault="5BB454F1" w:rsidP="2CF6A827">
            <w:pPr>
              <w:spacing w:line="257" w:lineRule="auto"/>
              <w:jc w:val="center"/>
            </w:pPr>
            <w:r w:rsidRPr="2CF6A827">
              <w:rPr>
                <w:rFonts w:ascii="Calibri" w:eastAsia="Calibri" w:hAnsi="Calibri" w:cs="Calibri"/>
                <w:b/>
                <w:bCs/>
                <w:u w:val="single"/>
              </w:rPr>
              <w:t>Athletics &amp; HRE ‘Exercise &amp; our body’</w:t>
            </w:r>
          </w:p>
          <w:p w14:paraId="1F3B6AFF" w14:textId="56DD41A0" w:rsidR="009523A1" w:rsidRDefault="5BB454F1" w:rsidP="2CF6A827">
            <w:pPr>
              <w:spacing w:line="257" w:lineRule="auto"/>
              <w:jc w:val="center"/>
            </w:pPr>
            <w:r w:rsidRPr="2CF6A827">
              <w:rPr>
                <w:rFonts w:ascii="Calibri" w:eastAsia="Calibri" w:hAnsi="Calibri" w:cs="Calibri"/>
                <w:b/>
                <w:bCs/>
              </w:rPr>
              <w:t xml:space="preserve"> </w:t>
            </w:r>
          </w:p>
          <w:p w14:paraId="36D7B604" w14:textId="06B4475B" w:rsidR="009523A1" w:rsidRDefault="5BB454F1" w:rsidP="2CF6A827">
            <w:pPr>
              <w:jc w:val="center"/>
            </w:pPr>
            <w:r w:rsidRPr="2CF6A827">
              <w:rPr>
                <w:rFonts w:ascii="Calibri" w:eastAsia="Calibri" w:hAnsi="Calibri" w:cs="Calibri"/>
              </w:rPr>
              <w:t xml:space="preserve">In Summer the children in the </w:t>
            </w:r>
            <w:proofErr w:type="gramStart"/>
            <w:r w:rsidRPr="2CF6A827">
              <w:rPr>
                <w:rFonts w:ascii="Calibri" w:eastAsia="Calibri" w:hAnsi="Calibri" w:cs="Calibri"/>
              </w:rPr>
              <w:t>Reception</w:t>
            </w:r>
            <w:proofErr w:type="gramEnd"/>
            <w:r w:rsidRPr="2CF6A827">
              <w:rPr>
                <w:rFonts w:ascii="Calibri" w:eastAsia="Calibri" w:hAnsi="Calibri" w:cs="Calibri"/>
              </w:rPr>
              <w:t xml:space="preserve"> will start to learn how to improve their ability to run fast, jump high and throw far! (They’ll also start to learn their races ready for Sports Day!)</w:t>
            </w:r>
          </w:p>
        </w:tc>
      </w:tr>
      <w:tr w:rsidR="00B12A1B" w14:paraId="7A53D2F5" w14:textId="77777777" w:rsidTr="28D2799D">
        <w:trPr>
          <w:trHeight w:val="70"/>
        </w:trPr>
        <w:tc>
          <w:tcPr>
            <w:tcW w:w="1885" w:type="dxa"/>
          </w:tcPr>
          <w:p w14:paraId="753849ED" w14:textId="77777777" w:rsidR="00B12A1B" w:rsidRDefault="00B12A1B" w:rsidP="00B12A1B">
            <w:r>
              <w:t>RE</w:t>
            </w:r>
          </w:p>
          <w:p w14:paraId="713DD9E2" w14:textId="77777777" w:rsidR="00274214" w:rsidRDefault="00274214" w:rsidP="00B12A1B">
            <w:r>
              <w:t>Class Saint – Arch Angel Michael</w:t>
            </w:r>
          </w:p>
          <w:p w14:paraId="226C79CD" w14:textId="1A430C78" w:rsidR="00274214" w:rsidRDefault="00E9104D" w:rsidP="00B12A1B">
            <w:r>
              <w:t>Multi</w:t>
            </w:r>
            <w:r w:rsidR="00274214">
              <w:t xml:space="preserve"> Faith </w:t>
            </w:r>
          </w:p>
          <w:p w14:paraId="4D35A9A9" w14:textId="0CA6A7F1" w:rsidR="00274214" w:rsidRDefault="00274214" w:rsidP="00B12A1B">
            <w:r>
              <w:t>Hinduism</w:t>
            </w:r>
          </w:p>
        </w:tc>
        <w:tc>
          <w:tcPr>
            <w:tcW w:w="2153" w:type="dxa"/>
            <w:gridSpan w:val="2"/>
          </w:tcPr>
          <w:p w14:paraId="229C1575" w14:textId="77777777" w:rsidR="00B12A1B" w:rsidRDefault="00B12A1B" w:rsidP="00B12A1B">
            <w:r>
              <w:t>Creation</w:t>
            </w:r>
          </w:p>
          <w:p w14:paraId="7766EC80" w14:textId="77777777" w:rsidR="00B12A1B" w:rsidRDefault="00B12A1B" w:rsidP="00B12A1B">
            <w:r>
              <w:t>Families and celebration</w:t>
            </w:r>
          </w:p>
        </w:tc>
        <w:tc>
          <w:tcPr>
            <w:tcW w:w="1968" w:type="dxa"/>
          </w:tcPr>
          <w:p w14:paraId="4973805C" w14:textId="69D03AE2" w:rsidR="00B12A1B" w:rsidRDefault="5B17AB65" w:rsidP="695EE7DB">
            <w:pPr>
              <w:spacing w:line="257" w:lineRule="auto"/>
              <w:rPr>
                <w:rFonts w:ascii="Calibri" w:eastAsia="Calibri" w:hAnsi="Calibri" w:cs="Calibri"/>
                <w:b/>
                <w:bCs/>
                <w:color w:val="000000" w:themeColor="text1"/>
                <w:sz w:val="20"/>
                <w:szCs w:val="20"/>
              </w:rPr>
            </w:pPr>
            <w:r>
              <w:t>Prayer</w:t>
            </w:r>
          </w:p>
          <w:p w14:paraId="67642AAE" w14:textId="77777777" w:rsidR="00B12A1B" w:rsidRDefault="00B12A1B" w:rsidP="00B12A1B">
            <w:r>
              <w:t>Advent</w:t>
            </w:r>
          </w:p>
        </w:tc>
        <w:tc>
          <w:tcPr>
            <w:tcW w:w="2329" w:type="dxa"/>
            <w:gridSpan w:val="2"/>
          </w:tcPr>
          <w:p w14:paraId="10D8912C" w14:textId="44D4E324" w:rsidR="00B12A1B" w:rsidRDefault="00B12A1B" w:rsidP="00B12A1B">
            <w:r>
              <w:t>Christmas</w:t>
            </w:r>
          </w:p>
          <w:p w14:paraId="56A2A144" w14:textId="77777777" w:rsidR="00B12A1B" w:rsidRDefault="00B12A1B" w:rsidP="00B12A1B">
            <w:r>
              <w:t>Jesus Teacher and healer</w:t>
            </w:r>
          </w:p>
        </w:tc>
        <w:tc>
          <w:tcPr>
            <w:tcW w:w="1908" w:type="dxa"/>
          </w:tcPr>
          <w:p w14:paraId="1E395504" w14:textId="77777777" w:rsidR="00B12A1B" w:rsidRDefault="00B12A1B" w:rsidP="00B12A1B">
            <w:r>
              <w:t>Forgiveness</w:t>
            </w:r>
          </w:p>
          <w:p w14:paraId="56786283" w14:textId="77777777" w:rsidR="00B12A1B" w:rsidRDefault="00B12A1B" w:rsidP="00B12A1B">
            <w:r>
              <w:t>Lent</w:t>
            </w:r>
          </w:p>
        </w:tc>
        <w:tc>
          <w:tcPr>
            <w:tcW w:w="1854" w:type="dxa"/>
          </w:tcPr>
          <w:p w14:paraId="3DA2106C" w14:textId="3DDDFEF2" w:rsidR="00B12A1B" w:rsidRDefault="00B12A1B" w:rsidP="00B12A1B">
            <w:r>
              <w:t>Holy week</w:t>
            </w:r>
          </w:p>
          <w:p w14:paraId="51A73429" w14:textId="77777777" w:rsidR="00B12A1B" w:rsidRDefault="00B12A1B" w:rsidP="00B12A1B">
            <w:r>
              <w:t>Easter</w:t>
            </w:r>
          </w:p>
          <w:p w14:paraId="06817AB9" w14:textId="6B2B2822" w:rsidR="00B12A1B" w:rsidRDefault="00B12A1B" w:rsidP="00B12A1B">
            <w:r>
              <w:t>Pentecost</w:t>
            </w:r>
          </w:p>
        </w:tc>
        <w:tc>
          <w:tcPr>
            <w:tcW w:w="2139" w:type="dxa"/>
            <w:gridSpan w:val="2"/>
          </w:tcPr>
          <w:p w14:paraId="096CDA33" w14:textId="77777777" w:rsidR="00B12A1B" w:rsidRDefault="00B12A1B" w:rsidP="00B12A1B">
            <w:r>
              <w:t>Sharing Jesus Life</w:t>
            </w:r>
          </w:p>
          <w:p w14:paraId="6DCEB5D3" w14:textId="77777777" w:rsidR="00B12A1B" w:rsidRDefault="00B12A1B" w:rsidP="00B12A1B">
            <w:r>
              <w:t>Following Jesus today</w:t>
            </w:r>
          </w:p>
        </w:tc>
      </w:tr>
    </w:tbl>
    <w:p w14:paraId="5B08B5D1" w14:textId="0A7D26AE" w:rsidR="00787DE4" w:rsidRDefault="00787DE4"/>
    <w:p w14:paraId="7E419415" w14:textId="34DAF6A5" w:rsidR="009523A1" w:rsidRDefault="009523A1"/>
    <w:p w14:paraId="4F34EC16" w14:textId="3C51E128" w:rsidR="009523A1" w:rsidRDefault="009523A1"/>
    <w:p w14:paraId="7CBE2503" w14:textId="4F3BE6C0" w:rsidR="62EB44C4" w:rsidRDefault="62EB44C4"/>
    <w:p w14:paraId="72DCF418" w14:textId="15A6B4E6" w:rsidR="62EB44C4" w:rsidRDefault="62EB44C4"/>
    <w:p w14:paraId="70A92E1E" w14:textId="59AB9DD0" w:rsidR="62EB44C4" w:rsidRDefault="62EB44C4"/>
    <w:p w14:paraId="3250505B" w14:textId="2B85091B" w:rsidR="62EB44C4" w:rsidRDefault="62EB44C4"/>
    <w:p w14:paraId="2C379B37" w14:textId="77777777" w:rsidR="009523A1" w:rsidRDefault="009523A1"/>
    <w:tbl>
      <w:tblPr>
        <w:tblStyle w:val="TableGrid"/>
        <w:tblW w:w="14237" w:type="dxa"/>
        <w:tblInd w:w="-289" w:type="dxa"/>
        <w:tblLook w:val="04A0" w:firstRow="1" w:lastRow="0" w:firstColumn="1" w:lastColumn="0" w:noHBand="0" w:noVBand="1"/>
      </w:tblPr>
      <w:tblGrid>
        <w:gridCol w:w="1926"/>
        <w:gridCol w:w="2007"/>
        <w:gridCol w:w="1979"/>
        <w:gridCol w:w="2415"/>
        <w:gridCol w:w="1913"/>
        <w:gridCol w:w="2093"/>
        <w:gridCol w:w="1904"/>
      </w:tblGrid>
      <w:tr w:rsidR="00177CCB" w14:paraId="5C2255EC" w14:textId="77777777" w:rsidTr="28D2799D">
        <w:tc>
          <w:tcPr>
            <w:tcW w:w="14237" w:type="dxa"/>
            <w:gridSpan w:val="7"/>
            <w:shd w:val="clear" w:color="auto" w:fill="5B9BD5" w:themeFill="accent1"/>
          </w:tcPr>
          <w:p w14:paraId="065B543D" w14:textId="77777777" w:rsidR="00177CCB" w:rsidRDefault="00177CCB" w:rsidP="002D72DB">
            <w:pPr>
              <w:jc w:val="center"/>
            </w:pPr>
            <w:r>
              <w:t>Year 2</w:t>
            </w:r>
          </w:p>
          <w:p w14:paraId="358A91EB" w14:textId="3DD74413" w:rsidR="00FB4EFE" w:rsidRDefault="00FB4EFE" w:rsidP="002D72DB">
            <w:pPr>
              <w:jc w:val="center"/>
            </w:pPr>
          </w:p>
        </w:tc>
      </w:tr>
      <w:tr w:rsidR="002D72DB" w14:paraId="44DE6817" w14:textId="77777777" w:rsidTr="28D2799D">
        <w:tc>
          <w:tcPr>
            <w:tcW w:w="1926" w:type="dxa"/>
          </w:tcPr>
          <w:p w14:paraId="0D8B5282" w14:textId="41C9B206" w:rsidR="002D72DB" w:rsidRDefault="002D72DB" w:rsidP="488B3423">
            <w:pPr>
              <w:rPr>
                <w:color w:val="0070C0"/>
              </w:rPr>
            </w:pPr>
          </w:p>
        </w:tc>
        <w:tc>
          <w:tcPr>
            <w:tcW w:w="2007" w:type="dxa"/>
          </w:tcPr>
          <w:p w14:paraId="3D6A938C" w14:textId="77777777" w:rsidR="002D72DB" w:rsidRDefault="002D72DB" w:rsidP="002D72DB">
            <w:pPr>
              <w:jc w:val="center"/>
            </w:pPr>
            <w:r>
              <w:t>Autumn 1</w:t>
            </w:r>
          </w:p>
        </w:tc>
        <w:tc>
          <w:tcPr>
            <w:tcW w:w="1979" w:type="dxa"/>
          </w:tcPr>
          <w:p w14:paraId="3EDA4A40" w14:textId="77777777" w:rsidR="002D72DB" w:rsidRDefault="002D72DB" w:rsidP="002D72DB">
            <w:pPr>
              <w:jc w:val="center"/>
            </w:pPr>
            <w:r>
              <w:t>Autumn 2</w:t>
            </w:r>
          </w:p>
        </w:tc>
        <w:tc>
          <w:tcPr>
            <w:tcW w:w="2415" w:type="dxa"/>
          </w:tcPr>
          <w:p w14:paraId="143E5403" w14:textId="77777777" w:rsidR="002D72DB" w:rsidRDefault="002D72DB" w:rsidP="002D72DB">
            <w:pPr>
              <w:jc w:val="center"/>
            </w:pPr>
            <w:r>
              <w:t>Spring 1</w:t>
            </w:r>
          </w:p>
        </w:tc>
        <w:tc>
          <w:tcPr>
            <w:tcW w:w="1913" w:type="dxa"/>
          </w:tcPr>
          <w:p w14:paraId="4004BAF7" w14:textId="77777777" w:rsidR="002D72DB" w:rsidRDefault="002D72DB" w:rsidP="002D72DB">
            <w:pPr>
              <w:jc w:val="center"/>
            </w:pPr>
            <w:r>
              <w:t>Spring 2</w:t>
            </w:r>
          </w:p>
        </w:tc>
        <w:tc>
          <w:tcPr>
            <w:tcW w:w="2093" w:type="dxa"/>
          </w:tcPr>
          <w:p w14:paraId="02F5F213" w14:textId="77777777" w:rsidR="002D72DB" w:rsidRDefault="002D72DB" w:rsidP="002D72DB">
            <w:pPr>
              <w:jc w:val="center"/>
            </w:pPr>
            <w:r>
              <w:t>Summer 1</w:t>
            </w:r>
          </w:p>
        </w:tc>
        <w:tc>
          <w:tcPr>
            <w:tcW w:w="1904" w:type="dxa"/>
          </w:tcPr>
          <w:p w14:paraId="6A444E66" w14:textId="77777777" w:rsidR="002D72DB" w:rsidRDefault="002D72DB" w:rsidP="002D72DB">
            <w:pPr>
              <w:jc w:val="center"/>
            </w:pPr>
            <w:r>
              <w:t>Summer 2</w:t>
            </w:r>
          </w:p>
        </w:tc>
      </w:tr>
      <w:tr w:rsidR="002D72DB" w14:paraId="73DE429A" w14:textId="77777777" w:rsidTr="28D2799D">
        <w:tc>
          <w:tcPr>
            <w:tcW w:w="1926" w:type="dxa"/>
          </w:tcPr>
          <w:p w14:paraId="6AB98719" w14:textId="77777777" w:rsidR="002D72DB" w:rsidRDefault="002D72DB" w:rsidP="002D72DB">
            <w:r>
              <w:t>Texts</w:t>
            </w:r>
          </w:p>
        </w:tc>
        <w:tc>
          <w:tcPr>
            <w:tcW w:w="3986" w:type="dxa"/>
            <w:gridSpan w:val="2"/>
          </w:tcPr>
          <w:p w14:paraId="38E83C49" w14:textId="00BFFA3A"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PVPG – Autumn 1</w:t>
            </w:r>
          </w:p>
          <w:p w14:paraId="70CF1CDC" w14:textId="4F559484"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The Disgusting Sandwich</w:t>
            </w:r>
          </w:p>
          <w:p w14:paraId="1E9F18FF" w14:textId="63BCC472" w:rsidR="0FF7A83B" w:rsidRDefault="0FF7A83B" w:rsidP="0FF7A83B">
            <w:pPr>
              <w:spacing w:line="259" w:lineRule="auto"/>
              <w:rPr>
                <w:rFonts w:ascii="Comic Sans MS" w:eastAsia="Comic Sans MS" w:hAnsi="Comic Sans MS" w:cs="Comic Sans MS"/>
                <w:color w:val="000000" w:themeColor="text1"/>
                <w:sz w:val="20"/>
                <w:szCs w:val="20"/>
              </w:rPr>
            </w:pPr>
          </w:p>
        </w:tc>
        <w:tc>
          <w:tcPr>
            <w:tcW w:w="4328" w:type="dxa"/>
            <w:gridSpan w:val="2"/>
          </w:tcPr>
          <w:p w14:paraId="7B45DAB0" w14:textId="00538C6F"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highlight w:val="yellow"/>
              </w:rPr>
              <w:t>Alien Landing</w:t>
            </w:r>
          </w:p>
        </w:tc>
        <w:tc>
          <w:tcPr>
            <w:tcW w:w="3997" w:type="dxa"/>
            <w:gridSpan w:val="2"/>
          </w:tcPr>
          <w:p w14:paraId="66F5BAED" w14:textId="14B8C585"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The Sea Monster</w:t>
            </w:r>
          </w:p>
        </w:tc>
      </w:tr>
      <w:tr w:rsidR="009E118D" w14:paraId="0256E265" w14:textId="77777777" w:rsidTr="28D2799D">
        <w:tc>
          <w:tcPr>
            <w:tcW w:w="1926" w:type="dxa"/>
          </w:tcPr>
          <w:p w14:paraId="72CE951D" w14:textId="77777777" w:rsidR="009E118D" w:rsidRDefault="009E118D" w:rsidP="002D72DB">
            <w:r>
              <w:t>English</w:t>
            </w:r>
          </w:p>
        </w:tc>
        <w:tc>
          <w:tcPr>
            <w:tcW w:w="3986" w:type="dxa"/>
            <w:gridSpan w:val="2"/>
          </w:tcPr>
          <w:p w14:paraId="36CE7D9E" w14:textId="03073C95"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Narrative</w:t>
            </w:r>
          </w:p>
          <w:p w14:paraId="179C6B46" w14:textId="135D2A0F"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Non chronological report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 Foxes</w:t>
            </w:r>
          </w:p>
          <w:p w14:paraId="786D0D99" w14:textId="6CA9AA26" w:rsidR="0FF7A83B" w:rsidRDefault="0FF7A83B" w:rsidP="0FF7A83B">
            <w:pPr>
              <w:spacing w:line="259" w:lineRule="auto"/>
              <w:rPr>
                <w:rFonts w:ascii="Comic Sans MS" w:eastAsia="Comic Sans MS" w:hAnsi="Comic Sans MS" w:cs="Comic Sans MS"/>
                <w:color w:val="000000" w:themeColor="text1"/>
                <w:sz w:val="20"/>
                <w:szCs w:val="20"/>
              </w:rPr>
            </w:pPr>
          </w:p>
          <w:p w14:paraId="605AD4DC" w14:textId="4FCDE5B5" w:rsidR="0FF7A83B" w:rsidRDefault="0FF7A83B" w:rsidP="0FF7A83B">
            <w:pPr>
              <w:spacing w:line="259" w:lineRule="auto"/>
              <w:rPr>
                <w:rFonts w:ascii="Comic Sans MS" w:eastAsia="Comic Sans MS" w:hAnsi="Comic Sans MS" w:cs="Comic Sans MS"/>
                <w:color w:val="FF0000"/>
                <w:sz w:val="20"/>
                <w:szCs w:val="20"/>
              </w:rPr>
            </w:pPr>
            <w:proofErr w:type="gramStart"/>
            <w:r w:rsidRPr="0FF7A83B">
              <w:rPr>
                <w:rFonts w:ascii="Comic Sans MS" w:eastAsia="Comic Sans MS" w:hAnsi="Comic Sans MS" w:cs="Comic Sans MS"/>
                <w:color w:val="FF0000"/>
                <w:sz w:val="20"/>
                <w:szCs w:val="20"/>
              </w:rPr>
              <w:t>Diamantes</w:t>
            </w:r>
            <w:proofErr w:type="gramEnd"/>
            <w:r w:rsidRPr="0FF7A83B">
              <w:rPr>
                <w:rFonts w:ascii="Comic Sans MS" w:eastAsia="Comic Sans MS" w:hAnsi="Comic Sans MS" w:cs="Comic Sans MS"/>
                <w:color w:val="FF0000"/>
                <w:sz w:val="20"/>
                <w:szCs w:val="20"/>
              </w:rPr>
              <w:t xml:space="preserve"> poetry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tc>
        <w:tc>
          <w:tcPr>
            <w:tcW w:w="4328" w:type="dxa"/>
            <w:gridSpan w:val="2"/>
          </w:tcPr>
          <w:p w14:paraId="6ED384D2" w14:textId="50518B6C"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Narrative</w:t>
            </w:r>
          </w:p>
          <w:p w14:paraId="43C508B4" w14:textId="6A46138B"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Non chronological report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 Space</w:t>
            </w:r>
          </w:p>
          <w:p w14:paraId="0654B536" w14:textId="2FF0D09E"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Haiku Poetry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tc>
        <w:tc>
          <w:tcPr>
            <w:tcW w:w="3997" w:type="dxa"/>
            <w:gridSpan w:val="2"/>
          </w:tcPr>
          <w:p w14:paraId="65973CB1" w14:textId="238EAD17"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 xml:space="preserve">Narrative </w:t>
            </w:r>
          </w:p>
          <w:p w14:paraId="2A8DD5ED" w14:textId="1B4E8DAA"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Recount – Trip to Llandudno</w:t>
            </w:r>
          </w:p>
          <w:p w14:paraId="752CF6B7" w14:textId="6D1CDBC2"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Non chronological report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 Sea Creatures</w:t>
            </w:r>
          </w:p>
          <w:p w14:paraId="3A614639" w14:textId="5EFE7853"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Free Verse Poetry</w:t>
            </w:r>
          </w:p>
          <w:p w14:paraId="4CFCF058" w14:textId="388761F2" w:rsidR="0FF7A83B" w:rsidRDefault="0FF7A83B" w:rsidP="0FF7A83B">
            <w:pPr>
              <w:spacing w:line="259" w:lineRule="auto"/>
              <w:rPr>
                <w:rFonts w:ascii="Comic Sans MS" w:eastAsia="Comic Sans MS" w:hAnsi="Comic Sans MS" w:cs="Comic Sans MS"/>
                <w:color w:val="FF0000"/>
                <w:sz w:val="20"/>
                <w:szCs w:val="20"/>
              </w:rPr>
            </w:pPr>
          </w:p>
          <w:p w14:paraId="11C5787D" w14:textId="37071D6E" w:rsidR="0FF7A83B" w:rsidRDefault="0FF7A83B" w:rsidP="0FF7A83B">
            <w:pPr>
              <w:spacing w:line="259" w:lineRule="auto"/>
              <w:rPr>
                <w:rFonts w:ascii="Comic Sans MS" w:eastAsia="Comic Sans MS" w:hAnsi="Comic Sans MS" w:cs="Comic Sans MS"/>
                <w:color w:val="FF0000"/>
                <w:sz w:val="20"/>
                <w:szCs w:val="20"/>
              </w:rPr>
            </w:pPr>
          </w:p>
          <w:p w14:paraId="5CD2F7A0" w14:textId="25839351" w:rsidR="0FF7A83B" w:rsidRDefault="0FF7A83B" w:rsidP="0FF7A83B">
            <w:pPr>
              <w:spacing w:line="259" w:lineRule="auto"/>
              <w:rPr>
                <w:rFonts w:ascii="Comic Sans MS" w:eastAsia="Comic Sans MS" w:hAnsi="Comic Sans MS" w:cs="Comic Sans MS"/>
                <w:color w:val="FF0000"/>
                <w:sz w:val="20"/>
                <w:szCs w:val="20"/>
              </w:rPr>
            </w:pPr>
          </w:p>
          <w:p w14:paraId="7B0314AC" w14:textId="5F81979C" w:rsidR="0FF7A83B" w:rsidRDefault="0FF7A83B" w:rsidP="0FF7A83B">
            <w:pPr>
              <w:spacing w:line="259" w:lineRule="auto"/>
              <w:rPr>
                <w:rFonts w:ascii="Comic Sans MS" w:eastAsia="Comic Sans MS" w:hAnsi="Comic Sans MS" w:cs="Comic Sans MS"/>
                <w:color w:val="FF0000"/>
                <w:sz w:val="20"/>
                <w:szCs w:val="20"/>
              </w:rPr>
            </w:pPr>
          </w:p>
          <w:p w14:paraId="4FDB3216" w14:textId="109D4E13" w:rsidR="0FF7A83B" w:rsidRDefault="0FF7A83B" w:rsidP="0FF7A83B">
            <w:pPr>
              <w:spacing w:line="259" w:lineRule="auto"/>
              <w:rPr>
                <w:rFonts w:ascii="Comic Sans MS" w:eastAsia="Comic Sans MS" w:hAnsi="Comic Sans MS" w:cs="Comic Sans MS"/>
                <w:color w:val="FF0000"/>
                <w:sz w:val="20"/>
                <w:szCs w:val="20"/>
              </w:rPr>
            </w:pPr>
          </w:p>
          <w:p w14:paraId="4921F27C" w14:textId="520F478C" w:rsidR="0FF7A83B" w:rsidRDefault="0FF7A83B" w:rsidP="0FF7A83B">
            <w:pPr>
              <w:spacing w:line="259" w:lineRule="auto"/>
              <w:rPr>
                <w:rFonts w:ascii="Comic Sans MS" w:eastAsia="Comic Sans MS" w:hAnsi="Comic Sans MS" w:cs="Comic Sans MS"/>
                <w:color w:val="FF0000"/>
                <w:sz w:val="20"/>
                <w:szCs w:val="20"/>
              </w:rPr>
            </w:pPr>
          </w:p>
          <w:p w14:paraId="0CD37EA9" w14:textId="6F8CAFD3" w:rsidR="0FF7A83B" w:rsidRDefault="0FF7A83B" w:rsidP="0FF7A83B">
            <w:pPr>
              <w:spacing w:line="259" w:lineRule="auto"/>
              <w:rPr>
                <w:rFonts w:ascii="Comic Sans MS" w:eastAsia="Comic Sans MS" w:hAnsi="Comic Sans MS" w:cs="Comic Sans MS"/>
                <w:color w:val="000000" w:themeColor="text1"/>
                <w:sz w:val="20"/>
                <w:szCs w:val="20"/>
              </w:rPr>
            </w:pPr>
          </w:p>
        </w:tc>
      </w:tr>
      <w:tr w:rsidR="002D72DB" w14:paraId="19C26516" w14:textId="77777777" w:rsidTr="28D2799D">
        <w:tc>
          <w:tcPr>
            <w:tcW w:w="1926" w:type="dxa"/>
          </w:tcPr>
          <w:p w14:paraId="0DC19CE8" w14:textId="77777777" w:rsidR="002D72DB" w:rsidRDefault="002D72DB" w:rsidP="002D72DB">
            <w:r>
              <w:t>Maths</w:t>
            </w:r>
          </w:p>
        </w:tc>
        <w:tc>
          <w:tcPr>
            <w:tcW w:w="3986" w:type="dxa"/>
            <w:gridSpan w:val="2"/>
          </w:tcPr>
          <w:p w14:paraId="7BA2DE70" w14:textId="77777777" w:rsidR="002D72DB" w:rsidRDefault="002D72DB" w:rsidP="002D72DB">
            <w:r>
              <w:t>Numbers to 100</w:t>
            </w:r>
          </w:p>
          <w:p w14:paraId="45B88841" w14:textId="482DD76A" w:rsidR="002D72DB" w:rsidRDefault="002D72DB" w:rsidP="002D72DB">
            <w:r>
              <w:lastRenderedPageBreak/>
              <w:t>Addition and subtraction</w:t>
            </w:r>
            <w:r w:rsidR="1D55572E">
              <w:t xml:space="preserve"> (1 &amp; 2)</w:t>
            </w:r>
          </w:p>
          <w:p w14:paraId="39495E91" w14:textId="6F1361F6" w:rsidR="1D55572E" w:rsidRDefault="1D55572E" w:rsidP="307DCEAD">
            <w:pPr>
              <w:spacing w:line="259" w:lineRule="auto"/>
            </w:pPr>
            <w:r>
              <w:t>Properties of shapes</w:t>
            </w:r>
          </w:p>
          <w:p w14:paraId="54E11D2A" w14:textId="77777777" w:rsidR="002D72DB" w:rsidRDefault="002D72DB" w:rsidP="002D72DB"/>
        </w:tc>
        <w:tc>
          <w:tcPr>
            <w:tcW w:w="4328" w:type="dxa"/>
            <w:gridSpan w:val="2"/>
          </w:tcPr>
          <w:p w14:paraId="5183A724" w14:textId="4592E5AF" w:rsidR="5593A5FB" w:rsidRDefault="5593A5FB">
            <w:r>
              <w:lastRenderedPageBreak/>
              <w:t>Money</w:t>
            </w:r>
          </w:p>
          <w:p w14:paraId="379E220C" w14:textId="24FB034C" w:rsidR="002D72DB" w:rsidRDefault="002D72DB" w:rsidP="002D72DB">
            <w:r>
              <w:lastRenderedPageBreak/>
              <w:t>Multiplication and division</w:t>
            </w:r>
            <w:r w:rsidR="6D4E91D5">
              <w:t xml:space="preserve"> (1 &amp; 2)</w:t>
            </w:r>
          </w:p>
          <w:p w14:paraId="41283073" w14:textId="77777777" w:rsidR="002D72DB" w:rsidRDefault="002D72DB" w:rsidP="002D72DB">
            <w:r>
              <w:t>Length and height</w:t>
            </w:r>
          </w:p>
          <w:p w14:paraId="0B4DE411" w14:textId="4F4515E6" w:rsidR="002D72DB" w:rsidRDefault="5BFA3C5F" w:rsidP="002D72DB">
            <w:r>
              <w:t>Mass, capacity and temperature</w:t>
            </w:r>
          </w:p>
        </w:tc>
        <w:tc>
          <w:tcPr>
            <w:tcW w:w="3997" w:type="dxa"/>
            <w:gridSpan w:val="2"/>
          </w:tcPr>
          <w:p w14:paraId="37ACB052" w14:textId="0CE102AE" w:rsidR="002D72DB" w:rsidRDefault="5BFA3C5F" w:rsidP="002D72DB">
            <w:r>
              <w:lastRenderedPageBreak/>
              <w:t>Statistics</w:t>
            </w:r>
          </w:p>
          <w:p w14:paraId="56C0D99A" w14:textId="55B99D97" w:rsidR="002D72DB" w:rsidRDefault="5BFA3C5F" w:rsidP="002D72DB">
            <w:r>
              <w:lastRenderedPageBreak/>
              <w:t>Fractions</w:t>
            </w:r>
          </w:p>
          <w:p w14:paraId="3D37C37A" w14:textId="48C94234" w:rsidR="002D72DB" w:rsidRDefault="002D72DB" w:rsidP="002D72DB">
            <w:r>
              <w:t>Position and direction</w:t>
            </w:r>
          </w:p>
          <w:p w14:paraId="6DEB6C0C" w14:textId="4C7F539A" w:rsidR="05B65CAE" w:rsidRDefault="05B65CAE" w:rsidP="307DCEAD">
            <w:r>
              <w:t>Time</w:t>
            </w:r>
          </w:p>
          <w:p w14:paraId="3E19FD68" w14:textId="6E798DFF" w:rsidR="002D72DB" w:rsidRDefault="002D72DB" w:rsidP="002D72DB">
            <w:r>
              <w:t xml:space="preserve">Problem solving </w:t>
            </w:r>
          </w:p>
        </w:tc>
      </w:tr>
      <w:tr w:rsidR="002D72DB" w14:paraId="5AC713B5" w14:textId="77777777" w:rsidTr="28D2799D">
        <w:tc>
          <w:tcPr>
            <w:tcW w:w="1926" w:type="dxa"/>
          </w:tcPr>
          <w:p w14:paraId="3D4CE94A" w14:textId="77777777" w:rsidR="002D72DB" w:rsidRDefault="002D72DB" w:rsidP="002D72DB">
            <w:r>
              <w:lastRenderedPageBreak/>
              <w:t>Science</w:t>
            </w:r>
          </w:p>
        </w:tc>
        <w:tc>
          <w:tcPr>
            <w:tcW w:w="2007" w:type="dxa"/>
          </w:tcPr>
          <w:p w14:paraId="14A9A51D" w14:textId="5675B121" w:rsidR="002D72DB" w:rsidRPr="00177CCB" w:rsidRDefault="002D72DB" w:rsidP="002D72DB">
            <w:pPr>
              <w:pStyle w:val="Default"/>
              <w:rPr>
                <w:rFonts w:asciiTheme="minorHAnsi" w:hAnsiTheme="minorHAnsi" w:cstheme="minorHAnsi"/>
                <w:sz w:val="22"/>
                <w:szCs w:val="22"/>
              </w:rPr>
            </w:pPr>
            <w:r w:rsidRPr="00177CCB">
              <w:rPr>
                <w:rFonts w:asciiTheme="minorHAnsi" w:hAnsiTheme="minorHAnsi" w:cstheme="minorHAnsi"/>
                <w:b/>
                <w:bCs/>
                <w:sz w:val="22"/>
                <w:szCs w:val="22"/>
              </w:rPr>
              <w:t xml:space="preserve">Living things and their habitats </w:t>
            </w:r>
          </w:p>
          <w:p w14:paraId="11828003" w14:textId="77777777" w:rsidR="00177CCB" w:rsidRPr="00177CCB" w:rsidRDefault="002D72DB" w:rsidP="00177CCB">
            <w:pPr>
              <w:rPr>
                <w:rFonts w:cstheme="minorHAnsi"/>
              </w:rPr>
            </w:pPr>
            <w:r w:rsidRPr="00177CCB">
              <w:rPr>
                <w:rFonts w:cstheme="minorHAnsi"/>
              </w:rPr>
              <w:t xml:space="preserve">Living and dead, describe habitats, basic food chains </w:t>
            </w:r>
            <w:r w:rsidR="00177CCB" w:rsidRPr="00177CCB">
              <w:rPr>
                <w:rFonts w:cstheme="minorHAnsi"/>
                <w:color w:val="6FAC47"/>
              </w:rPr>
              <w:t>Forest School</w:t>
            </w:r>
          </w:p>
          <w:p w14:paraId="38D344A3" w14:textId="77777777" w:rsidR="002D72DB" w:rsidRPr="00177CCB" w:rsidRDefault="002D72DB" w:rsidP="002D72DB">
            <w:pPr>
              <w:rPr>
                <w:rFonts w:cstheme="minorHAnsi"/>
              </w:rPr>
            </w:pPr>
          </w:p>
        </w:tc>
        <w:tc>
          <w:tcPr>
            <w:tcW w:w="1979" w:type="dxa"/>
          </w:tcPr>
          <w:p w14:paraId="140F7D5E" w14:textId="77777777" w:rsidR="002D72DB" w:rsidRPr="00177CCB" w:rsidRDefault="67350A4B" w:rsidP="43E01D08">
            <w:pPr>
              <w:rPr>
                <w:rFonts w:cstheme="minorHAnsi"/>
                <w:color w:val="000000" w:themeColor="text1"/>
              </w:rPr>
            </w:pPr>
            <w:r w:rsidRPr="00177CCB">
              <w:rPr>
                <w:rFonts w:cstheme="minorHAnsi"/>
                <w:b/>
                <w:bCs/>
                <w:color w:val="000000" w:themeColor="text1"/>
              </w:rPr>
              <w:t xml:space="preserve">Animals, including humans </w:t>
            </w:r>
          </w:p>
          <w:p w14:paraId="11C20FB6" w14:textId="3CDCD48D" w:rsidR="002D72DB" w:rsidRPr="00177CCB" w:rsidRDefault="67350A4B" w:rsidP="43E01D08">
            <w:pPr>
              <w:rPr>
                <w:rFonts w:cstheme="minorHAnsi"/>
              </w:rPr>
            </w:pPr>
            <w:r w:rsidRPr="00177CCB">
              <w:rPr>
                <w:rFonts w:cstheme="minorHAnsi"/>
                <w:color w:val="000000" w:themeColor="text1"/>
              </w:rPr>
              <w:t>Animals have offspring, basic needs for survival. Importance of exercise, food hygiene.</w:t>
            </w:r>
          </w:p>
        </w:tc>
        <w:tc>
          <w:tcPr>
            <w:tcW w:w="2415" w:type="dxa"/>
          </w:tcPr>
          <w:p w14:paraId="343E1702" w14:textId="77777777" w:rsidR="002D72DB" w:rsidRPr="00177CCB" w:rsidRDefault="732196E5" w:rsidP="63766A26">
            <w:pPr>
              <w:pStyle w:val="Default"/>
              <w:rPr>
                <w:rFonts w:asciiTheme="minorHAnsi" w:hAnsiTheme="minorHAnsi" w:cstheme="minorHAnsi"/>
                <w:sz w:val="22"/>
                <w:szCs w:val="22"/>
              </w:rPr>
            </w:pPr>
            <w:r w:rsidRPr="00177CCB">
              <w:rPr>
                <w:rFonts w:asciiTheme="minorHAnsi" w:hAnsiTheme="minorHAnsi" w:cstheme="minorHAnsi"/>
                <w:b/>
                <w:bCs/>
                <w:sz w:val="22"/>
                <w:szCs w:val="22"/>
              </w:rPr>
              <w:t xml:space="preserve">Uses of </w:t>
            </w:r>
            <w:proofErr w:type="gramStart"/>
            <w:r w:rsidRPr="00177CCB">
              <w:rPr>
                <w:rFonts w:asciiTheme="minorHAnsi" w:hAnsiTheme="minorHAnsi" w:cstheme="minorHAnsi"/>
                <w:b/>
                <w:bCs/>
                <w:sz w:val="22"/>
                <w:szCs w:val="22"/>
              </w:rPr>
              <w:t>every day</w:t>
            </w:r>
            <w:proofErr w:type="gramEnd"/>
            <w:r w:rsidRPr="00177CCB">
              <w:rPr>
                <w:rFonts w:asciiTheme="minorHAnsi" w:hAnsiTheme="minorHAnsi" w:cstheme="minorHAnsi"/>
                <w:b/>
                <w:bCs/>
                <w:sz w:val="22"/>
                <w:szCs w:val="22"/>
              </w:rPr>
              <w:t xml:space="preserve"> materials </w:t>
            </w:r>
          </w:p>
          <w:p w14:paraId="5E0AE2D2" w14:textId="77777777" w:rsidR="002D72DB" w:rsidRPr="00177CCB" w:rsidRDefault="732196E5" w:rsidP="63766A26">
            <w:pPr>
              <w:pStyle w:val="Default"/>
              <w:rPr>
                <w:rFonts w:asciiTheme="minorHAnsi" w:hAnsiTheme="minorHAnsi" w:cstheme="minorHAnsi"/>
                <w:sz w:val="22"/>
                <w:szCs w:val="22"/>
              </w:rPr>
            </w:pPr>
            <w:r w:rsidRPr="00177CCB">
              <w:rPr>
                <w:rFonts w:asciiTheme="minorHAnsi" w:hAnsiTheme="minorHAnsi" w:cstheme="minorHAnsi"/>
                <w:sz w:val="22"/>
                <w:szCs w:val="22"/>
              </w:rPr>
              <w:t xml:space="preserve">Uses of materials </w:t>
            </w:r>
          </w:p>
          <w:p w14:paraId="48C19E7E" w14:textId="4229EBCD" w:rsidR="002D72DB" w:rsidRPr="00177CCB" w:rsidRDefault="732196E5" w:rsidP="63766A26">
            <w:pPr>
              <w:rPr>
                <w:rFonts w:cstheme="minorHAnsi"/>
              </w:rPr>
            </w:pPr>
            <w:r w:rsidRPr="00177CCB">
              <w:rPr>
                <w:rFonts w:cstheme="minorHAnsi"/>
              </w:rPr>
              <w:t>Changing shape of materials</w:t>
            </w:r>
          </w:p>
          <w:p w14:paraId="22717F53" w14:textId="58334244" w:rsidR="002D72DB" w:rsidRPr="00177CCB" w:rsidRDefault="002D72DB" w:rsidP="63766A26">
            <w:pPr>
              <w:rPr>
                <w:rFonts w:cstheme="minorHAnsi"/>
                <w:b/>
                <w:bCs/>
                <w:color w:val="000000" w:themeColor="text1"/>
              </w:rPr>
            </w:pPr>
          </w:p>
        </w:tc>
        <w:tc>
          <w:tcPr>
            <w:tcW w:w="1913" w:type="dxa"/>
          </w:tcPr>
          <w:p w14:paraId="482EAEBF" w14:textId="77777777" w:rsidR="002D72DB" w:rsidRPr="00177CCB" w:rsidRDefault="2F0F007B" w:rsidP="43E01D08">
            <w:pPr>
              <w:pStyle w:val="Default"/>
              <w:rPr>
                <w:rFonts w:asciiTheme="minorHAnsi" w:hAnsiTheme="minorHAnsi" w:cstheme="minorHAnsi"/>
                <w:sz w:val="22"/>
                <w:szCs w:val="22"/>
              </w:rPr>
            </w:pPr>
            <w:r w:rsidRPr="00177CCB">
              <w:rPr>
                <w:rFonts w:asciiTheme="minorHAnsi" w:hAnsiTheme="minorHAnsi" w:cstheme="minorHAnsi"/>
                <w:b/>
                <w:bCs/>
                <w:sz w:val="22"/>
                <w:szCs w:val="22"/>
              </w:rPr>
              <w:t xml:space="preserve">Uses of </w:t>
            </w:r>
            <w:proofErr w:type="gramStart"/>
            <w:r w:rsidRPr="00177CCB">
              <w:rPr>
                <w:rFonts w:asciiTheme="minorHAnsi" w:hAnsiTheme="minorHAnsi" w:cstheme="minorHAnsi"/>
                <w:b/>
                <w:bCs/>
                <w:sz w:val="22"/>
                <w:szCs w:val="22"/>
              </w:rPr>
              <w:t>every day</w:t>
            </w:r>
            <w:proofErr w:type="gramEnd"/>
            <w:r w:rsidRPr="00177CCB">
              <w:rPr>
                <w:rFonts w:asciiTheme="minorHAnsi" w:hAnsiTheme="minorHAnsi" w:cstheme="minorHAnsi"/>
                <w:b/>
                <w:bCs/>
                <w:sz w:val="22"/>
                <w:szCs w:val="22"/>
              </w:rPr>
              <w:t xml:space="preserve"> materials </w:t>
            </w:r>
          </w:p>
          <w:p w14:paraId="6B700239" w14:textId="77777777" w:rsidR="002D72DB" w:rsidRPr="00177CCB" w:rsidRDefault="2F0F007B" w:rsidP="43E01D08">
            <w:pPr>
              <w:pStyle w:val="Default"/>
              <w:rPr>
                <w:rFonts w:asciiTheme="minorHAnsi" w:hAnsiTheme="minorHAnsi" w:cstheme="minorHAnsi"/>
                <w:sz w:val="22"/>
                <w:szCs w:val="22"/>
              </w:rPr>
            </w:pPr>
            <w:r w:rsidRPr="00177CCB">
              <w:rPr>
                <w:rFonts w:asciiTheme="minorHAnsi" w:hAnsiTheme="minorHAnsi" w:cstheme="minorHAnsi"/>
                <w:sz w:val="22"/>
                <w:szCs w:val="22"/>
              </w:rPr>
              <w:t xml:space="preserve">Uses of materials </w:t>
            </w:r>
          </w:p>
          <w:p w14:paraId="5AE251C7" w14:textId="4229EBCD" w:rsidR="002D72DB" w:rsidRPr="00177CCB" w:rsidRDefault="2F0F007B" w:rsidP="43E01D08">
            <w:pPr>
              <w:rPr>
                <w:rFonts w:cstheme="minorHAnsi"/>
              </w:rPr>
            </w:pPr>
            <w:r w:rsidRPr="00177CCB">
              <w:rPr>
                <w:rFonts w:cstheme="minorHAnsi"/>
              </w:rPr>
              <w:t>Changing shape of materials</w:t>
            </w:r>
          </w:p>
          <w:p w14:paraId="3C588536" w14:textId="4D18DE5D" w:rsidR="002D72DB" w:rsidRPr="00177CCB" w:rsidRDefault="002D72DB" w:rsidP="63766A26">
            <w:pPr>
              <w:rPr>
                <w:rFonts w:cstheme="minorHAnsi"/>
              </w:rPr>
            </w:pPr>
          </w:p>
        </w:tc>
        <w:tc>
          <w:tcPr>
            <w:tcW w:w="2093" w:type="dxa"/>
          </w:tcPr>
          <w:p w14:paraId="52A81E84" w14:textId="77777777" w:rsidR="002D72DB" w:rsidRPr="00177CCB" w:rsidRDefault="002D72DB" w:rsidP="002D72DB">
            <w:pPr>
              <w:pStyle w:val="Default"/>
              <w:rPr>
                <w:rFonts w:asciiTheme="minorHAnsi" w:hAnsiTheme="minorHAnsi" w:cstheme="minorHAnsi"/>
                <w:sz w:val="22"/>
                <w:szCs w:val="22"/>
              </w:rPr>
            </w:pPr>
            <w:r w:rsidRPr="00177CCB">
              <w:rPr>
                <w:rFonts w:asciiTheme="minorHAnsi" w:hAnsiTheme="minorHAnsi" w:cstheme="minorHAnsi"/>
                <w:b/>
                <w:bCs/>
                <w:sz w:val="22"/>
                <w:szCs w:val="22"/>
              </w:rPr>
              <w:t xml:space="preserve">Plants </w:t>
            </w:r>
          </w:p>
          <w:p w14:paraId="67490EDB" w14:textId="77777777" w:rsidR="002D72DB" w:rsidRPr="00177CCB" w:rsidRDefault="002D72DB" w:rsidP="002D72DB">
            <w:pPr>
              <w:rPr>
                <w:rFonts w:cstheme="minorHAnsi"/>
              </w:rPr>
            </w:pPr>
            <w:r w:rsidRPr="00177CCB">
              <w:rPr>
                <w:rFonts w:cstheme="minorHAnsi"/>
              </w:rPr>
              <w:t>Seed/bulb grow into plants. What plants need</w:t>
            </w:r>
          </w:p>
        </w:tc>
        <w:tc>
          <w:tcPr>
            <w:tcW w:w="1904" w:type="dxa"/>
          </w:tcPr>
          <w:p w14:paraId="5C079544" w14:textId="7AF5A038" w:rsidR="002D72DB" w:rsidRPr="00177CCB" w:rsidRDefault="1BECD550" w:rsidP="1BECD550">
            <w:pPr>
              <w:pStyle w:val="Default"/>
              <w:rPr>
                <w:rFonts w:asciiTheme="minorHAnsi" w:hAnsiTheme="minorHAnsi" w:cstheme="minorBidi"/>
                <w:b/>
                <w:bCs/>
                <w:sz w:val="22"/>
                <w:szCs w:val="22"/>
              </w:rPr>
            </w:pPr>
            <w:r w:rsidRPr="1BECD550">
              <w:rPr>
                <w:rFonts w:asciiTheme="minorHAnsi" w:hAnsiTheme="minorHAnsi" w:cstheme="minorBidi"/>
                <w:b/>
                <w:bCs/>
                <w:sz w:val="22"/>
                <w:szCs w:val="22"/>
              </w:rPr>
              <w:t>Plants</w:t>
            </w:r>
          </w:p>
          <w:p w14:paraId="6065BEDE" w14:textId="0CF8AE98" w:rsidR="1BECD550" w:rsidRDefault="1BECD550" w:rsidP="1BECD550">
            <w:pPr>
              <w:pStyle w:val="Default"/>
              <w:rPr>
                <w:rFonts w:eastAsia="Calibri"/>
                <w:b/>
                <w:bCs/>
                <w:color w:val="000000" w:themeColor="text1"/>
              </w:rPr>
            </w:pPr>
            <w:r w:rsidRPr="1BECD550">
              <w:rPr>
                <w:rFonts w:asciiTheme="minorHAnsi" w:eastAsia="Calibri" w:hAnsiTheme="minorHAnsi" w:cstheme="minorBidi"/>
                <w:b/>
                <w:bCs/>
                <w:color w:val="000000" w:themeColor="text1"/>
                <w:sz w:val="22"/>
                <w:szCs w:val="22"/>
              </w:rPr>
              <w:t>Seed/bulb grow into plants.  What plants need.</w:t>
            </w:r>
          </w:p>
          <w:p w14:paraId="56723176" w14:textId="77777777" w:rsidR="00177CCB" w:rsidRPr="00177CCB" w:rsidRDefault="00177CCB" w:rsidP="00177CCB">
            <w:pPr>
              <w:rPr>
                <w:rFonts w:cstheme="minorHAnsi"/>
              </w:rPr>
            </w:pPr>
            <w:r w:rsidRPr="00177CCB">
              <w:rPr>
                <w:rFonts w:cstheme="minorHAnsi"/>
                <w:color w:val="6FAC47"/>
              </w:rPr>
              <w:t>Forest School</w:t>
            </w:r>
          </w:p>
          <w:p w14:paraId="31126E5D" w14:textId="40BEEF01" w:rsidR="002D72DB" w:rsidRPr="00177CCB" w:rsidRDefault="002D72DB" w:rsidP="43E01D08">
            <w:pPr>
              <w:rPr>
                <w:rFonts w:cstheme="minorHAnsi"/>
                <w:color w:val="70AD47" w:themeColor="accent6"/>
              </w:rPr>
            </w:pPr>
          </w:p>
        </w:tc>
      </w:tr>
      <w:tr w:rsidR="002D72DB" w14:paraId="1ED4BC72" w14:textId="77777777" w:rsidTr="28D2799D">
        <w:tc>
          <w:tcPr>
            <w:tcW w:w="1926" w:type="dxa"/>
          </w:tcPr>
          <w:p w14:paraId="5AB22ACA" w14:textId="77777777" w:rsidR="002D72DB" w:rsidRDefault="002D72DB" w:rsidP="002D72DB">
            <w:r>
              <w:t>History</w:t>
            </w:r>
          </w:p>
        </w:tc>
        <w:tc>
          <w:tcPr>
            <w:tcW w:w="2007" w:type="dxa"/>
          </w:tcPr>
          <w:p w14:paraId="1733F1F3" w14:textId="43FBBC1D" w:rsidR="002D72DB" w:rsidRPr="00177CCB" w:rsidRDefault="00177CCB" w:rsidP="7D6CB501">
            <w:pPr>
              <w:rPr>
                <w:rFonts w:cstheme="minorHAnsi"/>
                <w:b/>
                <w:bCs/>
              </w:rPr>
            </w:pPr>
            <w:r w:rsidRPr="00177CCB">
              <w:rPr>
                <w:rFonts w:cstheme="minorHAnsi"/>
                <w:b/>
                <w:bCs/>
              </w:rPr>
              <w:t>Why is Stoke-on-T</w:t>
            </w:r>
            <w:r w:rsidR="002D72DB" w:rsidRPr="00177CCB">
              <w:rPr>
                <w:rFonts w:cstheme="minorHAnsi"/>
                <w:b/>
                <w:bCs/>
              </w:rPr>
              <w:t>rent famous?</w:t>
            </w:r>
          </w:p>
          <w:p w14:paraId="58348317" w14:textId="77777777" w:rsidR="002D72DB" w:rsidRPr="00177CCB" w:rsidRDefault="002D72DB" w:rsidP="7D6CB501">
            <w:pPr>
              <w:rPr>
                <w:rFonts w:cstheme="minorHAnsi"/>
                <w:bCs/>
              </w:rPr>
            </w:pPr>
            <w:r w:rsidRPr="00177CCB">
              <w:rPr>
                <w:rFonts w:cstheme="minorHAnsi"/>
                <w:bCs/>
              </w:rPr>
              <w:t>Local History – What is Stoke on Trent famous for?</w:t>
            </w:r>
          </w:p>
          <w:p w14:paraId="2DE403A5" w14:textId="77777777" w:rsidR="002D72DB" w:rsidRPr="00177CCB" w:rsidRDefault="002D72DB" w:rsidP="002D72DB">
            <w:pPr>
              <w:rPr>
                <w:rFonts w:cstheme="minorHAnsi"/>
              </w:rPr>
            </w:pPr>
          </w:p>
        </w:tc>
        <w:tc>
          <w:tcPr>
            <w:tcW w:w="1979" w:type="dxa"/>
          </w:tcPr>
          <w:p w14:paraId="62431CDC" w14:textId="77777777" w:rsidR="002D72DB" w:rsidRPr="00177CCB" w:rsidRDefault="002D72DB" w:rsidP="002D72DB">
            <w:pPr>
              <w:rPr>
                <w:rFonts w:cstheme="minorHAnsi"/>
              </w:rPr>
            </w:pPr>
          </w:p>
        </w:tc>
        <w:tc>
          <w:tcPr>
            <w:tcW w:w="2415" w:type="dxa"/>
          </w:tcPr>
          <w:p w14:paraId="0CBDA9F0" w14:textId="77777777" w:rsidR="002D72DB" w:rsidRPr="00177CCB" w:rsidRDefault="002D72DB" w:rsidP="7D6CB501">
            <w:pPr>
              <w:rPr>
                <w:rFonts w:cstheme="minorHAnsi"/>
                <w:b/>
                <w:bCs/>
              </w:rPr>
            </w:pPr>
            <w:r w:rsidRPr="00177CCB">
              <w:rPr>
                <w:rFonts w:cstheme="minorHAnsi"/>
                <w:b/>
                <w:bCs/>
              </w:rPr>
              <w:t>Why did Spacemen go to the moon?</w:t>
            </w:r>
          </w:p>
          <w:p w14:paraId="2C7AD659" w14:textId="77777777" w:rsidR="002D72DB" w:rsidRPr="00177CCB" w:rsidRDefault="002D72DB" w:rsidP="7D6CB501">
            <w:pPr>
              <w:rPr>
                <w:rFonts w:cstheme="minorHAnsi"/>
                <w:bCs/>
              </w:rPr>
            </w:pPr>
            <w:r w:rsidRPr="00177CCB">
              <w:rPr>
                <w:rFonts w:cstheme="minorHAnsi"/>
                <w:bCs/>
              </w:rPr>
              <w:t>1969</w:t>
            </w:r>
          </w:p>
          <w:p w14:paraId="317D2E3D" w14:textId="77777777" w:rsidR="002D72DB" w:rsidRPr="00177CCB" w:rsidRDefault="002D72DB" w:rsidP="7D6CB501">
            <w:pPr>
              <w:rPr>
                <w:rFonts w:cstheme="minorHAnsi"/>
                <w:bCs/>
              </w:rPr>
            </w:pPr>
            <w:r w:rsidRPr="00177CCB">
              <w:rPr>
                <w:rFonts w:cstheme="minorHAnsi"/>
                <w:bCs/>
              </w:rPr>
              <w:t>The Moon Landings – Neil Armstrong</w:t>
            </w:r>
          </w:p>
          <w:p w14:paraId="49E398E2" w14:textId="77777777" w:rsidR="002D72DB" w:rsidRPr="00177CCB" w:rsidRDefault="002D72DB" w:rsidP="002D72DB">
            <w:pPr>
              <w:rPr>
                <w:rFonts w:cstheme="minorHAnsi"/>
              </w:rPr>
            </w:pPr>
          </w:p>
        </w:tc>
        <w:tc>
          <w:tcPr>
            <w:tcW w:w="1913" w:type="dxa"/>
          </w:tcPr>
          <w:p w14:paraId="16287F21" w14:textId="77777777" w:rsidR="002D72DB" w:rsidRPr="00177CCB" w:rsidRDefault="002D72DB" w:rsidP="002D72DB">
            <w:pPr>
              <w:rPr>
                <w:rFonts w:cstheme="minorHAnsi"/>
              </w:rPr>
            </w:pPr>
          </w:p>
        </w:tc>
        <w:tc>
          <w:tcPr>
            <w:tcW w:w="2093" w:type="dxa"/>
          </w:tcPr>
          <w:p w14:paraId="25CC199B" w14:textId="77777777" w:rsidR="002D72DB" w:rsidRPr="00177CCB" w:rsidRDefault="002D72DB" w:rsidP="7D6CB501">
            <w:pPr>
              <w:rPr>
                <w:rFonts w:cstheme="minorHAnsi"/>
                <w:b/>
                <w:bCs/>
              </w:rPr>
            </w:pPr>
            <w:r w:rsidRPr="00177CCB">
              <w:rPr>
                <w:rFonts w:cstheme="minorHAnsi"/>
                <w:b/>
                <w:bCs/>
              </w:rPr>
              <w:t>What was it like to be a soldier in the war?</w:t>
            </w:r>
          </w:p>
          <w:p w14:paraId="0244B40E" w14:textId="77777777" w:rsidR="002D72DB" w:rsidRPr="00177CCB" w:rsidRDefault="002D72DB" w:rsidP="7D6CB501">
            <w:pPr>
              <w:rPr>
                <w:rFonts w:cstheme="minorHAnsi"/>
                <w:bCs/>
              </w:rPr>
            </w:pPr>
            <w:r w:rsidRPr="00177CCB">
              <w:rPr>
                <w:rFonts w:cstheme="minorHAnsi"/>
                <w:bCs/>
              </w:rPr>
              <w:t>1914 – 1918</w:t>
            </w:r>
          </w:p>
          <w:p w14:paraId="5BE93A62" w14:textId="7D838BAC" w:rsidR="002D72DB" w:rsidRPr="00177CCB" w:rsidRDefault="002D72DB" w:rsidP="002D72DB">
            <w:pPr>
              <w:rPr>
                <w:rFonts w:cstheme="minorHAnsi"/>
                <w:bCs/>
              </w:rPr>
            </w:pPr>
            <w:r w:rsidRPr="00177CCB">
              <w:rPr>
                <w:rFonts w:cstheme="minorHAnsi"/>
                <w:bCs/>
              </w:rPr>
              <w:t>The First World War</w:t>
            </w:r>
          </w:p>
        </w:tc>
        <w:tc>
          <w:tcPr>
            <w:tcW w:w="1904" w:type="dxa"/>
          </w:tcPr>
          <w:p w14:paraId="384BA73E" w14:textId="77777777" w:rsidR="002D72DB" w:rsidRPr="00790768" w:rsidRDefault="002D72DB" w:rsidP="002D72DB">
            <w:pPr>
              <w:rPr>
                <w:sz w:val="16"/>
                <w:szCs w:val="16"/>
              </w:rPr>
            </w:pPr>
          </w:p>
        </w:tc>
      </w:tr>
      <w:tr w:rsidR="002D72DB" w14:paraId="72F80085" w14:textId="77777777" w:rsidTr="28D2799D">
        <w:tc>
          <w:tcPr>
            <w:tcW w:w="1926" w:type="dxa"/>
          </w:tcPr>
          <w:p w14:paraId="4A8D010E" w14:textId="77777777" w:rsidR="002D72DB" w:rsidRDefault="002D72DB" w:rsidP="002D72DB">
            <w:r>
              <w:t>Geography</w:t>
            </w:r>
          </w:p>
        </w:tc>
        <w:tc>
          <w:tcPr>
            <w:tcW w:w="2007" w:type="dxa"/>
          </w:tcPr>
          <w:p w14:paraId="34B3F2EB" w14:textId="77777777" w:rsidR="002D72DB" w:rsidRPr="00790768" w:rsidRDefault="002D72DB" w:rsidP="002D72DB">
            <w:pPr>
              <w:rPr>
                <w:sz w:val="16"/>
                <w:szCs w:val="16"/>
              </w:rPr>
            </w:pPr>
          </w:p>
        </w:tc>
        <w:tc>
          <w:tcPr>
            <w:tcW w:w="1979" w:type="dxa"/>
          </w:tcPr>
          <w:p w14:paraId="6184B577" w14:textId="65C3CAAF" w:rsidR="002D72DB" w:rsidRPr="00177CCB" w:rsidRDefault="002D72DB" w:rsidP="7D6CB501">
            <w:pPr>
              <w:rPr>
                <w:rFonts w:cstheme="minorHAnsi"/>
                <w:bCs/>
              </w:rPr>
            </w:pPr>
            <w:r w:rsidRPr="00177CCB">
              <w:rPr>
                <w:rFonts w:cstheme="minorHAnsi"/>
                <w:bCs/>
              </w:rPr>
              <w:t>Local Geography – Abbey Hulton</w:t>
            </w:r>
          </w:p>
          <w:p w14:paraId="7D34F5C7" w14:textId="53EC2664" w:rsidR="002D72DB" w:rsidRPr="00177CCB" w:rsidRDefault="002D72DB" w:rsidP="7D6CB501">
            <w:pPr>
              <w:rPr>
                <w:rFonts w:cstheme="minorHAnsi"/>
                <w:bCs/>
              </w:rPr>
            </w:pPr>
          </w:p>
        </w:tc>
        <w:tc>
          <w:tcPr>
            <w:tcW w:w="2415" w:type="dxa"/>
          </w:tcPr>
          <w:p w14:paraId="0B4020A7" w14:textId="77777777" w:rsidR="002D72DB" w:rsidRPr="00177CCB" w:rsidRDefault="002D72DB" w:rsidP="002D72DB">
            <w:pPr>
              <w:rPr>
                <w:rFonts w:cstheme="minorHAnsi"/>
              </w:rPr>
            </w:pPr>
          </w:p>
        </w:tc>
        <w:tc>
          <w:tcPr>
            <w:tcW w:w="1913" w:type="dxa"/>
          </w:tcPr>
          <w:p w14:paraId="1D7B270A" w14:textId="2772B5A8" w:rsidR="002D72DB" w:rsidRPr="00177CCB" w:rsidRDefault="002D72DB" w:rsidP="7D6CB501">
            <w:pPr>
              <w:rPr>
                <w:rFonts w:cstheme="minorHAnsi"/>
                <w:bCs/>
              </w:rPr>
            </w:pPr>
            <w:r w:rsidRPr="00177CCB">
              <w:rPr>
                <w:rFonts w:cstheme="minorHAnsi"/>
                <w:bCs/>
              </w:rPr>
              <w:t>Australia</w:t>
            </w:r>
          </w:p>
        </w:tc>
        <w:tc>
          <w:tcPr>
            <w:tcW w:w="2093" w:type="dxa"/>
          </w:tcPr>
          <w:p w14:paraId="4F904CB7" w14:textId="77777777" w:rsidR="002D72DB" w:rsidRPr="00177CCB" w:rsidRDefault="002D72DB" w:rsidP="002D72DB">
            <w:pPr>
              <w:rPr>
                <w:rFonts w:cstheme="minorHAnsi"/>
              </w:rPr>
            </w:pPr>
          </w:p>
        </w:tc>
        <w:tc>
          <w:tcPr>
            <w:tcW w:w="1904" w:type="dxa"/>
          </w:tcPr>
          <w:p w14:paraId="06971CD3" w14:textId="216774F4" w:rsidR="002D72DB" w:rsidRPr="00177CCB" w:rsidRDefault="74173DAC" w:rsidP="3A07020D">
            <w:r w:rsidRPr="3A07020D">
              <w:t>Llandudno</w:t>
            </w:r>
            <w:r w:rsidR="002405C2">
              <w:t xml:space="preserve"> comparison </w:t>
            </w:r>
          </w:p>
        </w:tc>
      </w:tr>
      <w:tr w:rsidR="002D72DB" w14:paraId="6595D2DB" w14:textId="77777777" w:rsidTr="28D2799D">
        <w:tc>
          <w:tcPr>
            <w:tcW w:w="1926" w:type="dxa"/>
          </w:tcPr>
          <w:p w14:paraId="73A8A5FF" w14:textId="77777777" w:rsidR="002D72DB" w:rsidRDefault="002D72DB" w:rsidP="002D72DB">
            <w:r>
              <w:t xml:space="preserve">Art </w:t>
            </w:r>
          </w:p>
        </w:tc>
        <w:tc>
          <w:tcPr>
            <w:tcW w:w="2007" w:type="dxa"/>
          </w:tcPr>
          <w:p w14:paraId="2B795209" w14:textId="77777777" w:rsidR="00177CCB" w:rsidRDefault="2319661C" w:rsidP="7D6CB501">
            <w:pPr>
              <w:spacing w:line="259" w:lineRule="auto"/>
              <w:rPr>
                <w:rFonts w:eastAsia="Comic Sans MS" w:cstheme="minorHAnsi"/>
              </w:rPr>
            </w:pPr>
            <w:r w:rsidRPr="00177CCB">
              <w:rPr>
                <w:rFonts w:eastAsia="Comic Sans MS" w:cstheme="minorHAnsi"/>
                <w:b/>
                <w:bCs/>
              </w:rPr>
              <w:t>Drawing</w:t>
            </w:r>
            <w:r w:rsidR="0CC98CF6" w:rsidRPr="00177CCB">
              <w:rPr>
                <w:rFonts w:eastAsia="Comic Sans MS" w:cstheme="minorHAnsi"/>
                <w:b/>
                <w:bCs/>
              </w:rPr>
              <w:t>:</w:t>
            </w:r>
            <w:r w:rsidR="0CC98CF6" w:rsidRPr="00177CCB">
              <w:rPr>
                <w:rFonts w:eastAsia="Comic Sans MS" w:cstheme="minorHAnsi"/>
              </w:rPr>
              <w:t xml:space="preserve"> </w:t>
            </w:r>
          </w:p>
          <w:p w14:paraId="2DD41DF9" w14:textId="77777777" w:rsidR="002D72DB" w:rsidRDefault="007613EB" w:rsidP="7D6CB501">
            <w:pPr>
              <w:spacing w:line="259" w:lineRule="auto"/>
              <w:rPr>
                <w:rFonts w:eastAsia="Comic Sans MS" w:cstheme="minorHAnsi"/>
              </w:rPr>
            </w:pPr>
            <w:r>
              <w:rPr>
                <w:rFonts w:eastAsia="Comic Sans MS" w:cstheme="minorHAnsi"/>
              </w:rPr>
              <w:t>William Morris</w:t>
            </w:r>
          </w:p>
          <w:p w14:paraId="3D8EA3A3" w14:textId="77777777" w:rsidR="004327CA" w:rsidRPr="004327CA" w:rsidRDefault="004327CA" w:rsidP="004327CA">
            <w:pPr>
              <w:rPr>
                <w:rFonts w:cstheme="minorHAnsi"/>
                <w:bCs/>
                <w:sz w:val="24"/>
                <w:szCs w:val="24"/>
              </w:rPr>
            </w:pPr>
            <w:r w:rsidRPr="004327CA">
              <w:rPr>
                <w:rFonts w:cstheme="minorHAnsi"/>
                <w:bCs/>
                <w:sz w:val="24"/>
                <w:szCs w:val="24"/>
              </w:rPr>
              <w:t>Ayesha Safdar</w:t>
            </w:r>
          </w:p>
          <w:p w14:paraId="2A1F701D" w14:textId="0EC4AB91" w:rsidR="004327CA" w:rsidRPr="00177CCB" w:rsidRDefault="004327CA" w:rsidP="7D6CB501">
            <w:pPr>
              <w:spacing w:line="259" w:lineRule="auto"/>
              <w:rPr>
                <w:rFonts w:eastAsia="Comic Sans MS" w:cstheme="minorHAnsi"/>
              </w:rPr>
            </w:pPr>
          </w:p>
        </w:tc>
        <w:tc>
          <w:tcPr>
            <w:tcW w:w="1979" w:type="dxa"/>
          </w:tcPr>
          <w:p w14:paraId="03EFCA41" w14:textId="77777777" w:rsidR="002D72DB" w:rsidRPr="00177CCB" w:rsidRDefault="002D72DB" w:rsidP="7D6CB501">
            <w:pPr>
              <w:rPr>
                <w:rFonts w:cstheme="minorHAnsi"/>
              </w:rPr>
            </w:pPr>
          </w:p>
        </w:tc>
        <w:tc>
          <w:tcPr>
            <w:tcW w:w="2415" w:type="dxa"/>
          </w:tcPr>
          <w:p w14:paraId="6C746E65" w14:textId="77777777" w:rsidR="00177CCB" w:rsidRDefault="39C9ED14" w:rsidP="445DAC65">
            <w:pPr>
              <w:rPr>
                <w:rFonts w:eastAsia="Comic Sans MS" w:cstheme="minorHAnsi"/>
              </w:rPr>
            </w:pPr>
            <w:r w:rsidRPr="00177CCB">
              <w:rPr>
                <w:rFonts w:eastAsia="Comic Sans MS" w:cstheme="minorHAnsi"/>
                <w:b/>
                <w:bCs/>
              </w:rPr>
              <w:t>Painting</w:t>
            </w:r>
            <w:r w:rsidR="1595650D" w:rsidRPr="00177CCB">
              <w:rPr>
                <w:rFonts w:eastAsia="Comic Sans MS" w:cstheme="minorHAnsi"/>
                <w:b/>
                <w:bCs/>
              </w:rPr>
              <w:t>:</w:t>
            </w:r>
            <w:r w:rsidR="78997AAF" w:rsidRPr="00177CCB">
              <w:rPr>
                <w:rFonts w:eastAsia="Comic Sans MS" w:cstheme="minorHAnsi"/>
              </w:rPr>
              <w:t xml:space="preserve"> </w:t>
            </w:r>
          </w:p>
          <w:p w14:paraId="09D16B59" w14:textId="684CFC35" w:rsidR="002D72DB" w:rsidRPr="00177CCB" w:rsidRDefault="78997AAF" w:rsidP="445DAC65">
            <w:pPr>
              <w:rPr>
                <w:rFonts w:eastAsia="Comic Sans MS" w:cstheme="minorHAnsi"/>
              </w:rPr>
            </w:pPr>
            <w:r w:rsidRPr="00177CCB">
              <w:rPr>
                <w:rFonts w:eastAsia="Comic Sans MS" w:cstheme="minorHAnsi"/>
              </w:rPr>
              <w:t>Aboriginal Art</w:t>
            </w:r>
          </w:p>
          <w:p w14:paraId="5F96A722" w14:textId="1F37FD4A" w:rsidR="002D72DB" w:rsidRPr="00177CCB" w:rsidRDefault="19FDBAA7" w:rsidP="445DAC65">
            <w:pPr>
              <w:rPr>
                <w:rFonts w:eastAsia="Comic Sans MS" w:cstheme="minorHAnsi"/>
              </w:rPr>
            </w:pPr>
            <w:r w:rsidRPr="00177CCB">
              <w:rPr>
                <w:rFonts w:eastAsia="Comic Sans MS" w:cstheme="minorHAnsi"/>
              </w:rPr>
              <w:t>Clifford Possum Tjapaltjarri</w:t>
            </w:r>
          </w:p>
        </w:tc>
        <w:tc>
          <w:tcPr>
            <w:tcW w:w="1913" w:type="dxa"/>
          </w:tcPr>
          <w:p w14:paraId="5B95CD12" w14:textId="77777777" w:rsidR="002D72DB" w:rsidRPr="00177CCB" w:rsidRDefault="002D72DB" w:rsidP="7D6CB501">
            <w:pPr>
              <w:rPr>
                <w:rFonts w:cstheme="minorHAnsi"/>
              </w:rPr>
            </w:pPr>
          </w:p>
        </w:tc>
        <w:tc>
          <w:tcPr>
            <w:tcW w:w="2093" w:type="dxa"/>
          </w:tcPr>
          <w:p w14:paraId="364150FF" w14:textId="77777777" w:rsidR="00177CCB" w:rsidRDefault="18B4B154" w:rsidP="445DAC65">
            <w:pPr>
              <w:rPr>
                <w:rFonts w:eastAsia="Comic Sans MS" w:cstheme="minorHAnsi"/>
                <w:b/>
                <w:bCs/>
              </w:rPr>
            </w:pPr>
            <w:r w:rsidRPr="00177CCB">
              <w:rPr>
                <w:rFonts w:eastAsia="Comic Sans MS" w:cstheme="minorHAnsi"/>
                <w:b/>
                <w:bCs/>
              </w:rPr>
              <w:t>Sculpture</w:t>
            </w:r>
            <w:r w:rsidR="6FAAEBB1" w:rsidRPr="00177CCB">
              <w:rPr>
                <w:rFonts w:eastAsia="Comic Sans MS" w:cstheme="minorHAnsi"/>
                <w:b/>
                <w:bCs/>
              </w:rPr>
              <w:t>:</w:t>
            </w:r>
            <w:r w:rsidR="78997AAF" w:rsidRPr="00177CCB">
              <w:rPr>
                <w:rFonts w:eastAsia="Comic Sans MS" w:cstheme="minorHAnsi"/>
                <w:b/>
                <w:bCs/>
              </w:rPr>
              <w:t xml:space="preserve"> </w:t>
            </w:r>
          </w:p>
          <w:p w14:paraId="618C412C" w14:textId="5CAD24ED" w:rsidR="007613EB" w:rsidRDefault="007613EB" w:rsidP="445DAC65">
            <w:pPr>
              <w:rPr>
                <w:rFonts w:eastAsia="Comic Sans MS" w:cstheme="minorHAnsi"/>
                <w:b/>
                <w:bCs/>
              </w:rPr>
            </w:pPr>
            <w:r w:rsidRPr="00177CCB">
              <w:rPr>
                <w:rFonts w:eastAsia="Comic Sans MS" w:cstheme="minorHAnsi"/>
              </w:rPr>
              <w:t>Emma Bridgewater</w:t>
            </w:r>
          </w:p>
          <w:p w14:paraId="689B8BF7" w14:textId="76DDCE54" w:rsidR="002D72DB" w:rsidRPr="00177CCB" w:rsidRDefault="20D9E531" w:rsidP="445DAC65">
            <w:pPr>
              <w:rPr>
                <w:rFonts w:eastAsia="Comic Sans MS" w:cstheme="minorHAnsi"/>
                <w:b/>
                <w:bCs/>
              </w:rPr>
            </w:pPr>
            <w:r w:rsidRPr="00177CCB">
              <w:rPr>
                <w:rFonts w:eastAsia="Comic Sans MS" w:cstheme="minorHAnsi"/>
              </w:rPr>
              <w:t>Pottery</w:t>
            </w:r>
          </w:p>
          <w:p w14:paraId="5220BBB2" w14:textId="26C0F1C3" w:rsidR="002D72DB" w:rsidRPr="00177CCB" w:rsidRDefault="002D72DB" w:rsidP="445DAC65">
            <w:pPr>
              <w:rPr>
                <w:rFonts w:eastAsia="Comic Sans MS" w:cstheme="minorHAnsi"/>
              </w:rPr>
            </w:pPr>
          </w:p>
        </w:tc>
        <w:tc>
          <w:tcPr>
            <w:tcW w:w="1904" w:type="dxa"/>
          </w:tcPr>
          <w:p w14:paraId="13CB595B" w14:textId="77777777" w:rsidR="002D72DB" w:rsidRDefault="002D72DB" w:rsidP="7D6CB501">
            <w:pPr>
              <w:rPr>
                <w:sz w:val="16"/>
                <w:szCs w:val="16"/>
              </w:rPr>
            </w:pPr>
          </w:p>
        </w:tc>
      </w:tr>
      <w:tr w:rsidR="002D72DB" w14:paraId="45615E69" w14:textId="77777777" w:rsidTr="28D2799D">
        <w:tc>
          <w:tcPr>
            <w:tcW w:w="1926" w:type="dxa"/>
          </w:tcPr>
          <w:p w14:paraId="3A6860A3" w14:textId="77777777" w:rsidR="002D72DB" w:rsidRDefault="002D72DB" w:rsidP="002D72DB">
            <w:r>
              <w:t>Design Technology</w:t>
            </w:r>
          </w:p>
        </w:tc>
        <w:tc>
          <w:tcPr>
            <w:tcW w:w="2007" w:type="dxa"/>
          </w:tcPr>
          <w:p w14:paraId="6D9C8D39" w14:textId="77777777" w:rsidR="002D72DB" w:rsidRDefault="002D72DB" w:rsidP="7D6CB501">
            <w:pPr>
              <w:rPr>
                <w:sz w:val="24"/>
                <w:szCs w:val="24"/>
              </w:rPr>
            </w:pPr>
          </w:p>
        </w:tc>
        <w:tc>
          <w:tcPr>
            <w:tcW w:w="1979" w:type="dxa"/>
          </w:tcPr>
          <w:p w14:paraId="675E05EE" w14:textId="16B21998" w:rsidR="002D72DB" w:rsidRPr="00177CCB" w:rsidRDefault="73CD8DF4" w:rsidP="76CC34A3">
            <w:pPr>
              <w:rPr>
                <w:rFonts w:eastAsia="Comic Sans MS"/>
              </w:rPr>
            </w:pPr>
            <w:r w:rsidRPr="76CC34A3">
              <w:rPr>
                <w:rFonts w:eastAsia="Comic Sans MS"/>
                <w:b/>
                <w:bCs/>
              </w:rPr>
              <w:t>Textiles</w:t>
            </w:r>
            <w:r w:rsidR="731D5EA4" w:rsidRPr="76CC34A3">
              <w:rPr>
                <w:rFonts w:eastAsia="Comic Sans MS"/>
                <w:b/>
                <w:bCs/>
              </w:rPr>
              <w:t xml:space="preserve">: </w:t>
            </w:r>
            <w:r w:rsidR="731D5EA4" w:rsidRPr="76CC34A3">
              <w:rPr>
                <w:rFonts w:eastAsia="Comic Sans MS"/>
              </w:rPr>
              <w:t xml:space="preserve">Running stitch </w:t>
            </w:r>
          </w:p>
        </w:tc>
        <w:tc>
          <w:tcPr>
            <w:tcW w:w="2415" w:type="dxa"/>
          </w:tcPr>
          <w:p w14:paraId="2FC17F8B" w14:textId="77777777" w:rsidR="002D72DB" w:rsidRPr="00177CCB" w:rsidRDefault="002D72DB" w:rsidP="7D6CB501">
            <w:pPr>
              <w:rPr>
                <w:rFonts w:eastAsia="Comic Sans MS" w:cstheme="minorHAnsi"/>
              </w:rPr>
            </w:pPr>
          </w:p>
        </w:tc>
        <w:tc>
          <w:tcPr>
            <w:tcW w:w="1913" w:type="dxa"/>
          </w:tcPr>
          <w:p w14:paraId="0A4F7224" w14:textId="1C37A253" w:rsidR="002D72DB" w:rsidRPr="00177CCB" w:rsidRDefault="731D5EA4" w:rsidP="76CC34A3">
            <w:pPr>
              <w:rPr>
                <w:rFonts w:eastAsia="Comic Sans MS"/>
                <w:b/>
                <w:bCs/>
              </w:rPr>
            </w:pPr>
            <w:r w:rsidRPr="76CC34A3">
              <w:rPr>
                <w:rFonts w:eastAsia="Comic Sans MS"/>
                <w:b/>
                <w:bCs/>
              </w:rPr>
              <w:t xml:space="preserve">Mechanical Systems: </w:t>
            </w:r>
            <w:r w:rsidRPr="76CC34A3">
              <w:rPr>
                <w:rFonts w:eastAsia="Comic Sans MS"/>
              </w:rPr>
              <w:t>Wheels &amp; Axles</w:t>
            </w:r>
          </w:p>
        </w:tc>
        <w:tc>
          <w:tcPr>
            <w:tcW w:w="2093" w:type="dxa"/>
          </w:tcPr>
          <w:p w14:paraId="5AE48A43" w14:textId="77777777" w:rsidR="002D72DB" w:rsidRPr="00177CCB" w:rsidRDefault="002D72DB" w:rsidP="7D6CB501">
            <w:pPr>
              <w:rPr>
                <w:rFonts w:eastAsia="Comic Sans MS" w:cstheme="minorHAnsi"/>
              </w:rPr>
            </w:pPr>
          </w:p>
        </w:tc>
        <w:tc>
          <w:tcPr>
            <w:tcW w:w="1904" w:type="dxa"/>
          </w:tcPr>
          <w:p w14:paraId="50F40DEB" w14:textId="75F005B1" w:rsidR="002D72DB" w:rsidRPr="00177CCB" w:rsidRDefault="731D5EA4" w:rsidP="76CC34A3">
            <w:pPr>
              <w:rPr>
                <w:rFonts w:eastAsia="Comic Sans MS"/>
                <w:b/>
                <w:bCs/>
              </w:rPr>
            </w:pPr>
            <w:r w:rsidRPr="76CC34A3">
              <w:rPr>
                <w:rFonts w:eastAsia="Comic Sans MS"/>
                <w:b/>
                <w:bCs/>
              </w:rPr>
              <w:t xml:space="preserve">Food &amp; </w:t>
            </w:r>
            <w:r w:rsidR="73CD8DF4" w:rsidRPr="76CC34A3">
              <w:rPr>
                <w:rFonts w:eastAsia="Comic Sans MS"/>
                <w:b/>
                <w:bCs/>
              </w:rPr>
              <w:t>Nutrition</w:t>
            </w:r>
            <w:r w:rsidR="08062388" w:rsidRPr="76CC34A3">
              <w:rPr>
                <w:rFonts w:eastAsia="Comic Sans MS"/>
                <w:b/>
                <w:bCs/>
              </w:rPr>
              <w:t xml:space="preserve">: </w:t>
            </w:r>
            <w:r w:rsidR="08062388" w:rsidRPr="76CC34A3">
              <w:rPr>
                <w:rFonts w:eastAsia="Comic Sans MS"/>
              </w:rPr>
              <w:t>Healthy salad</w:t>
            </w:r>
          </w:p>
        </w:tc>
      </w:tr>
      <w:tr w:rsidR="002D72DB" w14:paraId="39946E89" w14:textId="77777777" w:rsidTr="28D2799D">
        <w:tc>
          <w:tcPr>
            <w:tcW w:w="1926" w:type="dxa"/>
          </w:tcPr>
          <w:p w14:paraId="5ACB7D9E" w14:textId="77777777" w:rsidR="002D72DB" w:rsidRDefault="002D72DB" w:rsidP="002D72DB">
            <w:r>
              <w:t>Music</w:t>
            </w:r>
          </w:p>
        </w:tc>
        <w:tc>
          <w:tcPr>
            <w:tcW w:w="2007" w:type="dxa"/>
          </w:tcPr>
          <w:p w14:paraId="5955D716" w14:textId="0E1669CB" w:rsidR="002D72DB" w:rsidRDefault="71824195" w:rsidP="0EBD0B83">
            <w:pPr>
              <w:spacing w:line="259" w:lineRule="auto"/>
            </w:pPr>
            <w:r w:rsidRPr="0EBD0B83">
              <w:rPr>
                <w:b/>
                <w:bCs/>
              </w:rPr>
              <w:t>Pulse, Rhythm and Pitch</w:t>
            </w:r>
          </w:p>
        </w:tc>
        <w:tc>
          <w:tcPr>
            <w:tcW w:w="1979" w:type="dxa"/>
          </w:tcPr>
          <w:p w14:paraId="0BAA2F06" w14:textId="3DFA002C" w:rsidR="002D72DB" w:rsidRDefault="71824195" w:rsidP="0EBD0B83">
            <w:pPr>
              <w:spacing w:line="259" w:lineRule="auto"/>
            </w:pPr>
            <w:r w:rsidRPr="0EBD0B83">
              <w:rPr>
                <w:b/>
                <w:bCs/>
              </w:rPr>
              <w:t>Playing in an Orchestra</w:t>
            </w:r>
          </w:p>
        </w:tc>
        <w:tc>
          <w:tcPr>
            <w:tcW w:w="2415" w:type="dxa"/>
          </w:tcPr>
          <w:p w14:paraId="21384FFC" w14:textId="7BEEE5D2" w:rsidR="002D72DB" w:rsidRDefault="71824195" w:rsidP="0EBD0B83">
            <w:pPr>
              <w:rPr>
                <w:b/>
                <w:bCs/>
              </w:rPr>
            </w:pPr>
            <w:r w:rsidRPr="0EBD0B83">
              <w:rPr>
                <w:b/>
                <w:bCs/>
              </w:rPr>
              <w:t>Inventing a Musical Story</w:t>
            </w:r>
          </w:p>
        </w:tc>
        <w:tc>
          <w:tcPr>
            <w:tcW w:w="1913" w:type="dxa"/>
          </w:tcPr>
          <w:p w14:paraId="03E38C47" w14:textId="5EAF2AE0" w:rsidR="002D72DB" w:rsidRDefault="71824195" w:rsidP="0EBD0B83">
            <w:pPr>
              <w:spacing w:line="259" w:lineRule="auto"/>
            </w:pPr>
            <w:r w:rsidRPr="0EBD0B83">
              <w:rPr>
                <w:b/>
                <w:bCs/>
              </w:rPr>
              <w:t>Recognising Different Sounds</w:t>
            </w:r>
          </w:p>
        </w:tc>
        <w:tc>
          <w:tcPr>
            <w:tcW w:w="2093" w:type="dxa"/>
          </w:tcPr>
          <w:p w14:paraId="5A9D4537" w14:textId="480B56BD" w:rsidR="002D72DB" w:rsidRDefault="71824195" w:rsidP="0EBD0B83">
            <w:pPr>
              <w:rPr>
                <w:b/>
                <w:bCs/>
              </w:rPr>
            </w:pPr>
            <w:r w:rsidRPr="0EBD0B83">
              <w:rPr>
                <w:b/>
                <w:bCs/>
              </w:rPr>
              <w:t>Exploring Improvisation</w:t>
            </w:r>
          </w:p>
        </w:tc>
        <w:tc>
          <w:tcPr>
            <w:tcW w:w="1904" w:type="dxa"/>
          </w:tcPr>
          <w:p w14:paraId="2FA63CB2" w14:textId="20833DC9" w:rsidR="002D72DB" w:rsidRDefault="71824195" w:rsidP="0EBD0B83">
            <w:pPr>
              <w:spacing w:line="259" w:lineRule="auto"/>
              <w:rPr>
                <w:b/>
                <w:bCs/>
              </w:rPr>
            </w:pPr>
            <w:r w:rsidRPr="0EBD0B83">
              <w:rPr>
                <w:b/>
                <w:bCs/>
              </w:rPr>
              <w:t>Our Big Concert</w:t>
            </w:r>
          </w:p>
        </w:tc>
      </w:tr>
      <w:tr w:rsidR="002D72DB" w14:paraId="6DB2326E" w14:textId="77777777" w:rsidTr="28D2799D">
        <w:tc>
          <w:tcPr>
            <w:tcW w:w="1926" w:type="dxa"/>
          </w:tcPr>
          <w:p w14:paraId="45657A37" w14:textId="617AE9A2" w:rsidR="002D72DB" w:rsidRDefault="1D70D12F" w:rsidP="002D72DB">
            <w:r>
              <w:t>Computing</w:t>
            </w:r>
          </w:p>
        </w:tc>
        <w:tc>
          <w:tcPr>
            <w:tcW w:w="2007" w:type="dxa"/>
          </w:tcPr>
          <w:p w14:paraId="632DD4EA" w14:textId="62176711" w:rsidR="009D1F90" w:rsidRDefault="009D1F90" w:rsidP="4AEF97B9">
            <w:pPr>
              <w:spacing w:line="259" w:lineRule="auto"/>
            </w:pPr>
            <w:r>
              <w:t>Online Safety 1</w:t>
            </w:r>
            <w:r w:rsidR="00000D02">
              <w:t xml:space="preserve"> – Digital Footprint</w:t>
            </w:r>
          </w:p>
          <w:p w14:paraId="7BC7AA5C" w14:textId="77777777" w:rsidR="009D1F90" w:rsidRDefault="009D1F90" w:rsidP="4AEF97B9">
            <w:pPr>
              <w:spacing w:line="259" w:lineRule="auto"/>
            </w:pPr>
          </w:p>
          <w:p w14:paraId="506C4028" w14:textId="704E02A0" w:rsidR="007E5BD0" w:rsidRDefault="007E5BD0" w:rsidP="4AEF97B9">
            <w:pPr>
              <w:spacing w:line="259" w:lineRule="auto"/>
            </w:pPr>
            <w:r>
              <w:t>Route Explorers</w:t>
            </w:r>
          </w:p>
          <w:p w14:paraId="4E303859" w14:textId="77777777" w:rsidR="007E5BD0" w:rsidRDefault="007E5BD0" w:rsidP="4AEF97B9">
            <w:pPr>
              <w:spacing w:line="259" w:lineRule="auto"/>
            </w:pPr>
          </w:p>
          <w:p w14:paraId="1A3BA50F" w14:textId="0606101B" w:rsidR="007E5BD0" w:rsidRDefault="007E5BD0" w:rsidP="4AEF97B9">
            <w:pPr>
              <w:spacing w:line="259" w:lineRule="auto"/>
            </w:pPr>
            <w:r>
              <w:t>The Internet</w:t>
            </w:r>
          </w:p>
          <w:p w14:paraId="44C09D1B" w14:textId="2C57DDFA" w:rsidR="004E15F7" w:rsidRDefault="004E15F7" w:rsidP="004E15F7">
            <w:pPr>
              <w:rPr>
                <w:b/>
                <w:bCs/>
              </w:rPr>
            </w:pPr>
          </w:p>
          <w:p w14:paraId="1BB13241" w14:textId="1243780B" w:rsidR="002D72DB" w:rsidRDefault="002D72DB" w:rsidP="3A07020D">
            <w:pPr>
              <w:rPr>
                <w:b/>
                <w:bCs/>
              </w:rPr>
            </w:pPr>
          </w:p>
        </w:tc>
        <w:tc>
          <w:tcPr>
            <w:tcW w:w="1979" w:type="dxa"/>
          </w:tcPr>
          <w:p w14:paraId="1289A4A4" w14:textId="17D650F9" w:rsidR="007E5BD0" w:rsidRDefault="007E5BD0" w:rsidP="007E5BD0">
            <w:pPr>
              <w:spacing w:line="259" w:lineRule="auto"/>
            </w:pPr>
            <w:r>
              <w:lastRenderedPageBreak/>
              <w:t>The Internet (continued)</w:t>
            </w:r>
          </w:p>
          <w:p w14:paraId="07880A03" w14:textId="77777777" w:rsidR="002D72DB" w:rsidRDefault="002D72DB" w:rsidP="007E5BD0">
            <w:pPr>
              <w:rPr>
                <w:b/>
                <w:bCs/>
              </w:rPr>
            </w:pPr>
          </w:p>
          <w:p w14:paraId="3272FC21" w14:textId="77777777" w:rsidR="005506A5" w:rsidRPr="005506A5" w:rsidRDefault="005506A5" w:rsidP="007E5BD0">
            <w:r w:rsidRPr="005506A5">
              <w:t>Creating Pictures</w:t>
            </w:r>
          </w:p>
          <w:p w14:paraId="1705699E" w14:textId="77777777" w:rsidR="005506A5" w:rsidRPr="005506A5" w:rsidRDefault="005506A5" w:rsidP="007E5BD0"/>
          <w:p w14:paraId="29820E2F" w14:textId="40AE5D3F" w:rsidR="005506A5" w:rsidRDefault="005506A5" w:rsidP="007E5BD0">
            <w:pPr>
              <w:rPr>
                <w:b/>
                <w:bCs/>
              </w:rPr>
            </w:pPr>
            <w:r w:rsidRPr="005506A5">
              <w:t>Spreadsheets</w:t>
            </w:r>
          </w:p>
        </w:tc>
        <w:tc>
          <w:tcPr>
            <w:tcW w:w="2415" w:type="dxa"/>
          </w:tcPr>
          <w:p w14:paraId="40DACF73" w14:textId="77777777" w:rsidR="002D72DB" w:rsidRDefault="009D1F90" w:rsidP="009D1F90">
            <w:pPr>
              <w:spacing w:line="259" w:lineRule="auto"/>
            </w:pPr>
            <w:r>
              <w:lastRenderedPageBreak/>
              <w:t>Online Safety 3</w:t>
            </w:r>
            <w:r w:rsidR="00000D02">
              <w:t xml:space="preserve"> – You be the Judge</w:t>
            </w:r>
          </w:p>
          <w:p w14:paraId="544861A3" w14:textId="77777777" w:rsidR="005506A5" w:rsidRDefault="005506A5" w:rsidP="009D1F90">
            <w:pPr>
              <w:spacing w:line="259" w:lineRule="auto"/>
            </w:pPr>
          </w:p>
          <w:p w14:paraId="5F0C15BC" w14:textId="77777777" w:rsidR="005506A5" w:rsidRDefault="005506A5" w:rsidP="009D1F90">
            <w:pPr>
              <w:spacing w:line="259" w:lineRule="auto"/>
            </w:pPr>
            <w:r w:rsidRPr="005506A5">
              <w:lastRenderedPageBreak/>
              <w:t>Spreadsheets</w:t>
            </w:r>
            <w:r>
              <w:t xml:space="preserve"> (continued)</w:t>
            </w:r>
          </w:p>
          <w:p w14:paraId="4884283F" w14:textId="77777777" w:rsidR="005506A5" w:rsidRDefault="005506A5" w:rsidP="009D1F90">
            <w:pPr>
              <w:spacing w:line="259" w:lineRule="auto"/>
            </w:pPr>
          </w:p>
          <w:p w14:paraId="562E6F5F" w14:textId="615D92D3" w:rsidR="005506A5" w:rsidRDefault="005506A5" w:rsidP="009D1F90">
            <w:pPr>
              <w:spacing w:line="259" w:lineRule="auto"/>
            </w:pPr>
            <w:r>
              <w:t xml:space="preserve">Questioning </w:t>
            </w:r>
          </w:p>
        </w:tc>
        <w:tc>
          <w:tcPr>
            <w:tcW w:w="1913" w:type="dxa"/>
          </w:tcPr>
          <w:p w14:paraId="2BDCB8D8" w14:textId="77777777" w:rsidR="002D72DB" w:rsidRDefault="005506A5" w:rsidP="007E5BD0">
            <w:r>
              <w:lastRenderedPageBreak/>
              <w:t xml:space="preserve">Coding </w:t>
            </w:r>
          </w:p>
          <w:p w14:paraId="57D033DC" w14:textId="77777777" w:rsidR="005506A5" w:rsidRDefault="005506A5" w:rsidP="007E5BD0"/>
          <w:p w14:paraId="699C24BB" w14:textId="1F667442" w:rsidR="005506A5" w:rsidRPr="00177CCB" w:rsidRDefault="005506A5" w:rsidP="007E5BD0">
            <w:r>
              <w:t>Presenting Ideas</w:t>
            </w:r>
          </w:p>
        </w:tc>
        <w:tc>
          <w:tcPr>
            <w:tcW w:w="2093" w:type="dxa"/>
          </w:tcPr>
          <w:p w14:paraId="60F09793" w14:textId="77777777" w:rsidR="002D72DB" w:rsidRDefault="009D1F90" w:rsidP="009D1F90">
            <w:pPr>
              <w:spacing w:line="259" w:lineRule="auto"/>
            </w:pPr>
            <w:r>
              <w:t>Online Safety 5</w:t>
            </w:r>
            <w:r w:rsidR="00000D02">
              <w:t>- Being Kind Online</w:t>
            </w:r>
          </w:p>
          <w:p w14:paraId="0C04AB9E" w14:textId="77777777" w:rsidR="005506A5" w:rsidRDefault="005506A5" w:rsidP="009D1F90">
            <w:pPr>
              <w:spacing w:line="259" w:lineRule="auto"/>
            </w:pPr>
          </w:p>
          <w:p w14:paraId="649F14A9" w14:textId="0D83C017" w:rsidR="005506A5" w:rsidRPr="00177CCB" w:rsidRDefault="005506A5" w:rsidP="009D1F90">
            <w:pPr>
              <w:spacing w:line="259" w:lineRule="auto"/>
            </w:pPr>
            <w:r>
              <w:lastRenderedPageBreak/>
              <w:t>Presenting Ideas (continued)</w:t>
            </w:r>
          </w:p>
        </w:tc>
        <w:tc>
          <w:tcPr>
            <w:tcW w:w="1904" w:type="dxa"/>
          </w:tcPr>
          <w:p w14:paraId="00119A89" w14:textId="7860FC8A" w:rsidR="002D72DB" w:rsidRPr="00177CCB" w:rsidRDefault="005506A5" w:rsidP="009D1F90">
            <w:r>
              <w:lastRenderedPageBreak/>
              <w:t>Making Music</w:t>
            </w:r>
          </w:p>
        </w:tc>
      </w:tr>
      <w:tr w:rsidR="002D72DB" w14:paraId="273666D7" w14:textId="77777777" w:rsidTr="28D2799D">
        <w:tc>
          <w:tcPr>
            <w:tcW w:w="1926" w:type="dxa"/>
          </w:tcPr>
          <w:p w14:paraId="094A0271" w14:textId="77777777" w:rsidR="002D72DB" w:rsidRDefault="002D72DB" w:rsidP="002D72DB">
            <w:r>
              <w:t>PSHE</w:t>
            </w:r>
          </w:p>
        </w:tc>
        <w:tc>
          <w:tcPr>
            <w:tcW w:w="2007" w:type="dxa"/>
          </w:tcPr>
          <w:p w14:paraId="12B189E3" w14:textId="7FC84E93" w:rsidR="002E5B55" w:rsidRPr="00435272" w:rsidRDefault="0CF818CB" w:rsidP="00435272">
            <w:r>
              <w:t>Special and safe in my class</w:t>
            </w:r>
          </w:p>
          <w:p w14:paraId="5BA2F78B" w14:textId="1A9B2B4A" w:rsidR="0CF818CB" w:rsidRDefault="0CF818CB">
            <w:r>
              <w:t>Rights and responsibilities</w:t>
            </w:r>
          </w:p>
          <w:p w14:paraId="3F8BECFC" w14:textId="6EFA1804" w:rsidR="0CF818CB" w:rsidRDefault="0CF818CB">
            <w:r>
              <w:t xml:space="preserve">Mind up </w:t>
            </w:r>
            <w:proofErr w:type="gramStart"/>
            <w:r>
              <w:t>–  How</w:t>
            </w:r>
            <w:proofErr w:type="gramEnd"/>
            <w:r>
              <w:t xml:space="preserve"> the brain works</w:t>
            </w:r>
          </w:p>
          <w:p w14:paraId="4E110E18" w14:textId="25304B83" w:rsidR="0CF818CB" w:rsidRDefault="0CF818CB">
            <w:r>
              <w:t>Travel wise week</w:t>
            </w:r>
          </w:p>
          <w:p w14:paraId="5F1DA478" w14:textId="53635899" w:rsidR="0CF818CB" w:rsidRDefault="0CF818CB">
            <w:r>
              <w:t>Mind up – mindful awareness</w:t>
            </w:r>
          </w:p>
          <w:p w14:paraId="0995AB6D" w14:textId="5E226E94" w:rsidR="0CF818CB" w:rsidRDefault="0CF818CB">
            <w:r>
              <w:t>Money project – Milo's money</w:t>
            </w:r>
          </w:p>
          <w:p w14:paraId="78EFF482" w14:textId="791983F3" w:rsidR="0CF818CB" w:rsidRDefault="0CF818CB">
            <w:r>
              <w:t>World mental health day</w:t>
            </w:r>
          </w:p>
          <w:p w14:paraId="2706B792" w14:textId="333D00D9" w:rsidR="0CF818CB" w:rsidRDefault="0CF818CB">
            <w:r>
              <w:t>Black History month</w:t>
            </w:r>
          </w:p>
          <w:p w14:paraId="5D33D88D" w14:textId="10E75DE5" w:rsidR="0CF818CB" w:rsidRDefault="0CF818CB">
            <w:r>
              <w:t>Mind up – mindful smelling</w:t>
            </w:r>
          </w:p>
          <w:p w14:paraId="605BA10A" w14:textId="77777777" w:rsidR="002E5B55" w:rsidRPr="00435272" w:rsidRDefault="002E5B55" w:rsidP="00435272"/>
          <w:p w14:paraId="77A4386A" w14:textId="40037992" w:rsidR="002E5B55" w:rsidRPr="00435272" w:rsidRDefault="002E5B55" w:rsidP="00435272"/>
        </w:tc>
        <w:tc>
          <w:tcPr>
            <w:tcW w:w="1979" w:type="dxa"/>
          </w:tcPr>
          <w:p w14:paraId="23978A34" w14:textId="4F71D624" w:rsidR="002D72DB" w:rsidRPr="00435272" w:rsidRDefault="7F460EEA" w:rsidP="00435272">
            <w:r>
              <w:t xml:space="preserve"> </w:t>
            </w:r>
            <w:r w:rsidR="18F69308">
              <w:t xml:space="preserve">Ten </w:t>
            </w:r>
            <w:proofErr w:type="spellStart"/>
            <w:r w:rsidR="18F69308">
              <w:t>Ten</w:t>
            </w:r>
            <w:proofErr w:type="spellEnd"/>
            <w:r w:rsidR="18F69308">
              <w:t xml:space="preserve"> – God made me God made you session 1</w:t>
            </w:r>
          </w:p>
          <w:p w14:paraId="24FDADDF" w14:textId="210C749C" w:rsidR="002D72DB" w:rsidRPr="00435272" w:rsidRDefault="1A745E38" w:rsidP="00435272">
            <w:r>
              <w:t>Anti bullying week</w:t>
            </w:r>
          </w:p>
          <w:p w14:paraId="626AC9D1" w14:textId="27A94FFD" w:rsidR="002D72DB" w:rsidRPr="00435272" w:rsidRDefault="1A745E38" w:rsidP="00435272">
            <w:r>
              <w:t>UK parliament week</w:t>
            </w:r>
          </w:p>
          <w:p w14:paraId="6C2349DA" w14:textId="55E2DD13" w:rsidR="002D72DB" w:rsidRPr="00435272" w:rsidRDefault="1A745E38" w:rsidP="00435272">
            <w:r>
              <w:t>COP 29</w:t>
            </w:r>
          </w:p>
          <w:p w14:paraId="5C55A851" w14:textId="29B39167" w:rsidR="002D72DB" w:rsidRPr="00435272" w:rsidRDefault="1A745E38" w:rsidP="00435272">
            <w:r>
              <w:t>Road safety week</w:t>
            </w:r>
          </w:p>
          <w:p w14:paraId="01A0D0FB" w14:textId="79005434" w:rsidR="002D72DB" w:rsidRPr="00435272" w:rsidRDefault="1A745E38" w:rsidP="00435272">
            <w:r>
              <w:t>Mind up –mindful tasting</w:t>
            </w:r>
          </w:p>
          <w:p w14:paraId="1D2EFDAA" w14:textId="2A19A705" w:rsidR="002D72DB" w:rsidRPr="00435272" w:rsidRDefault="1A745E38" w:rsidP="00435272">
            <w:r>
              <w:t>Mid up – mindful movement</w:t>
            </w:r>
          </w:p>
        </w:tc>
        <w:tc>
          <w:tcPr>
            <w:tcW w:w="2415" w:type="dxa"/>
          </w:tcPr>
          <w:p w14:paraId="16A9BAFF" w14:textId="7F9D689F" w:rsidR="00435272" w:rsidRPr="00435272" w:rsidRDefault="18F69308" w:rsidP="00435272">
            <w:r>
              <w:t xml:space="preserve">Ten </w:t>
            </w:r>
            <w:proofErr w:type="spellStart"/>
            <w:r>
              <w:t>Ten</w:t>
            </w:r>
            <w:proofErr w:type="spellEnd"/>
            <w:r>
              <w:t xml:space="preserve"> – Me my body and my health session 1,2 and 3</w:t>
            </w:r>
          </w:p>
          <w:p w14:paraId="4FBC1FF1" w14:textId="69F83DF8" w:rsidR="00435272" w:rsidRPr="00435272" w:rsidRDefault="30833D4A" w:rsidP="00435272">
            <w:r>
              <w:t>Safer internet day</w:t>
            </w:r>
          </w:p>
          <w:p w14:paraId="5E42FE13" w14:textId="507A2E68" w:rsidR="00435272" w:rsidRPr="00435272" w:rsidRDefault="30833D4A" w:rsidP="00435272">
            <w:r>
              <w:t>Racial justice day</w:t>
            </w:r>
          </w:p>
        </w:tc>
        <w:tc>
          <w:tcPr>
            <w:tcW w:w="1913" w:type="dxa"/>
          </w:tcPr>
          <w:p w14:paraId="4386DA59" w14:textId="5EB22E24" w:rsidR="00435272" w:rsidRPr="00435272" w:rsidRDefault="59A38498" w:rsidP="00435272">
            <w:r>
              <w:t xml:space="preserve">Ten </w:t>
            </w:r>
            <w:proofErr w:type="spellStart"/>
            <w:r>
              <w:t>Ten</w:t>
            </w:r>
            <w:proofErr w:type="spellEnd"/>
            <w:r>
              <w:t xml:space="preserve"> – Emotional wellbeing unit 3 session 1,2 and 3</w:t>
            </w:r>
          </w:p>
          <w:p w14:paraId="149F6713" w14:textId="2C7825F5" w:rsidR="00435272" w:rsidRPr="00435272" w:rsidRDefault="59A38498" w:rsidP="00435272">
            <w:r>
              <w:t xml:space="preserve">Ten </w:t>
            </w:r>
            <w:proofErr w:type="spellStart"/>
            <w:r>
              <w:t>Ten</w:t>
            </w:r>
            <w:proofErr w:type="spellEnd"/>
            <w:r w:rsidR="2EBA4293">
              <w:t xml:space="preserve"> – The cycle of life unit 1 module 4 session 2</w:t>
            </w:r>
          </w:p>
          <w:p w14:paraId="2C8AA4FA" w14:textId="679D1BF3" w:rsidR="00435272" w:rsidRPr="00435272" w:rsidRDefault="4E54129E" w:rsidP="00435272">
            <w:r>
              <w:t xml:space="preserve">Ten </w:t>
            </w:r>
            <w:proofErr w:type="spellStart"/>
            <w:r>
              <w:t>Ten</w:t>
            </w:r>
            <w:proofErr w:type="spellEnd"/>
            <w:r>
              <w:t xml:space="preserve"> – Beginnings and endings unit 1 session 2</w:t>
            </w:r>
          </w:p>
          <w:p w14:paraId="38DE6BDC" w14:textId="51CAE350" w:rsidR="00435272" w:rsidRPr="00435272" w:rsidRDefault="5871085B" w:rsidP="00435272">
            <w:r>
              <w:t xml:space="preserve">Vocations- careers and aspirations </w:t>
            </w:r>
          </w:p>
          <w:p w14:paraId="6D66BAB1" w14:textId="7E4EA647" w:rsidR="00435272" w:rsidRPr="00435272" w:rsidRDefault="5871085B" w:rsidP="00435272">
            <w:r>
              <w:t>Big walk and wheel week</w:t>
            </w:r>
          </w:p>
          <w:p w14:paraId="54A4F489" w14:textId="031DCFCC" w:rsidR="00435272" w:rsidRPr="00435272" w:rsidRDefault="128A774D" w:rsidP="00435272">
            <w:r>
              <w:t>Great British spring clean</w:t>
            </w:r>
          </w:p>
          <w:p w14:paraId="4DBDDB80" w14:textId="0F91FBC5" w:rsidR="00435272" w:rsidRPr="00435272" w:rsidRDefault="128A774D" w:rsidP="00435272">
            <w:r>
              <w:t>Recycling week</w:t>
            </w:r>
          </w:p>
        </w:tc>
        <w:tc>
          <w:tcPr>
            <w:tcW w:w="2093" w:type="dxa"/>
          </w:tcPr>
          <w:p w14:paraId="22272BD6" w14:textId="6E03DF21" w:rsidR="005541D8" w:rsidRPr="00435272" w:rsidRDefault="2EBA4293" w:rsidP="00435272">
            <w:r>
              <w:t xml:space="preserve">Ten </w:t>
            </w:r>
            <w:proofErr w:type="spellStart"/>
            <w:r>
              <w:t>Ten</w:t>
            </w:r>
            <w:proofErr w:type="spellEnd"/>
            <w:r>
              <w:t xml:space="preserve"> – module 1 </w:t>
            </w:r>
            <w:proofErr w:type="gramStart"/>
            <w:r>
              <w:t>2 unit</w:t>
            </w:r>
            <w:proofErr w:type="gramEnd"/>
            <w:r>
              <w:t xml:space="preserve"> 3 session 1 and 2</w:t>
            </w:r>
          </w:p>
          <w:p w14:paraId="35FB8738" w14:textId="32993574" w:rsidR="005541D8" w:rsidRPr="00435272" w:rsidRDefault="4E54129E" w:rsidP="00435272">
            <w:r>
              <w:t xml:space="preserve">Ten </w:t>
            </w:r>
            <w:proofErr w:type="spellStart"/>
            <w:r>
              <w:t>Ten</w:t>
            </w:r>
            <w:proofErr w:type="spellEnd"/>
            <w:r>
              <w:t xml:space="preserve"> – module </w:t>
            </w:r>
            <w:proofErr w:type="gramStart"/>
            <w:r>
              <w:t>3 unit</w:t>
            </w:r>
            <w:proofErr w:type="gramEnd"/>
            <w:r>
              <w:t xml:space="preserve"> 1 session 1 and 2</w:t>
            </w:r>
          </w:p>
        </w:tc>
        <w:tc>
          <w:tcPr>
            <w:tcW w:w="1904" w:type="dxa"/>
          </w:tcPr>
          <w:p w14:paraId="3CD6161E" w14:textId="4CA6FD42" w:rsidR="005541D8" w:rsidRPr="00435272" w:rsidRDefault="4E54129E" w:rsidP="00435272">
            <w:r>
              <w:t xml:space="preserve">Ten </w:t>
            </w:r>
            <w:proofErr w:type="spellStart"/>
            <w:r>
              <w:t>Ten</w:t>
            </w:r>
            <w:proofErr w:type="spellEnd"/>
            <w:r>
              <w:t xml:space="preserve"> – Module </w:t>
            </w:r>
            <w:proofErr w:type="gramStart"/>
            <w:r>
              <w:t>3 unit</w:t>
            </w:r>
            <w:proofErr w:type="gramEnd"/>
            <w:r>
              <w:t xml:space="preserve"> 2 session 1</w:t>
            </w:r>
          </w:p>
          <w:p w14:paraId="59E6AA31" w14:textId="12025941" w:rsidR="005541D8" w:rsidRPr="00435272" w:rsidRDefault="6B462D74" w:rsidP="00435272">
            <w:r>
              <w:t>Water safety week</w:t>
            </w:r>
          </w:p>
          <w:p w14:paraId="48210162" w14:textId="55DEDE6B" w:rsidR="005541D8" w:rsidRPr="00435272" w:rsidRDefault="6B462D74" w:rsidP="00435272">
            <w:r>
              <w:t>Clean air day</w:t>
            </w:r>
          </w:p>
          <w:p w14:paraId="2E0B6D9F" w14:textId="49F072F2" w:rsidR="005541D8" w:rsidRPr="00435272" w:rsidRDefault="6B462D74" w:rsidP="00435272">
            <w:r>
              <w:t xml:space="preserve">National Rail </w:t>
            </w:r>
            <w:proofErr w:type="gramStart"/>
            <w:r>
              <w:t>safety  week</w:t>
            </w:r>
            <w:proofErr w:type="gramEnd"/>
          </w:p>
          <w:p w14:paraId="1B8A3DF9" w14:textId="34CC606C" w:rsidR="005541D8" w:rsidRPr="00435272" w:rsidRDefault="6B462D74" w:rsidP="00435272">
            <w:r>
              <w:t>Mind up – expressing gratitude</w:t>
            </w:r>
          </w:p>
          <w:p w14:paraId="5F162FCF" w14:textId="0F3762B8" w:rsidR="005541D8" w:rsidRPr="00435272" w:rsidRDefault="6B462D74" w:rsidP="00435272">
            <w:r>
              <w:t>Mind up – performing acts of kindness</w:t>
            </w:r>
          </w:p>
          <w:p w14:paraId="135E69A9" w14:textId="46B690F7" w:rsidR="005541D8" w:rsidRPr="00435272" w:rsidRDefault="6B462D74" w:rsidP="00435272">
            <w:r>
              <w:t>Mind up – taking mindful action in the world</w:t>
            </w:r>
          </w:p>
          <w:p w14:paraId="0FCE0387" w14:textId="2C088D1D" w:rsidR="005541D8" w:rsidRPr="00435272" w:rsidRDefault="005541D8" w:rsidP="00435272"/>
        </w:tc>
      </w:tr>
      <w:tr w:rsidR="009523A1" w14:paraId="237EF354" w14:textId="77777777" w:rsidTr="28D2799D">
        <w:tc>
          <w:tcPr>
            <w:tcW w:w="1926" w:type="dxa"/>
          </w:tcPr>
          <w:p w14:paraId="1973EE96" w14:textId="59BBA6A9" w:rsidR="009523A1" w:rsidRDefault="009523A1" w:rsidP="009523A1">
            <w:r>
              <w:t>PE</w:t>
            </w:r>
          </w:p>
        </w:tc>
        <w:tc>
          <w:tcPr>
            <w:tcW w:w="2007" w:type="dxa"/>
          </w:tcPr>
          <w:p w14:paraId="32D1455A" w14:textId="3BB2ACC0" w:rsidR="009523A1" w:rsidRDefault="1C8F7B52" w:rsidP="2CF6A827">
            <w:pPr>
              <w:spacing w:line="257" w:lineRule="auto"/>
              <w:jc w:val="center"/>
            </w:pPr>
            <w:proofErr w:type="spellStart"/>
            <w:r w:rsidRPr="2CF6A827">
              <w:rPr>
                <w:rFonts w:ascii="Calibri" w:eastAsia="Calibri" w:hAnsi="Calibri" w:cs="Calibri"/>
                <w:b/>
                <w:bCs/>
                <w:u w:val="single"/>
              </w:rPr>
              <w:t>FUNdamentals</w:t>
            </w:r>
            <w:proofErr w:type="spellEnd"/>
            <w:r w:rsidRPr="2CF6A827">
              <w:rPr>
                <w:rFonts w:ascii="Calibri" w:eastAsia="Calibri" w:hAnsi="Calibri" w:cs="Calibri"/>
                <w:b/>
                <w:bCs/>
                <w:u w:val="single"/>
              </w:rPr>
              <w:t xml:space="preserve"> of movement</w:t>
            </w:r>
          </w:p>
          <w:p w14:paraId="6A96F07A" w14:textId="163B511E" w:rsidR="009523A1" w:rsidRDefault="1C8F7B52" w:rsidP="2CF6A827">
            <w:pPr>
              <w:spacing w:line="257" w:lineRule="auto"/>
              <w:jc w:val="center"/>
            </w:pPr>
            <w:r w:rsidRPr="2CF6A827">
              <w:rPr>
                <w:rFonts w:ascii="Calibri" w:eastAsia="Calibri" w:hAnsi="Calibri" w:cs="Calibri"/>
                <w:b/>
                <w:bCs/>
              </w:rPr>
              <w:t xml:space="preserve"> </w:t>
            </w:r>
          </w:p>
          <w:p w14:paraId="26B26140" w14:textId="77777777" w:rsidR="009523A1" w:rsidRDefault="1C8F7B52" w:rsidP="2CF6A827">
            <w:pPr>
              <w:jc w:val="center"/>
              <w:rPr>
                <w:rFonts w:ascii="Calibri" w:eastAsia="Calibri" w:hAnsi="Calibri" w:cs="Calibri"/>
              </w:rPr>
            </w:pPr>
            <w:r w:rsidRPr="2CF6A827">
              <w:rPr>
                <w:rFonts w:ascii="Calibri" w:eastAsia="Calibri" w:hAnsi="Calibri" w:cs="Calibri"/>
              </w:rPr>
              <w:t xml:space="preserve">Children will become increasingly competent in the </w:t>
            </w:r>
            <w:proofErr w:type="spellStart"/>
            <w:r w:rsidRPr="2CF6A827">
              <w:rPr>
                <w:rFonts w:ascii="Calibri" w:eastAsia="Calibri" w:hAnsi="Calibri" w:cs="Calibri"/>
              </w:rPr>
              <w:t>FUNdamentals</w:t>
            </w:r>
            <w:proofErr w:type="spellEnd"/>
            <w:r w:rsidRPr="2CF6A827">
              <w:rPr>
                <w:rFonts w:ascii="Calibri" w:eastAsia="Calibri" w:hAnsi="Calibri" w:cs="Calibri"/>
              </w:rPr>
              <w:t xml:space="preserve"> of movement (Agility, Balance, Co-ordination) and will </w:t>
            </w:r>
            <w:r w:rsidRPr="2CF6A827">
              <w:rPr>
                <w:rFonts w:ascii="Calibri" w:eastAsia="Calibri" w:hAnsi="Calibri" w:cs="Calibri"/>
              </w:rPr>
              <w:lastRenderedPageBreak/>
              <w:t>apply these skills in a variety of sports and activities</w:t>
            </w:r>
            <w:r w:rsidR="00481F44">
              <w:rPr>
                <w:rFonts w:ascii="Calibri" w:eastAsia="Calibri" w:hAnsi="Calibri" w:cs="Calibri"/>
              </w:rPr>
              <w:t>.</w:t>
            </w:r>
          </w:p>
          <w:p w14:paraId="38F6420C" w14:textId="77777777" w:rsidR="00481F44" w:rsidRDefault="00481F44" w:rsidP="2CF6A827">
            <w:pPr>
              <w:jc w:val="center"/>
            </w:pPr>
          </w:p>
          <w:p w14:paraId="5A5092B6" w14:textId="77777777" w:rsidR="00481F44" w:rsidRPr="00481F44" w:rsidRDefault="00481F44" w:rsidP="00481F44">
            <w:pPr>
              <w:jc w:val="center"/>
              <w:rPr>
                <w:rFonts w:cstheme="minorHAnsi"/>
                <w:b/>
                <w:bCs/>
                <w:u w:val="single"/>
              </w:rPr>
            </w:pPr>
            <w:r w:rsidRPr="00481F44">
              <w:rPr>
                <w:rFonts w:cstheme="minorHAnsi"/>
                <w:b/>
                <w:bCs/>
                <w:u w:val="single"/>
              </w:rPr>
              <w:t xml:space="preserve">Dance </w:t>
            </w:r>
          </w:p>
          <w:p w14:paraId="60192D7A" w14:textId="77777777" w:rsidR="00481F44" w:rsidRPr="00481F44" w:rsidRDefault="00481F44" w:rsidP="00481F44">
            <w:pPr>
              <w:jc w:val="center"/>
              <w:rPr>
                <w:rFonts w:cstheme="minorHAnsi"/>
                <w:b/>
                <w:bCs/>
                <w:u w:val="single"/>
              </w:rPr>
            </w:pPr>
          </w:p>
          <w:p w14:paraId="40F28799" w14:textId="77777777" w:rsidR="00481F44" w:rsidRPr="00481F44" w:rsidRDefault="00481F44" w:rsidP="00481F44">
            <w:pPr>
              <w:pStyle w:val="paragraph"/>
              <w:spacing w:before="0" w:beforeAutospacing="0" w:after="0" w:afterAutospacing="0"/>
              <w:jc w:val="center"/>
              <w:textAlignment w:val="baseline"/>
              <w:rPr>
                <w:rFonts w:ascii="Arial" w:hAnsi="Arial" w:cs="Arial"/>
                <w:sz w:val="22"/>
                <w:szCs w:val="22"/>
              </w:rPr>
            </w:pPr>
            <w:r w:rsidRPr="00481F44">
              <w:rPr>
                <w:rStyle w:val="normaltextrun"/>
                <w:rFonts w:asciiTheme="minorHAnsi" w:hAnsiTheme="minorHAnsi" w:cstheme="minorHAnsi"/>
                <w:color w:val="000000"/>
                <w:sz w:val="22"/>
                <w:szCs w:val="22"/>
                <w:shd w:val="clear" w:color="auto" w:fill="FFFFFF"/>
              </w:rPr>
              <w:t>Children will receive dance coaching from a qualified dance instructor, working to put movements together into a sequence working towards performing a short piece</w:t>
            </w:r>
            <w:r w:rsidRPr="00481F44">
              <w:rPr>
                <w:rStyle w:val="normaltextrun"/>
                <w:rFonts w:ascii="Arial" w:hAnsi="Arial" w:cs="Arial"/>
                <w:color w:val="000000"/>
                <w:sz w:val="22"/>
                <w:szCs w:val="22"/>
                <w:shd w:val="clear" w:color="auto" w:fill="FFFFFF"/>
              </w:rPr>
              <w:t>.</w:t>
            </w:r>
          </w:p>
          <w:p w14:paraId="0F94ADB6" w14:textId="2E28B7DE" w:rsidR="00481F44" w:rsidRDefault="00481F44" w:rsidP="2CF6A827">
            <w:pPr>
              <w:jc w:val="center"/>
            </w:pPr>
          </w:p>
        </w:tc>
        <w:tc>
          <w:tcPr>
            <w:tcW w:w="1979" w:type="dxa"/>
          </w:tcPr>
          <w:p w14:paraId="5830C8E1" w14:textId="07BE12B6" w:rsidR="009523A1" w:rsidRDefault="1A4E9155" w:rsidP="20189278">
            <w:pPr>
              <w:spacing w:line="257" w:lineRule="auto"/>
              <w:jc w:val="center"/>
              <w:rPr>
                <w:rFonts w:ascii="Calibri" w:eastAsia="Calibri" w:hAnsi="Calibri" w:cs="Calibri"/>
                <w:b/>
                <w:bCs/>
                <w:u w:val="single"/>
              </w:rPr>
            </w:pPr>
            <w:r w:rsidRPr="20189278">
              <w:rPr>
                <w:rFonts w:ascii="Calibri" w:eastAsia="Calibri" w:hAnsi="Calibri" w:cs="Calibri"/>
                <w:b/>
                <w:bCs/>
                <w:u w:val="single"/>
              </w:rPr>
              <w:lastRenderedPageBreak/>
              <w:t>Exercise and our body</w:t>
            </w:r>
          </w:p>
          <w:p w14:paraId="01F0623F" w14:textId="4153802E" w:rsidR="009523A1" w:rsidRDefault="1C8F7B52" w:rsidP="2CF6A827">
            <w:pPr>
              <w:spacing w:line="257" w:lineRule="auto"/>
              <w:jc w:val="center"/>
            </w:pPr>
            <w:r w:rsidRPr="20189278">
              <w:rPr>
                <w:rFonts w:ascii="Calibri" w:eastAsia="Calibri" w:hAnsi="Calibri" w:cs="Calibri"/>
                <w:b/>
                <w:bCs/>
              </w:rPr>
              <w:t xml:space="preserve"> </w:t>
            </w:r>
          </w:p>
          <w:p w14:paraId="0B642EEB" w14:textId="77777777" w:rsidR="009523A1" w:rsidRDefault="6DC83775" w:rsidP="20189278">
            <w:pPr>
              <w:jc w:val="center"/>
              <w:rPr>
                <w:rFonts w:ascii="Calibri" w:eastAsia="Calibri" w:hAnsi="Calibri" w:cs="Calibri"/>
              </w:rPr>
            </w:pPr>
            <w:r w:rsidRPr="20189278">
              <w:rPr>
                <w:rFonts w:asciiTheme="majorHAnsi" w:eastAsiaTheme="majorEastAsia" w:hAnsiTheme="majorHAnsi" w:cstheme="majorBidi"/>
                <w:color w:val="000000" w:themeColor="text1"/>
              </w:rPr>
              <w:t>Begin to learn about how their body changes when they exercise and how they can help their body to get even fitter!</w:t>
            </w:r>
            <w:r w:rsidRPr="20189278">
              <w:rPr>
                <w:rFonts w:ascii="Comic Sans MS" w:eastAsia="Comic Sans MS" w:hAnsi="Comic Sans MS" w:cs="Comic Sans MS"/>
                <w:sz w:val="16"/>
                <w:szCs w:val="16"/>
              </w:rPr>
              <w:t xml:space="preserve"> </w:t>
            </w:r>
            <w:r w:rsidRPr="20189278">
              <w:rPr>
                <w:rFonts w:ascii="Calibri" w:eastAsia="Calibri" w:hAnsi="Calibri" w:cs="Calibri"/>
              </w:rPr>
              <w:t xml:space="preserve"> </w:t>
            </w:r>
          </w:p>
          <w:p w14:paraId="53C4016C" w14:textId="77777777" w:rsidR="00481F44" w:rsidRDefault="00481F44" w:rsidP="20189278">
            <w:pPr>
              <w:jc w:val="center"/>
            </w:pPr>
          </w:p>
          <w:p w14:paraId="2177786F" w14:textId="77777777" w:rsidR="00481F44" w:rsidRPr="00481F44" w:rsidRDefault="00481F44" w:rsidP="00481F44">
            <w:pPr>
              <w:jc w:val="center"/>
              <w:rPr>
                <w:rFonts w:cstheme="minorHAnsi"/>
                <w:b/>
                <w:bCs/>
                <w:u w:val="single"/>
              </w:rPr>
            </w:pPr>
            <w:r w:rsidRPr="00481F44">
              <w:rPr>
                <w:rFonts w:cstheme="minorHAnsi"/>
                <w:b/>
                <w:bCs/>
                <w:u w:val="single"/>
              </w:rPr>
              <w:lastRenderedPageBreak/>
              <w:t xml:space="preserve">Dance </w:t>
            </w:r>
          </w:p>
          <w:p w14:paraId="7F53F8E3" w14:textId="77777777" w:rsidR="00481F44" w:rsidRPr="00481F44" w:rsidRDefault="00481F44" w:rsidP="00481F44">
            <w:pPr>
              <w:jc w:val="center"/>
              <w:rPr>
                <w:rFonts w:cstheme="minorHAnsi"/>
                <w:b/>
                <w:bCs/>
                <w:u w:val="single"/>
              </w:rPr>
            </w:pPr>
          </w:p>
          <w:p w14:paraId="53801001" w14:textId="77777777" w:rsidR="00481F44" w:rsidRPr="00481F44" w:rsidRDefault="00481F44" w:rsidP="00481F44">
            <w:pPr>
              <w:pStyle w:val="paragraph"/>
              <w:spacing w:before="0" w:beforeAutospacing="0" w:after="0" w:afterAutospacing="0"/>
              <w:jc w:val="center"/>
              <w:textAlignment w:val="baseline"/>
              <w:rPr>
                <w:rFonts w:ascii="Arial" w:hAnsi="Arial" w:cs="Arial"/>
                <w:sz w:val="22"/>
                <w:szCs w:val="22"/>
              </w:rPr>
            </w:pPr>
            <w:r w:rsidRPr="00481F44">
              <w:rPr>
                <w:rStyle w:val="normaltextrun"/>
                <w:rFonts w:asciiTheme="minorHAnsi" w:hAnsiTheme="minorHAnsi" w:cstheme="minorHAnsi"/>
                <w:color w:val="000000"/>
                <w:sz w:val="22"/>
                <w:szCs w:val="22"/>
                <w:shd w:val="clear" w:color="auto" w:fill="FFFFFF"/>
              </w:rPr>
              <w:t>Children will receive dance coaching from a qualified dance instructor, working to put movements together into a sequence working towards performing a short piece</w:t>
            </w:r>
            <w:r w:rsidRPr="00481F44">
              <w:rPr>
                <w:rStyle w:val="normaltextrun"/>
                <w:rFonts w:ascii="Arial" w:hAnsi="Arial" w:cs="Arial"/>
                <w:color w:val="000000"/>
                <w:sz w:val="22"/>
                <w:szCs w:val="22"/>
                <w:shd w:val="clear" w:color="auto" w:fill="FFFFFF"/>
              </w:rPr>
              <w:t>.</w:t>
            </w:r>
          </w:p>
          <w:p w14:paraId="55D8E1F4" w14:textId="1630C585" w:rsidR="00481F44" w:rsidRDefault="00481F44" w:rsidP="20189278">
            <w:pPr>
              <w:jc w:val="center"/>
            </w:pPr>
          </w:p>
        </w:tc>
        <w:tc>
          <w:tcPr>
            <w:tcW w:w="2415" w:type="dxa"/>
          </w:tcPr>
          <w:p w14:paraId="30A4BB6A" w14:textId="146EA201" w:rsidR="009523A1" w:rsidRDefault="1C8F7B52" w:rsidP="2CF6A827">
            <w:pPr>
              <w:spacing w:line="257" w:lineRule="auto"/>
              <w:jc w:val="center"/>
            </w:pPr>
            <w:r w:rsidRPr="2CF6A827">
              <w:rPr>
                <w:rFonts w:ascii="Calibri" w:eastAsia="Calibri" w:hAnsi="Calibri" w:cs="Calibri"/>
                <w:b/>
                <w:bCs/>
                <w:u w:val="single"/>
              </w:rPr>
              <w:lastRenderedPageBreak/>
              <w:t>Dance</w:t>
            </w:r>
          </w:p>
          <w:p w14:paraId="48A1FA7B" w14:textId="3BB97D81" w:rsidR="009523A1" w:rsidRDefault="1C8F7B52" w:rsidP="2CF6A827">
            <w:pPr>
              <w:spacing w:line="257" w:lineRule="auto"/>
              <w:jc w:val="center"/>
            </w:pPr>
            <w:r w:rsidRPr="2CF6A827">
              <w:rPr>
                <w:rFonts w:ascii="Calibri" w:eastAsia="Calibri" w:hAnsi="Calibri" w:cs="Calibri"/>
                <w:b/>
                <w:bCs/>
              </w:rPr>
              <w:t xml:space="preserve"> </w:t>
            </w:r>
          </w:p>
          <w:p w14:paraId="7C612860" w14:textId="6888A6FE" w:rsidR="009523A1" w:rsidRDefault="1C8F7B52" w:rsidP="2CF6A827">
            <w:pPr>
              <w:jc w:val="center"/>
            </w:pPr>
            <w:r w:rsidRPr="2CF6A827">
              <w:rPr>
                <w:rFonts w:ascii="Calibri" w:eastAsia="Calibri" w:hAnsi="Calibri" w:cs="Calibri"/>
              </w:rPr>
              <w:t>In Year 2 children will develop their ability to learn a dance routine with guidance from a member of Staff. The class will split into two and have a dance off!</w:t>
            </w:r>
          </w:p>
        </w:tc>
        <w:tc>
          <w:tcPr>
            <w:tcW w:w="1913" w:type="dxa"/>
          </w:tcPr>
          <w:p w14:paraId="112DFB04" w14:textId="3BC1A8F1" w:rsidR="009523A1" w:rsidRDefault="1C8F7B52" w:rsidP="2CF6A827">
            <w:pPr>
              <w:spacing w:line="257" w:lineRule="auto"/>
              <w:jc w:val="center"/>
            </w:pPr>
            <w:r w:rsidRPr="2CF6A827">
              <w:rPr>
                <w:rFonts w:ascii="Calibri" w:eastAsia="Calibri" w:hAnsi="Calibri" w:cs="Calibri"/>
                <w:b/>
                <w:bCs/>
                <w:u w:val="single"/>
              </w:rPr>
              <w:t>Gymnastics</w:t>
            </w:r>
          </w:p>
          <w:p w14:paraId="33286643" w14:textId="0D8520D0" w:rsidR="009523A1" w:rsidRDefault="1C8F7B52" w:rsidP="2CF6A827">
            <w:pPr>
              <w:spacing w:line="257" w:lineRule="auto"/>
              <w:jc w:val="center"/>
            </w:pPr>
            <w:r w:rsidRPr="2CF6A827">
              <w:rPr>
                <w:rFonts w:ascii="Calibri" w:eastAsia="Calibri" w:hAnsi="Calibri" w:cs="Calibri"/>
                <w:b/>
                <w:bCs/>
              </w:rPr>
              <w:t xml:space="preserve"> </w:t>
            </w:r>
          </w:p>
          <w:p w14:paraId="3656E9CE" w14:textId="5D80CBDA" w:rsidR="009523A1" w:rsidRDefault="1C8F7B52" w:rsidP="2CF6A827">
            <w:pPr>
              <w:jc w:val="center"/>
            </w:pPr>
            <w:r w:rsidRPr="2CF6A827">
              <w:rPr>
                <w:rFonts w:ascii="Calibri" w:eastAsia="Calibri" w:hAnsi="Calibri" w:cs="Calibri"/>
              </w:rPr>
              <w:t xml:space="preserve">Children will begin to refine movements into actions showing control, extension and a degree of fluency. They will use these movements when </w:t>
            </w:r>
            <w:r w:rsidRPr="2CF6A827">
              <w:rPr>
                <w:rFonts w:ascii="Calibri" w:eastAsia="Calibri" w:hAnsi="Calibri" w:cs="Calibri"/>
              </w:rPr>
              <w:lastRenderedPageBreak/>
              <w:t>creating routines with guidance</w:t>
            </w:r>
          </w:p>
        </w:tc>
        <w:tc>
          <w:tcPr>
            <w:tcW w:w="2093" w:type="dxa"/>
          </w:tcPr>
          <w:p w14:paraId="27ECCEDF" w14:textId="6A708CBA" w:rsidR="009523A1" w:rsidRDefault="1C8F7B52" w:rsidP="2CF6A827">
            <w:pPr>
              <w:spacing w:line="257" w:lineRule="auto"/>
              <w:jc w:val="center"/>
            </w:pPr>
            <w:proofErr w:type="spellStart"/>
            <w:r w:rsidRPr="2CF6A827">
              <w:rPr>
                <w:rFonts w:ascii="Calibri" w:eastAsia="Calibri" w:hAnsi="Calibri" w:cs="Calibri"/>
                <w:b/>
                <w:bCs/>
                <w:u w:val="single"/>
              </w:rPr>
              <w:lastRenderedPageBreak/>
              <w:t>FUNdamentals</w:t>
            </w:r>
            <w:proofErr w:type="spellEnd"/>
            <w:r w:rsidRPr="2CF6A827">
              <w:rPr>
                <w:rFonts w:ascii="Calibri" w:eastAsia="Calibri" w:hAnsi="Calibri" w:cs="Calibri"/>
                <w:b/>
                <w:bCs/>
                <w:u w:val="single"/>
              </w:rPr>
              <w:t xml:space="preserve"> of movement</w:t>
            </w:r>
          </w:p>
          <w:p w14:paraId="4164DC04" w14:textId="7510904C" w:rsidR="009523A1" w:rsidRDefault="1C8F7B52" w:rsidP="2CF6A827">
            <w:pPr>
              <w:spacing w:line="257" w:lineRule="auto"/>
              <w:jc w:val="center"/>
            </w:pPr>
            <w:r w:rsidRPr="2CF6A827">
              <w:rPr>
                <w:rFonts w:ascii="Calibri" w:eastAsia="Calibri" w:hAnsi="Calibri" w:cs="Calibri"/>
                <w:b/>
                <w:bCs/>
              </w:rPr>
              <w:t xml:space="preserve"> </w:t>
            </w:r>
          </w:p>
          <w:p w14:paraId="33114F6B" w14:textId="0D5C3253" w:rsidR="009523A1" w:rsidRDefault="1C8F7B52" w:rsidP="2CF6A827">
            <w:pPr>
              <w:spacing w:line="257" w:lineRule="auto"/>
              <w:jc w:val="center"/>
            </w:pPr>
            <w:r w:rsidRPr="2CF6A827">
              <w:rPr>
                <w:rFonts w:ascii="Calibri" w:eastAsia="Calibri" w:hAnsi="Calibri" w:cs="Calibri"/>
              </w:rPr>
              <w:t xml:space="preserve">Children will become increasingly competent in the </w:t>
            </w:r>
            <w:proofErr w:type="spellStart"/>
            <w:r w:rsidRPr="2CF6A827">
              <w:rPr>
                <w:rFonts w:ascii="Calibri" w:eastAsia="Calibri" w:hAnsi="Calibri" w:cs="Calibri"/>
              </w:rPr>
              <w:t>FUNdamentals</w:t>
            </w:r>
            <w:proofErr w:type="spellEnd"/>
            <w:r w:rsidRPr="2CF6A827">
              <w:rPr>
                <w:rFonts w:ascii="Calibri" w:eastAsia="Calibri" w:hAnsi="Calibri" w:cs="Calibri"/>
              </w:rPr>
              <w:t xml:space="preserve"> of movement (</w:t>
            </w:r>
            <w:proofErr w:type="spellStart"/>
            <w:r w:rsidRPr="2CF6A827">
              <w:rPr>
                <w:rFonts w:ascii="Calibri" w:eastAsia="Calibri" w:hAnsi="Calibri" w:cs="Calibri"/>
              </w:rPr>
              <w:t>Agulity</w:t>
            </w:r>
            <w:proofErr w:type="spellEnd"/>
            <w:r w:rsidRPr="2CF6A827">
              <w:rPr>
                <w:rFonts w:ascii="Calibri" w:eastAsia="Calibri" w:hAnsi="Calibri" w:cs="Calibri"/>
              </w:rPr>
              <w:t xml:space="preserve">, Balance, Co-ordination) and will apply these skills in a </w:t>
            </w:r>
            <w:r w:rsidRPr="2CF6A827">
              <w:rPr>
                <w:rFonts w:ascii="Calibri" w:eastAsia="Calibri" w:hAnsi="Calibri" w:cs="Calibri"/>
              </w:rPr>
              <w:lastRenderedPageBreak/>
              <w:t>variety of sports and activities</w:t>
            </w:r>
          </w:p>
          <w:p w14:paraId="3F545249" w14:textId="3C369976" w:rsidR="009523A1" w:rsidRDefault="009523A1" w:rsidP="2CF6A827">
            <w:pPr>
              <w:jc w:val="center"/>
              <w:rPr>
                <w:b/>
                <w:bCs/>
              </w:rPr>
            </w:pPr>
          </w:p>
        </w:tc>
        <w:tc>
          <w:tcPr>
            <w:tcW w:w="1904" w:type="dxa"/>
          </w:tcPr>
          <w:p w14:paraId="77264CD8" w14:textId="4B5F490A" w:rsidR="009523A1" w:rsidRDefault="1C8F7B52" w:rsidP="2CF6A827">
            <w:pPr>
              <w:spacing w:line="257" w:lineRule="auto"/>
              <w:jc w:val="center"/>
            </w:pPr>
            <w:r w:rsidRPr="2CF6A827">
              <w:rPr>
                <w:rFonts w:ascii="Calibri" w:eastAsia="Calibri" w:hAnsi="Calibri" w:cs="Calibri"/>
                <w:b/>
                <w:bCs/>
                <w:u w:val="single"/>
              </w:rPr>
              <w:lastRenderedPageBreak/>
              <w:t>Athletics</w:t>
            </w:r>
          </w:p>
          <w:p w14:paraId="0DB5D124" w14:textId="24388B36" w:rsidR="009523A1" w:rsidRDefault="1C8F7B52" w:rsidP="2CF6A827">
            <w:pPr>
              <w:spacing w:line="257" w:lineRule="auto"/>
              <w:jc w:val="center"/>
            </w:pPr>
            <w:r w:rsidRPr="2CF6A827">
              <w:rPr>
                <w:rFonts w:ascii="Calibri" w:eastAsia="Calibri" w:hAnsi="Calibri" w:cs="Calibri"/>
                <w:b/>
                <w:bCs/>
              </w:rPr>
              <w:t xml:space="preserve"> </w:t>
            </w:r>
          </w:p>
          <w:p w14:paraId="20E59B2E" w14:textId="2658BA92" w:rsidR="009523A1" w:rsidRDefault="1C8F7B52" w:rsidP="2CF6A827">
            <w:pPr>
              <w:jc w:val="center"/>
            </w:pPr>
            <w:r w:rsidRPr="2CF6A827">
              <w:rPr>
                <w:rFonts w:ascii="Calibri" w:eastAsia="Calibri" w:hAnsi="Calibri" w:cs="Calibri"/>
              </w:rPr>
              <w:t xml:space="preserve">Children will develop their sprinting technique, their throwing technique, the technique of a long jump, hurdles </w:t>
            </w:r>
            <w:r w:rsidRPr="2CF6A827">
              <w:rPr>
                <w:rFonts w:ascii="Calibri" w:eastAsia="Calibri" w:hAnsi="Calibri" w:cs="Calibri"/>
              </w:rPr>
              <w:lastRenderedPageBreak/>
              <w:t>and how to run a relay race!</w:t>
            </w:r>
          </w:p>
        </w:tc>
      </w:tr>
      <w:tr w:rsidR="009523A1" w14:paraId="60C8A48A" w14:textId="77777777" w:rsidTr="28D2799D">
        <w:trPr>
          <w:trHeight w:val="70"/>
        </w:trPr>
        <w:tc>
          <w:tcPr>
            <w:tcW w:w="1926" w:type="dxa"/>
          </w:tcPr>
          <w:p w14:paraId="22DFE210" w14:textId="77777777" w:rsidR="009523A1" w:rsidRDefault="009523A1" w:rsidP="009523A1">
            <w:r>
              <w:t>RE</w:t>
            </w:r>
          </w:p>
          <w:p w14:paraId="7C0B3494" w14:textId="77777777" w:rsidR="00274214" w:rsidRDefault="00274214" w:rsidP="009523A1"/>
          <w:p w14:paraId="058187BB" w14:textId="77777777" w:rsidR="00274214" w:rsidRDefault="00274214" w:rsidP="009523A1">
            <w:r>
              <w:t>Class Saint – Saint Peter</w:t>
            </w:r>
          </w:p>
          <w:p w14:paraId="2E829B6D" w14:textId="77777777" w:rsidR="00274214" w:rsidRDefault="00274214" w:rsidP="009523A1"/>
          <w:p w14:paraId="31EA229F" w14:textId="1360502F" w:rsidR="00274214" w:rsidRDefault="00E9104D" w:rsidP="009523A1">
            <w:r>
              <w:t>Multi</w:t>
            </w:r>
            <w:r w:rsidR="00274214">
              <w:t xml:space="preserve"> Faith Judaism</w:t>
            </w:r>
          </w:p>
        </w:tc>
        <w:tc>
          <w:tcPr>
            <w:tcW w:w="2007" w:type="dxa"/>
          </w:tcPr>
          <w:p w14:paraId="69DF2F62" w14:textId="77777777" w:rsidR="009523A1" w:rsidRDefault="009523A1" w:rsidP="009523A1">
            <w:proofErr w:type="gramStart"/>
            <w:r>
              <w:t>Old testament</w:t>
            </w:r>
            <w:proofErr w:type="gramEnd"/>
            <w:r>
              <w:t xml:space="preserve"> stories and prayers</w:t>
            </w:r>
          </w:p>
          <w:p w14:paraId="178E1642" w14:textId="5910ED98" w:rsidR="009523A1" w:rsidRDefault="6D9035B7" w:rsidP="009523A1">
            <w:r>
              <w:t>Sharing in the life of Jesus</w:t>
            </w:r>
          </w:p>
        </w:tc>
        <w:tc>
          <w:tcPr>
            <w:tcW w:w="1979" w:type="dxa"/>
          </w:tcPr>
          <w:p w14:paraId="13F08FCA" w14:textId="02E093A0" w:rsidR="009523A1" w:rsidRDefault="14172D42" w:rsidP="7421A2B5">
            <w:pPr>
              <w:spacing w:line="257" w:lineRule="auto"/>
              <w:rPr>
                <w:rFonts w:ascii="Calibri" w:eastAsia="Calibri" w:hAnsi="Calibri" w:cs="Calibri"/>
                <w:b/>
                <w:bCs/>
              </w:rPr>
            </w:pPr>
            <w:r w:rsidRPr="695EE7DB">
              <w:rPr>
                <w:rFonts w:ascii="Calibri" w:eastAsia="Calibri" w:hAnsi="Calibri" w:cs="Calibri"/>
              </w:rPr>
              <w:t xml:space="preserve"> </w:t>
            </w:r>
            <w:r w:rsidR="0F9C04E5">
              <w:t>Special celebrations</w:t>
            </w:r>
          </w:p>
          <w:p w14:paraId="2FF73154" w14:textId="77777777" w:rsidR="009523A1" w:rsidRDefault="009523A1" w:rsidP="009523A1">
            <w:r>
              <w:t>Advent</w:t>
            </w:r>
          </w:p>
        </w:tc>
        <w:tc>
          <w:tcPr>
            <w:tcW w:w="2415" w:type="dxa"/>
          </w:tcPr>
          <w:p w14:paraId="7EEE6FA9" w14:textId="07AFBDED" w:rsidR="009523A1" w:rsidRDefault="3E4355E1" w:rsidP="009523A1">
            <w:r>
              <w:t>Christmas</w:t>
            </w:r>
          </w:p>
          <w:p w14:paraId="697B100B" w14:textId="29DAD8F7" w:rsidR="009523A1" w:rsidRDefault="3551E6EA" w:rsidP="009523A1">
            <w:r>
              <w:t>Parables and miracles</w:t>
            </w:r>
          </w:p>
        </w:tc>
        <w:tc>
          <w:tcPr>
            <w:tcW w:w="1913" w:type="dxa"/>
          </w:tcPr>
          <w:p w14:paraId="3207B159" w14:textId="77777777" w:rsidR="009523A1" w:rsidRDefault="009523A1" w:rsidP="009523A1">
            <w:r>
              <w:t>Lent</w:t>
            </w:r>
          </w:p>
          <w:p w14:paraId="4B41130B" w14:textId="77777777" w:rsidR="009523A1" w:rsidRDefault="009523A1" w:rsidP="009523A1">
            <w:r>
              <w:t>Holy week</w:t>
            </w:r>
          </w:p>
        </w:tc>
        <w:tc>
          <w:tcPr>
            <w:tcW w:w="2093" w:type="dxa"/>
          </w:tcPr>
          <w:p w14:paraId="4E834353" w14:textId="77777777" w:rsidR="009523A1" w:rsidRDefault="009523A1" w:rsidP="009523A1">
            <w:r>
              <w:t xml:space="preserve">Easter </w:t>
            </w:r>
          </w:p>
          <w:p w14:paraId="14CCDA0D" w14:textId="77777777" w:rsidR="009523A1" w:rsidRDefault="009523A1" w:rsidP="009523A1">
            <w:r>
              <w:t>Pentecost</w:t>
            </w:r>
          </w:p>
        </w:tc>
        <w:tc>
          <w:tcPr>
            <w:tcW w:w="1904" w:type="dxa"/>
          </w:tcPr>
          <w:p w14:paraId="383DA20C" w14:textId="7D636F87" w:rsidR="009523A1" w:rsidRDefault="2EEB5086" w:rsidP="009523A1">
            <w:r>
              <w:t>The</w:t>
            </w:r>
            <w:r w:rsidR="243186D8">
              <w:t xml:space="preserve"> Mass</w:t>
            </w:r>
          </w:p>
          <w:p w14:paraId="40F6FDD5" w14:textId="55D36686" w:rsidR="009523A1" w:rsidRDefault="243186D8" w:rsidP="1CD64853">
            <w:r>
              <w:t>Our Church</w:t>
            </w:r>
          </w:p>
        </w:tc>
      </w:tr>
    </w:tbl>
    <w:p w14:paraId="77A52294" w14:textId="77777777" w:rsidR="00787DE4" w:rsidRDefault="00787DE4"/>
    <w:p w14:paraId="7D1120D9" w14:textId="1C849CF6" w:rsidR="2238B11E" w:rsidRDefault="2238B11E" w:rsidP="2238B11E"/>
    <w:p w14:paraId="335FD484" w14:textId="5D0FE3B4" w:rsidR="2238B11E" w:rsidRDefault="2238B11E" w:rsidP="2238B11E"/>
    <w:p w14:paraId="6801B74E" w14:textId="6294CCCF" w:rsidR="2238B11E" w:rsidRDefault="2238B11E" w:rsidP="2238B11E"/>
    <w:p w14:paraId="1B38519A" w14:textId="70CC8699" w:rsidR="2238B11E" w:rsidRDefault="2238B11E" w:rsidP="2238B11E"/>
    <w:p w14:paraId="30CA2EBE" w14:textId="2847C0D0" w:rsidR="2238B11E" w:rsidRDefault="2238B11E" w:rsidP="2238B11E"/>
    <w:p w14:paraId="74DC02BB" w14:textId="08753872" w:rsidR="2238B11E" w:rsidRDefault="2238B11E" w:rsidP="2238B11E"/>
    <w:p w14:paraId="18350C1B" w14:textId="244C35DD" w:rsidR="2238B11E" w:rsidRDefault="2238B11E" w:rsidP="2238B11E"/>
    <w:p w14:paraId="6F65B9BA" w14:textId="7FE1C61B" w:rsidR="2238B11E" w:rsidRDefault="2238B11E" w:rsidP="2238B11E"/>
    <w:p w14:paraId="5BCFFDA7" w14:textId="34B1C45F" w:rsidR="2238B11E" w:rsidRDefault="2238B11E" w:rsidP="2238B11E"/>
    <w:tbl>
      <w:tblPr>
        <w:tblStyle w:val="TableGrid"/>
        <w:tblW w:w="14318" w:type="dxa"/>
        <w:tblInd w:w="-289" w:type="dxa"/>
        <w:tblLook w:val="04A0" w:firstRow="1" w:lastRow="0" w:firstColumn="1" w:lastColumn="0" w:noHBand="0" w:noVBand="1"/>
      </w:tblPr>
      <w:tblGrid>
        <w:gridCol w:w="1844"/>
        <w:gridCol w:w="1842"/>
        <w:gridCol w:w="2226"/>
        <w:gridCol w:w="2164"/>
        <w:gridCol w:w="2164"/>
        <w:gridCol w:w="1998"/>
        <w:gridCol w:w="2080"/>
      </w:tblGrid>
      <w:tr w:rsidR="00082FF2" w14:paraId="04568CE7" w14:textId="77777777" w:rsidTr="28D2799D">
        <w:tc>
          <w:tcPr>
            <w:tcW w:w="14318" w:type="dxa"/>
            <w:gridSpan w:val="7"/>
            <w:shd w:val="clear" w:color="auto" w:fill="5B9BD5" w:themeFill="accent1"/>
          </w:tcPr>
          <w:p w14:paraId="678D9698" w14:textId="77777777" w:rsidR="00082FF2" w:rsidRDefault="00082FF2" w:rsidP="002D72DB">
            <w:pPr>
              <w:jc w:val="center"/>
            </w:pPr>
            <w:r>
              <w:t>Year 3</w:t>
            </w:r>
          </w:p>
          <w:p w14:paraId="37315625" w14:textId="2692C49E" w:rsidR="00FB4EFE" w:rsidRDefault="00FB4EFE" w:rsidP="002D72DB">
            <w:pPr>
              <w:jc w:val="center"/>
            </w:pPr>
          </w:p>
        </w:tc>
      </w:tr>
      <w:tr w:rsidR="00082FF2" w14:paraId="2D7D5541" w14:textId="77777777" w:rsidTr="28D2799D">
        <w:tc>
          <w:tcPr>
            <w:tcW w:w="1844" w:type="dxa"/>
          </w:tcPr>
          <w:p w14:paraId="54738AF4" w14:textId="7E360489" w:rsidR="00FB4EFE" w:rsidRDefault="00FB4EFE" w:rsidP="488B3423">
            <w:pPr>
              <w:rPr>
                <w:color w:val="0070C0"/>
              </w:rPr>
            </w:pPr>
          </w:p>
        </w:tc>
        <w:tc>
          <w:tcPr>
            <w:tcW w:w="1842" w:type="dxa"/>
          </w:tcPr>
          <w:p w14:paraId="3ECB75E0" w14:textId="1E75EEFD" w:rsidR="00082FF2" w:rsidRDefault="00082FF2" w:rsidP="00082FF2">
            <w:pPr>
              <w:jc w:val="center"/>
            </w:pPr>
            <w:r>
              <w:t>Autumn 1</w:t>
            </w:r>
          </w:p>
        </w:tc>
        <w:tc>
          <w:tcPr>
            <w:tcW w:w="2226" w:type="dxa"/>
          </w:tcPr>
          <w:p w14:paraId="33FAD057" w14:textId="4E40A96C" w:rsidR="00082FF2" w:rsidRDefault="00082FF2" w:rsidP="00082FF2">
            <w:pPr>
              <w:jc w:val="center"/>
            </w:pPr>
            <w:r>
              <w:t>Autumn 2</w:t>
            </w:r>
          </w:p>
        </w:tc>
        <w:tc>
          <w:tcPr>
            <w:tcW w:w="2164" w:type="dxa"/>
          </w:tcPr>
          <w:p w14:paraId="250F02AA" w14:textId="4BE5FD7D" w:rsidR="00082FF2" w:rsidRDefault="00082FF2" w:rsidP="002D72DB">
            <w:pPr>
              <w:jc w:val="center"/>
            </w:pPr>
            <w:r>
              <w:t>Spring 1</w:t>
            </w:r>
          </w:p>
        </w:tc>
        <w:tc>
          <w:tcPr>
            <w:tcW w:w="2164" w:type="dxa"/>
          </w:tcPr>
          <w:p w14:paraId="3E3B2CE1" w14:textId="7EA4D500" w:rsidR="00082FF2" w:rsidRDefault="00082FF2" w:rsidP="002D72DB">
            <w:pPr>
              <w:jc w:val="center"/>
            </w:pPr>
            <w:r>
              <w:t>Spring 2</w:t>
            </w:r>
          </w:p>
        </w:tc>
        <w:tc>
          <w:tcPr>
            <w:tcW w:w="1998" w:type="dxa"/>
          </w:tcPr>
          <w:p w14:paraId="439C2AB1" w14:textId="591E90FB" w:rsidR="00082FF2" w:rsidRDefault="00082FF2" w:rsidP="002D72DB">
            <w:pPr>
              <w:jc w:val="center"/>
            </w:pPr>
            <w:r>
              <w:t>Summer 1</w:t>
            </w:r>
          </w:p>
        </w:tc>
        <w:tc>
          <w:tcPr>
            <w:tcW w:w="2080" w:type="dxa"/>
          </w:tcPr>
          <w:p w14:paraId="2DB4193E" w14:textId="25B81863" w:rsidR="00082FF2" w:rsidRDefault="00082FF2" w:rsidP="002D72DB">
            <w:pPr>
              <w:jc w:val="center"/>
            </w:pPr>
            <w:r>
              <w:t>Summer 2</w:t>
            </w:r>
          </w:p>
        </w:tc>
      </w:tr>
      <w:tr w:rsidR="00082FF2" w14:paraId="285B4D09" w14:textId="77777777" w:rsidTr="28D2799D">
        <w:tc>
          <w:tcPr>
            <w:tcW w:w="1844" w:type="dxa"/>
          </w:tcPr>
          <w:p w14:paraId="12D20A74" w14:textId="77777777" w:rsidR="00082FF2" w:rsidRDefault="00082FF2" w:rsidP="002D72DB">
            <w:r>
              <w:t>Texts</w:t>
            </w:r>
          </w:p>
        </w:tc>
        <w:tc>
          <w:tcPr>
            <w:tcW w:w="4068" w:type="dxa"/>
            <w:gridSpan w:val="2"/>
          </w:tcPr>
          <w:p w14:paraId="40674409" w14:textId="2726FE44"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Fantastic Mr Fox</w:t>
            </w:r>
          </w:p>
          <w:p w14:paraId="23300932" w14:textId="7BDDC5ED"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Non chronological – foxes/ badgers</w:t>
            </w:r>
          </w:p>
        </w:tc>
        <w:tc>
          <w:tcPr>
            <w:tcW w:w="4328" w:type="dxa"/>
            <w:gridSpan w:val="2"/>
          </w:tcPr>
          <w:p w14:paraId="7A067905" w14:textId="50B4C8CF"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Stone age boy</w:t>
            </w:r>
          </w:p>
          <w:p w14:paraId="6045CE9E" w14:textId="7351FF16"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Non chronological – stone age</w:t>
            </w:r>
          </w:p>
        </w:tc>
        <w:tc>
          <w:tcPr>
            <w:tcW w:w="4078" w:type="dxa"/>
            <w:gridSpan w:val="2"/>
          </w:tcPr>
          <w:p w14:paraId="3F444522" w14:textId="48E22B56"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Tutankhamun's tomb</w:t>
            </w:r>
          </w:p>
          <w:p w14:paraId="265136D7" w14:textId="53F4EC18"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 xml:space="preserve">The Egyptian Cinderella </w:t>
            </w:r>
          </w:p>
        </w:tc>
      </w:tr>
      <w:tr w:rsidR="00082FF2" w14:paraId="4A91578C" w14:textId="77777777" w:rsidTr="28D2799D">
        <w:tc>
          <w:tcPr>
            <w:tcW w:w="1844" w:type="dxa"/>
          </w:tcPr>
          <w:p w14:paraId="0C8841BE" w14:textId="77777777" w:rsidR="00082FF2" w:rsidRDefault="00082FF2" w:rsidP="002D72DB">
            <w:r>
              <w:t>English</w:t>
            </w:r>
          </w:p>
        </w:tc>
        <w:tc>
          <w:tcPr>
            <w:tcW w:w="4068" w:type="dxa"/>
            <w:gridSpan w:val="2"/>
          </w:tcPr>
          <w:p w14:paraId="35A1EE4C" w14:textId="101B8A15"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PVPG – Autumn 1</w:t>
            </w:r>
          </w:p>
          <w:p w14:paraId="02AA6694" w14:textId="02D79F98"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Narrative.</w:t>
            </w:r>
          </w:p>
          <w:p w14:paraId="3972463A" w14:textId="0B109797"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Non – Chron – Foxes/badgers</w:t>
            </w:r>
          </w:p>
          <w:p w14:paraId="0235B622" w14:textId="206D2A40"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Clerihews poetry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tc>
        <w:tc>
          <w:tcPr>
            <w:tcW w:w="4328" w:type="dxa"/>
            <w:gridSpan w:val="2"/>
          </w:tcPr>
          <w:p w14:paraId="31AA9280" w14:textId="72C984E6"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Letter Stone Age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5BB78454" w14:textId="5C66021A"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Non - Chronological report – Prehistoric Creatures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42BF0CD0" w14:textId="27FB7F15"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Limericks Poetry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tc>
        <w:tc>
          <w:tcPr>
            <w:tcW w:w="4078" w:type="dxa"/>
            <w:gridSpan w:val="2"/>
          </w:tcPr>
          <w:p w14:paraId="513A1E8A" w14:textId="16309E7F"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Free Verse Poetry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0C051DBF" w14:textId="1ABA4A97"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Characterising Speech –Egyptian Cinderella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76F91BE6" w14:textId="55413437"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Persuasive Advert Visit Ancient Egypt</w:t>
            </w:r>
          </w:p>
        </w:tc>
      </w:tr>
      <w:tr w:rsidR="002D72DB" w14:paraId="5AEB3ED0" w14:textId="77777777" w:rsidTr="28D2799D">
        <w:tc>
          <w:tcPr>
            <w:tcW w:w="1844" w:type="dxa"/>
          </w:tcPr>
          <w:p w14:paraId="28302B94" w14:textId="77777777" w:rsidR="002D72DB" w:rsidRDefault="002D72DB" w:rsidP="002D72DB">
            <w:r>
              <w:t>Maths</w:t>
            </w:r>
          </w:p>
        </w:tc>
        <w:tc>
          <w:tcPr>
            <w:tcW w:w="4068" w:type="dxa"/>
            <w:gridSpan w:val="2"/>
          </w:tcPr>
          <w:p w14:paraId="67A470D0" w14:textId="3A914532" w:rsidR="002D72DB" w:rsidRPr="00082FF2" w:rsidRDefault="002D72DB" w:rsidP="307DCEAD">
            <w:pPr>
              <w:pStyle w:val="NoSpacing"/>
            </w:pPr>
            <w:r w:rsidRPr="307DCEAD">
              <w:t xml:space="preserve">Place Value </w:t>
            </w:r>
            <w:r w:rsidR="3506872D" w:rsidRPr="307DCEAD">
              <w:t>within 1000</w:t>
            </w:r>
          </w:p>
          <w:p w14:paraId="21B42F42" w14:textId="49A37BF0" w:rsidR="002D72DB" w:rsidRDefault="002D72DB" w:rsidP="307DCEAD">
            <w:pPr>
              <w:pStyle w:val="NoSpacing"/>
            </w:pPr>
            <w:r w:rsidRPr="307DCEAD">
              <w:t>Addition and Subtraction</w:t>
            </w:r>
            <w:r w:rsidR="738AFDC5" w:rsidRPr="307DCEAD">
              <w:t xml:space="preserve"> (1 &amp; 2)</w:t>
            </w:r>
          </w:p>
          <w:p w14:paraId="28761D39" w14:textId="52D2D295" w:rsidR="002D72DB" w:rsidRDefault="002D72DB" w:rsidP="307DCEAD">
            <w:pPr>
              <w:pStyle w:val="NoSpacing"/>
            </w:pPr>
            <w:r w:rsidRPr="307DCEAD">
              <w:t>Multiplication</w:t>
            </w:r>
            <w:r w:rsidR="34D734BC" w:rsidRPr="307DCEAD">
              <w:t xml:space="preserve"> and division (1 &amp; 2)</w:t>
            </w:r>
          </w:p>
        </w:tc>
        <w:tc>
          <w:tcPr>
            <w:tcW w:w="4328" w:type="dxa"/>
            <w:gridSpan w:val="2"/>
          </w:tcPr>
          <w:p w14:paraId="55B00ECE" w14:textId="6DC37851" w:rsidR="002D72DB" w:rsidRPr="00082FF2" w:rsidRDefault="002D72DB" w:rsidP="307DCEAD">
            <w:pPr>
              <w:pStyle w:val="NoSpacing"/>
            </w:pPr>
            <w:r w:rsidRPr="307DCEAD">
              <w:t>Multiplication</w:t>
            </w:r>
            <w:r w:rsidR="77EB8A66" w:rsidRPr="307DCEAD">
              <w:t xml:space="preserve"> and division (3)</w:t>
            </w:r>
          </w:p>
          <w:p w14:paraId="621A133B" w14:textId="1E0E9BCD" w:rsidR="77EB8A66" w:rsidRDefault="77EB8A66" w:rsidP="307DCEAD">
            <w:pPr>
              <w:pStyle w:val="NoSpacing"/>
            </w:pPr>
            <w:r w:rsidRPr="307DCEAD">
              <w:t xml:space="preserve">Length and perimeter </w:t>
            </w:r>
          </w:p>
          <w:p w14:paraId="6F1B8A6E" w14:textId="090D28EA" w:rsidR="77EB8A66" w:rsidRDefault="77EB8A66" w:rsidP="307DCEAD">
            <w:pPr>
              <w:pStyle w:val="NoSpacing"/>
            </w:pPr>
            <w:r w:rsidRPr="307DCEAD">
              <w:t>Fractions (1)</w:t>
            </w:r>
          </w:p>
          <w:p w14:paraId="4946A2B3" w14:textId="2037331D" w:rsidR="77EB8A66" w:rsidRDefault="77EB8A66" w:rsidP="307DCEAD">
            <w:pPr>
              <w:pStyle w:val="NoSpacing"/>
            </w:pPr>
            <w:r w:rsidRPr="307DCEAD">
              <w:t>Mass</w:t>
            </w:r>
          </w:p>
          <w:p w14:paraId="75A9BE44" w14:textId="62B736DF" w:rsidR="77EB8A66" w:rsidRDefault="77EB8A66" w:rsidP="307DCEAD">
            <w:pPr>
              <w:pStyle w:val="NoSpacing"/>
            </w:pPr>
            <w:r w:rsidRPr="307DCEAD">
              <w:t>Capacity</w:t>
            </w:r>
          </w:p>
        </w:tc>
        <w:tc>
          <w:tcPr>
            <w:tcW w:w="4078" w:type="dxa"/>
            <w:gridSpan w:val="2"/>
          </w:tcPr>
          <w:p w14:paraId="1C35C5AB" w14:textId="06E0F2ED" w:rsidR="002D72DB" w:rsidRPr="00082FF2" w:rsidRDefault="002D72DB" w:rsidP="307DCEAD">
            <w:pPr>
              <w:pStyle w:val="NoSpacing"/>
            </w:pPr>
            <w:r w:rsidRPr="307DCEAD">
              <w:t xml:space="preserve">Fractions </w:t>
            </w:r>
            <w:r w:rsidR="44DF7401" w:rsidRPr="307DCEAD">
              <w:t>(2)</w:t>
            </w:r>
          </w:p>
          <w:p w14:paraId="63CC2B0B" w14:textId="385A646F" w:rsidR="44DF7401" w:rsidRDefault="44DF7401" w:rsidP="307DCEAD">
            <w:pPr>
              <w:pStyle w:val="NoSpacing"/>
            </w:pPr>
            <w:r w:rsidRPr="307DCEAD">
              <w:t>Money</w:t>
            </w:r>
          </w:p>
          <w:p w14:paraId="307F8153" w14:textId="77777777" w:rsidR="002D72DB" w:rsidRPr="00082FF2" w:rsidRDefault="002D72DB" w:rsidP="00082FF2">
            <w:pPr>
              <w:pStyle w:val="NoSpacing"/>
              <w:rPr>
                <w:rFonts w:cstheme="minorHAnsi"/>
              </w:rPr>
            </w:pPr>
            <w:r w:rsidRPr="307DCEAD">
              <w:t>Time</w:t>
            </w:r>
          </w:p>
          <w:p w14:paraId="235D4D4C" w14:textId="7F367C98" w:rsidR="002D72DB" w:rsidRDefault="002D72DB" w:rsidP="307DCEAD">
            <w:pPr>
              <w:pStyle w:val="NoSpacing"/>
            </w:pPr>
            <w:r w:rsidRPr="307DCEAD">
              <w:t>Angles</w:t>
            </w:r>
            <w:r w:rsidR="7D1DC2CE" w:rsidRPr="307DCEAD">
              <w:t xml:space="preserve"> and properties of shapes</w:t>
            </w:r>
          </w:p>
          <w:p w14:paraId="6FFDE9CE" w14:textId="0EEA007C" w:rsidR="7D1DC2CE" w:rsidRDefault="7D1DC2CE" w:rsidP="307DCEAD">
            <w:pPr>
              <w:pStyle w:val="NoSpacing"/>
            </w:pPr>
            <w:r w:rsidRPr="307DCEAD">
              <w:t>Statistics</w:t>
            </w:r>
          </w:p>
        </w:tc>
      </w:tr>
      <w:tr w:rsidR="002D72DB" w14:paraId="7C8E14E5" w14:textId="77777777" w:rsidTr="28D2799D">
        <w:tc>
          <w:tcPr>
            <w:tcW w:w="1844" w:type="dxa"/>
          </w:tcPr>
          <w:p w14:paraId="1DF9C73B" w14:textId="77777777" w:rsidR="002D72DB" w:rsidRDefault="002D72DB" w:rsidP="002D72DB">
            <w:r>
              <w:t>Science</w:t>
            </w:r>
          </w:p>
        </w:tc>
        <w:tc>
          <w:tcPr>
            <w:tcW w:w="1842" w:type="dxa"/>
          </w:tcPr>
          <w:p w14:paraId="1979B75A" w14:textId="7D6CA17B" w:rsidR="002D72DB" w:rsidRPr="00082FF2" w:rsidRDefault="002D72DB" w:rsidP="7EFDABEB">
            <w:pPr>
              <w:rPr>
                <w:rFonts w:cstheme="minorHAnsi"/>
                <w:color w:val="000000" w:themeColor="text1"/>
              </w:rPr>
            </w:pPr>
            <w:r w:rsidRPr="00082FF2">
              <w:rPr>
                <w:rFonts w:cstheme="minorHAnsi"/>
                <w:color w:val="000000" w:themeColor="text1"/>
              </w:rPr>
              <w:t xml:space="preserve"> </w:t>
            </w:r>
            <w:r w:rsidR="033E9971" w:rsidRPr="00082FF2">
              <w:rPr>
                <w:rFonts w:cstheme="minorHAnsi"/>
                <w:b/>
                <w:bCs/>
                <w:color w:val="000000" w:themeColor="text1"/>
              </w:rPr>
              <w:t xml:space="preserve">Rocks </w:t>
            </w:r>
          </w:p>
          <w:p w14:paraId="75DF6D50" w14:textId="77777777" w:rsidR="002D72DB" w:rsidRPr="00082FF2" w:rsidRDefault="033E9971" w:rsidP="7EFDABEB">
            <w:pPr>
              <w:rPr>
                <w:rFonts w:cstheme="minorHAnsi"/>
                <w:color w:val="000000" w:themeColor="text1"/>
              </w:rPr>
            </w:pPr>
            <w:r w:rsidRPr="00082FF2">
              <w:rPr>
                <w:rFonts w:cstheme="minorHAnsi"/>
                <w:color w:val="000000" w:themeColor="text1"/>
              </w:rPr>
              <w:t xml:space="preserve">Group different rocks, how they are formed </w:t>
            </w:r>
          </w:p>
          <w:p w14:paraId="5E5FDA82" w14:textId="56F22E0F" w:rsidR="002D72DB" w:rsidRPr="00082FF2" w:rsidRDefault="65315747" w:rsidP="7EFDABEB">
            <w:pPr>
              <w:rPr>
                <w:rFonts w:cstheme="minorHAnsi"/>
                <w:color w:val="000000" w:themeColor="text1"/>
              </w:rPr>
            </w:pPr>
            <w:r w:rsidRPr="00082FF2">
              <w:rPr>
                <w:rFonts w:cstheme="minorHAnsi"/>
                <w:color w:val="000000" w:themeColor="text1"/>
              </w:rPr>
              <w:t>Soils</w:t>
            </w:r>
          </w:p>
          <w:p w14:paraId="38D93C98" w14:textId="77777777" w:rsidR="002D72DB" w:rsidRPr="00082FF2" w:rsidRDefault="033E9971" w:rsidP="7EFDABEB">
            <w:pPr>
              <w:rPr>
                <w:rFonts w:cstheme="minorHAnsi"/>
              </w:rPr>
            </w:pPr>
            <w:r w:rsidRPr="00082FF2">
              <w:rPr>
                <w:rFonts w:cstheme="minorHAnsi"/>
                <w:color w:val="000000" w:themeColor="text1"/>
              </w:rPr>
              <w:t>Fossils</w:t>
            </w:r>
          </w:p>
          <w:p w14:paraId="3BB102E8" w14:textId="4DDF9CD0" w:rsidR="002D72DB" w:rsidRPr="00082FF2" w:rsidRDefault="002D72DB" w:rsidP="7EFDABEB">
            <w:pPr>
              <w:rPr>
                <w:rFonts w:cstheme="minorHAnsi"/>
                <w:color w:val="000000" w:themeColor="text1"/>
              </w:rPr>
            </w:pPr>
          </w:p>
        </w:tc>
        <w:tc>
          <w:tcPr>
            <w:tcW w:w="2226" w:type="dxa"/>
          </w:tcPr>
          <w:p w14:paraId="27373840" w14:textId="39D73449" w:rsidR="033E9971" w:rsidRPr="00082FF2" w:rsidRDefault="033E9971" w:rsidP="7EFDABEB">
            <w:pPr>
              <w:rPr>
                <w:rFonts w:cstheme="minorHAnsi"/>
                <w:color w:val="000000" w:themeColor="text1"/>
              </w:rPr>
            </w:pPr>
            <w:r w:rsidRPr="00082FF2">
              <w:rPr>
                <w:rFonts w:cstheme="minorHAnsi"/>
                <w:b/>
                <w:bCs/>
                <w:color w:val="000000" w:themeColor="text1"/>
              </w:rPr>
              <w:t xml:space="preserve">Rocks </w:t>
            </w:r>
          </w:p>
          <w:p w14:paraId="63E60DEF" w14:textId="77777777" w:rsidR="033E9971" w:rsidRPr="00082FF2" w:rsidRDefault="033E9971" w:rsidP="7EFDABEB">
            <w:pPr>
              <w:rPr>
                <w:rFonts w:cstheme="minorHAnsi"/>
                <w:color w:val="000000" w:themeColor="text1"/>
              </w:rPr>
            </w:pPr>
            <w:r w:rsidRPr="00082FF2">
              <w:rPr>
                <w:rFonts w:cstheme="minorHAnsi"/>
                <w:color w:val="000000" w:themeColor="text1"/>
              </w:rPr>
              <w:t xml:space="preserve">Group different rocks, how they are formed </w:t>
            </w:r>
          </w:p>
          <w:p w14:paraId="50637A15" w14:textId="55E3A7CC" w:rsidR="03FF7675" w:rsidRPr="00082FF2" w:rsidRDefault="03FF7675" w:rsidP="7EFDABEB">
            <w:pPr>
              <w:rPr>
                <w:rFonts w:cstheme="minorHAnsi"/>
                <w:color w:val="000000" w:themeColor="text1"/>
              </w:rPr>
            </w:pPr>
            <w:r w:rsidRPr="00082FF2">
              <w:rPr>
                <w:rFonts w:cstheme="minorHAnsi"/>
                <w:color w:val="000000" w:themeColor="text1"/>
              </w:rPr>
              <w:t>Soils</w:t>
            </w:r>
          </w:p>
          <w:p w14:paraId="521867AF" w14:textId="60EC332A" w:rsidR="033E9971" w:rsidRPr="00082FF2" w:rsidRDefault="033E9971" w:rsidP="7EFDABEB">
            <w:pPr>
              <w:rPr>
                <w:rFonts w:cstheme="minorHAnsi"/>
              </w:rPr>
            </w:pPr>
            <w:r w:rsidRPr="00082FF2">
              <w:rPr>
                <w:rFonts w:cstheme="minorHAnsi"/>
                <w:color w:val="000000" w:themeColor="text1"/>
              </w:rPr>
              <w:t>Fossils</w:t>
            </w:r>
          </w:p>
          <w:p w14:paraId="339B29B9" w14:textId="77777777" w:rsidR="002D72DB" w:rsidRPr="00082FF2" w:rsidRDefault="002D72DB" w:rsidP="002D72DB">
            <w:pPr>
              <w:autoSpaceDE w:val="0"/>
              <w:autoSpaceDN w:val="0"/>
              <w:adjustRightInd w:val="0"/>
              <w:rPr>
                <w:rFonts w:cstheme="minorHAnsi"/>
                <w:color w:val="000000"/>
              </w:rPr>
            </w:pPr>
            <w:r w:rsidRPr="00082FF2">
              <w:rPr>
                <w:rFonts w:cstheme="minorHAnsi"/>
                <w:b/>
                <w:bCs/>
                <w:color w:val="000000"/>
              </w:rPr>
              <w:t xml:space="preserve">Animals, including </w:t>
            </w:r>
          </w:p>
          <w:p w14:paraId="7167D785" w14:textId="77777777" w:rsidR="002D72DB" w:rsidRPr="00082FF2" w:rsidRDefault="002D72DB" w:rsidP="002D72DB">
            <w:pPr>
              <w:autoSpaceDE w:val="0"/>
              <w:autoSpaceDN w:val="0"/>
              <w:adjustRightInd w:val="0"/>
              <w:rPr>
                <w:rFonts w:cstheme="minorHAnsi"/>
                <w:color w:val="000000"/>
              </w:rPr>
            </w:pPr>
            <w:r w:rsidRPr="00082FF2">
              <w:rPr>
                <w:rFonts w:cstheme="minorHAnsi"/>
                <w:b/>
                <w:bCs/>
                <w:color w:val="000000"/>
              </w:rPr>
              <w:t xml:space="preserve">humans </w:t>
            </w:r>
          </w:p>
          <w:p w14:paraId="75095A8A" w14:textId="77777777" w:rsidR="002D72DB" w:rsidRPr="00082FF2" w:rsidRDefault="002D72DB" w:rsidP="002D72DB">
            <w:pPr>
              <w:autoSpaceDE w:val="0"/>
              <w:autoSpaceDN w:val="0"/>
              <w:adjustRightInd w:val="0"/>
              <w:rPr>
                <w:rFonts w:cstheme="minorHAnsi"/>
                <w:color w:val="000000"/>
              </w:rPr>
            </w:pPr>
            <w:r w:rsidRPr="00082FF2">
              <w:rPr>
                <w:rFonts w:cstheme="minorHAnsi"/>
                <w:color w:val="000000"/>
              </w:rPr>
              <w:t xml:space="preserve">Need for right amount of nutrition </w:t>
            </w:r>
          </w:p>
          <w:p w14:paraId="24CBD46D" w14:textId="77777777" w:rsidR="002D72DB" w:rsidRPr="00082FF2" w:rsidRDefault="002D72DB" w:rsidP="002D72DB">
            <w:pPr>
              <w:rPr>
                <w:rFonts w:cstheme="minorHAnsi"/>
              </w:rPr>
            </w:pPr>
            <w:r w:rsidRPr="00082FF2">
              <w:rPr>
                <w:rFonts w:cstheme="minorHAnsi"/>
                <w:color w:val="000000"/>
              </w:rPr>
              <w:t xml:space="preserve">Skeletons and muscles </w:t>
            </w:r>
          </w:p>
        </w:tc>
        <w:tc>
          <w:tcPr>
            <w:tcW w:w="2164" w:type="dxa"/>
          </w:tcPr>
          <w:p w14:paraId="6767F5E6" w14:textId="77777777" w:rsidR="002D72DB" w:rsidRPr="00082FF2" w:rsidRDefault="2128A3F8" w:rsidP="7EFDABEB">
            <w:pPr>
              <w:rPr>
                <w:rFonts w:cstheme="minorHAnsi"/>
                <w:color w:val="000000" w:themeColor="text1"/>
              </w:rPr>
            </w:pPr>
            <w:r w:rsidRPr="00082FF2">
              <w:rPr>
                <w:rFonts w:cstheme="minorHAnsi"/>
                <w:b/>
                <w:bCs/>
                <w:color w:val="000000" w:themeColor="text1"/>
              </w:rPr>
              <w:t xml:space="preserve">Animals, including </w:t>
            </w:r>
          </w:p>
          <w:p w14:paraId="19EFA771" w14:textId="77777777" w:rsidR="002D72DB" w:rsidRPr="00082FF2" w:rsidRDefault="2128A3F8" w:rsidP="7EFDABEB">
            <w:pPr>
              <w:rPr>
                <w:rFonts w:cstheme="minorHAnsi"/>
                <w:color w:val="000000" w:themeColor="text1"/>
              </w:rPr>
            </w:pPr>
            <w:r w:rsidRPr="00082FF2">
              <w:rPr>
                <w:rFonts w:cstheme="minorHAnsi"/>
                <w:b/>
                <w:bCs/>
                <w:color w:val="000000" w:themeColor="text1"/>
              </w:rPr>
              <w:t xml:space="preserve">humans </w:t>
            </w:r>
          </w:p>
          <w:p w14:paraId="1835FFAB" w14:textId="77777777" w:rsidR="002D72DB" w:rsidRPr="00082FF2" w:rsidRDefault="2128A3F8" w:rsidP="7EFDABEB">
            <w:pPr>
              <w:rPr>
                <w:rFonts w:cstheme="minorHAnsi"/>
                <w:color w:val="000000" w:themeColor="text1"/>
              </w:rPr>
            </w:pPr>
            <w:r w:rsidRPr="00082FF2">
              <w:rPr>
                <w:rFonts w:cstheme="minorHAnsi"/>
                <w:color w:val="000000" w:themeColor="text1"/>
              </w:rPr>
              <w:t xml:space="preserve">Need for right amount of nutrition </w:t>
            </w:r>
          </w:p>
          <w:p w14:paraId="2451A75B" w14:textId="3567C2C3" w:rsidR="002D72DB" w:rsidRPr="00082FF2" w:rsidRDefault="2128A3F8" w:rsidP="7EFDABEB">
            <w:pPr>
              <w:rPr>
                <w:rFonts w:cstheme="minorHAnsi"/>
              </w:rPr>
            </w:pPr>
            <w:r w:rsidRPr="00082FF2">
              <w:rPr>
                <w:rFonts w:cstheme="minorHAnsi"/>
                <w:color w:val="000000" w:themeColor="text1"/>
              </w:rPr>
              <w:t>Skeletons and muscles</w:t>
            </w:r>
          </w:p>
        </w:tc>
        <w:tc>
          <w:tcPr>
            <w:tcW w:w="2164" w:type="dxa"/>
          </w:tcPr>
          <w:p w14:paraId="3B4F994F" w14:textId="77777777" w:rsidR="002D72DB" w:rsidRPr="00082FF2" w:rsidRDefault="6BE4FF23" w:rsidP="7EFDABEB">
            <w:pPr>
              <w:rPr>
                <w:rFonts w:cstheme="minorHAnsi"/>
                <w:color w:val="000000" w:themeColor="text1"/>
              </w:rPr>
            </w:pPr>
            <w:r w:rsidRPr="00082FF2">
              <w:rPr>
                <w:rFonts w:cstheme="minorHAnsi"/>
                <w:b/>
                <w:bCs/>
                <w:color w:val="000000" w:themeColor="text1"/>
              </w:rPr>
              <w:t xml:space="preserve">Plants </w:t>
            </w:r>
          </w:p>
          <w:p w14:paraId="117839A4" w14:textId="77777777" w:rsidR="002D72DB" w:rsidRPr="00082FF2" w:rsidRDefault="6BE4FF23" w:rsidP="7EFDABEB">
            <w:pPr>
              <w:rPr>
                <w:rFonts w:cstheme="minorHAnsi"/>
                <w:color w:val="000000" w:themeColor="text1"/>
              </w:rPr>
            </w:pPr>
            <w:r w:rsidRPr="00082FF2">
              <w:rPr>
                <w:rFonts w:cstheme="minorHAnsi"/>
                <w:color w:val="000000" w:themeColor="text1"/>
              </w:rPr>
              <w:t xml:space="preserve">Function - including how water is transported </w:t>
            </w:r>
          </w:p>
          <w:p w14:paraId="388089DA" w14:textId="7E97B7F6" w:rsidR="002D72DB" w:rsidRPr="00082FF2" w:rsidRDefault="6BE4FF23" w:rsidP="7EFDABEB">
            <w:pPr>
              <w:rPr>
                <w:rFonts w:cstheme="minorHAnsi"/>
              </w:rPr>
            </w:pPr>
            <w:r w:rsidRPr="00082FF2">
              <w:rPr>
                <w:rFonts w:cstheme="minorHAnsi"/>
                <w:color w:val="000000" w:themeColor="text1"/>
              </w:rPr>
              <w:t>Life cycle of plants</w:t>
            </w:r>
          </w:p>
          <w:p w14:paraId="4B02AD5F" w14:textId="4A9A313A" w:rsidR="002D72DB" w:rsidRPr="00082FF2" w:rsidRDefault="002D72DB" w:rsidP="7EFDABEB">
            <w:pPr>
              <w:rPr>
                <w:rFonts w:cstheme="minorHAnsi"/>
                <w:color w:val="000000" w:themeColor="text1"/>
              </w:rPr>
            </w:pPr>
          </w:p>
        </w:tc>
        <w:tc>
          <w:tcPr>
            <w:tcW w:w="1998" w:type="dxa"/>
          </w:tcPr>
          <w:p w14:paraId="1BD8E547" w14:textId="77777777" w:rsidR="002D72DB" w:rsidRPr="00082FF2" w:rsidRDefault="002D72DB" w:rsidP="002D72DB">
            <w:pPr>
              <w:pStyle w:val="Default"/>
              <w:rPr>
                <w:rFonts w:asciiTheme="minorHAnsi" w:hAnsiTheme="minorHAnsi" w:cstheme="minorHAnsi"/>
                <w:sz w:val="22"/>
                <w:szCs w:val="22"/>
              </w:rPr>
            </w:pPr>
            <w:r w:rsidRPr="00082FF2">
              <w:rPr>
                <w:rFonts w:asciiTheme="minorHAnsi" w:hAnsiTheme="minorHAnsi" w:cstheme="minorHAnsi"/>
                <w:b/>
                <w:bCs/>
                <w:sz w:val="22"/>
                <w:szCs w:val="22"/>
              </w:rPr>
              <w:t xml:space="preserve">Forces and magnets </w:t>
            </w:r>
          </w:p>
          <w:p w14:paraId="1B1566BD" w14:textId="77777777" w:rsidR="002D72DB" w:rsidRPr="00082FF2" w:rsidRDefault="002D72DB" w:rsidP="002D72DB">
            <w:pPr>
              <w:rPr>
                <w:rFonts w:cstheme="minorHAnsi"/>
              </w:rPr>
            </w:pPr>
            <w:r w:rsidRPr="00082FF2">
              <w:rPr>
                <w:rFonts w:cstheme="minorHAnsi"/>
              </w:rPr>
              <w:t>Compare different sur-faces. Magnets</w:t>
            </w:r>
          </w:p>
        </w:tc>
        <w:tc>
          <w:tcPr>
            <w:tcW w:w="2080" w:type="dxa"/>
          </w:tcPr>
          <w:p w14:paraId="6B804628" w14:textId="77777777" w:rsidR="002D72DB" w:rsidRPr="00082FF2" w:rsidRDefault="002D72DB" w:rsidP="002D72DB">
            <w:pPr>
              <w:pStyle w:val="Default"/>
              <w:rPr>
                <w:rFonts w:asciiTheme="minorHAnsi" w:hAnsiTheme="minorHAnsi" w:cstheme="minorHAnsi"/>
                <w:sz w:val="22"/>
                <w:szCs w:val="22"/>
              </w:rPr>
            </w:pPr>
            <w:r w:rsidRPr="00082FF2">
              <w:rPr>
                <w:rFonts w:asciiTheme="minorHAnsi" w:hAnsiTheme="minorHAnsi" w:cstheme="minorHAnsi"/>
                <w:b/>
                <w:bCs/>
                <w:sz w:val="22"/>
                <w:szCs w:val="22"/>
              </w:rPr>
              <w:t xml:space="preserve">Light </w:t>
            </w:r>
          </w:p>
          <w:p w14:paraId="1CAE37BC" w14:textId="77777777" w:rsidR="002D72DB" w:rsidRPr="00082FF2" w:rsidRDefault="002D72DB" w:rsidP="002D72DB">
            <w:pPr>
              <w:rPr>
                <w:rFonts w:cstheme="minorHAnsi"/>
              </w:rPr>
            </w:pPr>
            <w:r w:rsidRPr="00082FF2">
              <w:rPr>
                <w:rFonts w:cstheme="minorHAnsi"/>
              </w:rPr>
              <w:t>Need for light to see. How shadows are formed - size.</w:t>
            </w:r>
          </w:p>
        </w:tc>
      </w:tr>
      <w:tr w:rsidR="002D72DB" w14:paraId="148F7D13" w14:textId="77777777" w:rsidTr="28D2799D">
        <w:tc>
          <w:tcPr>
            <w:tcW w:w="1844" w:type="dxa"/>
          </w:tcPr>
          <w:p w14:paraId="07F7F634" w14:textId="77777777" w:rsidR="002D72DB" w:rsidRDefault="002D72DB" w:rsidP="002D72DB">
            <w:r>
              <w:t>History</w:t>
            </w:r>
          </w:p>
        </w:tc>
        <w:tc>
          <w:tcPr>
            <w:tcW w:w="1842" w:type="dxa"/>
          </w:tcPr>
          <w:p w14:paraId="2C6D1918" w14:textId="77777777" w:rsidR="002D72DB" w:rsidRPr="00082FF2" w:rsidRDefault="002D72DB" w:rsidP="002D72DB">
            <w:pPr>
              <w:rPr>
                <w:rFonts w:cstheme="minorHAnsi"/>
                <w:b/>
              </w:rPr>
            </w:pPr>
            <w:r w:rsidRPr="00082FF2">
              <w:rPr>
                <w:rFonts w:cstheme="minorHAnsi"/>
                <w:b/>
              </w:rPr>
              <w:t>How did Abbey Hulton get its name?</w:t>
            </w:r>
          </w:p>
          <w:p w14:paraId="38C1F859" w14:textId="2D1BC35F" w:rsidR="002D72DB" w:rsidRPr="00082FF2" w:rsidRDefault="002D72DB" w:rsidP="002D72DB">
            <w:pPr>
              <w:rPr>
                <w:rFonts w:cstheme="minorHAnsi"/>
              </w:rPr>
            </w:pPr>
            <w:r w:rsidRPr="00082FF2">
              <w:rPr>
                <w:rFonts w:cstheme="minorHAnsi"/>
              </w:rPr>
              <w:lastRenderedPageBreak/>
              <w:t>Local History – Hulton Abbey</w:t>
            </w:r>
          </w:p>
        </w:tc>
        <w:tc>
          <w:tcPr>
            <w:tcW w:w="2226" w:type="dxa"/>
          </w:tcPr>
          <w:p w14:paraId="0C8FE7CE" w14:textId="77777777" w:rsidR="002D72DB" w:rsidRPr="00082FF2" w:rsidRDefault="002D72DB" w:rsidP="002D72DB">
            <w:pPr>
              <w:rPr>
                <w:rFonts w:cstheme="minorHAnsi"/>
              </w:rPr>
            </w:pPr>
          </w:p>
        </w:tc>
        <w:tc>
          <w:tcPr>
            <w:tcW w:w="2164" w:type="dxa"/>
          </w:tcPr>
          <w:p w14:paraId="70E0FCDF" w14:textId="77777777" w:rsidR="002D72DB" w:rsidRPr="00082FF2" w:rsidRDefault="002D72DB" w:rsidP="002D72DB">
            <w:pPr>
              <w:rPr>
                <w:rFonts w:cstheme="minorHAnsi"/>
                <w:b/>
              </w:rPr>
            </w:pPr>
            <w:r w:rsidRPr="00082FF2">
              <w:rPr>
                <w:rFonts w:cstheme="minorHAnsi"/>
                <w:b/>
              </w:rPr>
              <w:t xml:space="preserve">What was </w:t>
            </w:r>
            <w:proofErr w:type="gramStart"/>
            <w:r w:rsidRPr="00082FF2">
              <w:rPr>
                <w:rFonts w:cstheme="minorHAnsi"/>
                <w:b/>
              </w:rPr>
              <w:t>life like</w:t>
            </w:r>
            <w:proofErr w:type="gramEnd"/>
            <w:r w:rsidRPr="00082FF2">
              <w:rPr>
                <w:rFonts w:cstheme="minorHAnsi"/>
                <w:b/>
              </w:rPr>
              <w:t xml:space="preserve"> before 8700 BCE?</w:t>
            </w:r>
          </w:p>
          <w:p w14:paraId="41004F19" w14:textId="5B49BD4B" w:rsidR="002D72DB" w:rsidRPr="00082FF2" w:rsidRDefault="002D72DB" w:rsidP="002D72DB">
            <w:pPr>
              <w:rPr>
                <w:rFonts w:cstheme="minorHAnsi"/>
              </w:rPr>
            </w:pPr>
            <w:r w:rsidRPr="00082FF2">
              <w:rPr>
                <w:rFonts w:cstheme="minorHAnsi"/>
              </w:rPr>
              <w:t>Stone Age to Iron Age</w:t>
            </w:r>
          </w:p>
        </w:tc>
        <w:tc>
          <w:tcPr>
            <w:tcW w:w="2164" w:type="dxa"/>
          </w:tcPr>
          <w:p w14:paraId="67C0C651" w14:textId="77777777" w:rsidR="002D72DB" w:rsidRPr="00082FF2" w:rsidRDefault="002D72DB" w:rsidP="002D72DB">
            <w:pPr>
              <w:rPr>
                <w:rFonts w:cstheme="minorHAnsi"/>
              </w:rPr>
            </w:pPr>
          </w:p>
        </w:tc>
        <w:tc>
          <w:tcPr>
            <w:tcW w:w="1998" w:type="dxa"/>
          </w:tcPr>
          <w:p w14:paraId="64F656F5" w14:textId="77777777" w:rsidR="002D72DB" w:rsidRPr="00082FF2" w:rsidRDefault="002D72DB" w:rsidP="002D72DB">
            <w:pPr>
              <w:rPr>
                <w:rFonts w:cstheme="minorHAnsi"/>
                <w:b/>
              </w:rPr>
            </w:pPr>
            <w:r w:rsidRPr="00082FF2">
              <w:rPr>
                <w:rFonts w:cstheme="minorHAnsi"/>
                <w:b/>
              </w:rPr>
              <w:t>Why did Egyptians build pyramids?</w:t>
            </w:r>
          </w:p>
          <w:p w14:paraId="5C47AA4C" w14:textId="77777777" w:rsidR="002D72DB" w:rsidRPr="00082FF2" w:rsidRDefault="002D72DB" w:rsidP="002D72DB">
            <w:pPr>
              <w:rPr>
                <w:rFonts w:cstheme="minorHAnsi"/>
              </w:rPr>
            </w:pPr>
            <w:r w:rsidRPr="00082FF2">
              <w:rPr>
                <w:rFonts w:cstheme="minorHAnsi"/>
              </w:rPr>
              <w:t>4500BC -332BC</w:t>
            </w:r>
          </w:p>
          <w:p w14:paraId="308D56CC" w14:textId="2B2989CE" w:rsidR="002D72DB" w:rsidRPr="00082FF2" w:rsidRDefault="002D72DB" w:rsidP="002D72DB">
            <w:pPr>
              <w:rPr>
                <w:rFonts w:cstheme="minorHAnsi"/>
              </w:rPr>
            </w:pPr>
            <w:r w:rsidRPr="00082FF2">
              <w:rPr>
                <w:rFonts w:cstheme="minorHAnsi"/>
              </w:rPr>
              <w:t>Ancient Egypt</w:t>
            </w:r>
          </w:p>
        </w:tc>
        <w:tc>
          <w:tcPr>
            <w:tcW w:w="2080" w:type="dxa"/>
          </w:tcPr>
          <w:p w14:paraId="797E50C6" w14:textId="77777777" w:rsidR="002D72DB" w:rsidRPr="00FC106D" w:rsidRDefault="002D72DB" w:rsidP="002D72DB">
            <w:pPr>
              <w:rPr>
                <w:sz w:val="16"/>
                <w:szCs w:val="16"/>
              </w:rPr>
            </w:pPr>
          </w:p>
        </w:tc>
      </w:tr>
      <w:tr w:rsidR="002D72DB" w14:paraId="1D7DC0CF" w14:textId="77777777" w:rsidTr="28D2799D">
        <w:tc>
          <w:tcPr>
            <w:tcW w:w="1844" w:type="dxa"/>
          </w:tcPr>
          <w:p w14:paraId="3F1F267F" w14:textId="77777777" w:rsidR="002D72DB" w:rsidRDefault="002D72DB" w:rsidP="002D72DB">
            <w:r>
              <w:t>Geography</w:t>
            </w:r>
          </w:p>
        </w:tc>
        <w:tc>
          <w:tcPr>
            <w:tcW w:w="1842" w:type="dxa"/>
          </w:tcPr>
          <w:p w14:paraId="7B04FA47" w14:textId="77777777" w:rsidR="002D72DB" w:rsidRDefault="002D72DB" w:rsidP="002D72DB"/>
        </w:tc>
        <w:tc>
          <w:tcPr>
            <w:tcW w:w="2226" w:type="dxa"/>
          </w:tcPr>
          <w:p w14:paraId="3B98CD57" w14:textId="77777777" w:rsidR="00B50084" w:rsidRDefault="00082FF2" w:rsidP="002D72DB">
            <w:pPr>
              <w:rPr>
                <w:rFonts w:cstheme="minorHAnsi"/>
              </w:rPr>
            </w:pPr>
            <w:r>
              <w:rPr>
                <w:rFonts w:cstheme="minorHAnsi"/>
              </w:rPr>
              <w:t xml:space="preserve">Local Geography </w:t>
            </w:r>
          </w:p>
          <w:p w14:paraId="568C698B" w14:textId="3AE3EE45" w:rsidR="002D72DB" w:rsidRPr="00082FF2" w:rsidRDefault="00095785" w:rsidP="2D5AEE65">
            <w:r w:rsidRPr="2D5AEE65">
              <w:t xml:space="preserve">The </w:t>
            </w:r>
            <w:r w:rsidR="59EC6CF7" w:rsidRPr="2D5AEE65">
              <w:t>Six</w:t>
            </w:r>
            <w:r w:rsidRPr="2D5AEE65">
              <w:t xml:space="preserve"> Towns</w:t>
            </w:r>
          </w:p>
        </w:tc>
        <w:tc>
          <w:tcPr>
            <w:tcW w:w="2164" w:type="dxa"/>
          </w:tcPr>
          <w:p w14:paraId="1A939487" w14:textId="77777777" w:rsidR="002D72DB" w:rsidRPr="00082FF2" w:rsidRDefault="002D72DB" w:rsidP="002D72DB">
            <w:pPr>
              <w:rPr>
                <w:rFonts w:cstheme="minorHAnsi"/>
              </w:rPr>
            </w:pPr>
          </w:p>
        </w:tc>
        <w:tc>
          <w:tcPr>
            <w:tcW w:w="2164" w:type="dxa"/>
          </w:tcPr>
          <w:p w14:paraId="169BD819" w14:textId="5829DE21" w:rsidR="00082FF2" w:rsidRDefault="00082FF2" w:rsidP="002D72DB">
            <w:pPr>
              <w:rPr>
                <w:rFonts w:cstheme="minorHAnsi"/>
              </w:rPr>
            </w:pPr>
            <w:r>
              <w:rPr>
                <w:rFonts w:cstheme="minorHAnsi"/>
              </w:rPr>
              <w:t xml:space="preserve">Mountains  </w:t>
            </w:r>
          </w:p>
          <w:p w14:paraId="6AA258D8" w14:textId="795E523A" w:rsidR="002D72DB" w:rsidRPr="00082FF2" w:rsidRDefault="00082FF2" w:rsidP="002D72DB">
            <w:pPr>
              <w:rPr>
                <w:rFonts w:cstheme="minorHAnsi"/>
              </w:rPr>
            </w:pPr>
            <w:r>
              <w:rPr>
                <w:rFonts w:cstheme="minorHAnsi"/>
              </w:rPr>
              <w:t>United K</w:t>
            </w:r>
            <w:r w:rsidR="00095785">
              <w:rPr>
                <w:rFonts w:cstheme="minorHAnsi"/>
              </w:rPr>
              <w:t>ingdom</w:t>
            </w:r>
          </w:p>
        </w:tc>
        <w:tc>
          <w:tcPr>
            <w:tcW w:w="1998" w:type="dxa"/>
          </w:tcPr>
          <w:p w14:paraId="6FFBD3EC" w14:textId="77777777" w:rsidR="002D72DB" w:rsidRPr="00082FF2" w:rsidRDefault="002D72DB" w:rsidP="002D72DB">
            <w:pPr>
              <w:rPr>
                <w:rFonts w:cstheme="minorHAnsi"/>
              </w:rPr>
            </w:pPr>
          </w:p>
        </w:tc>
        <w:tc>
          <w:tcPr>
            <w:tcW w:w="2080" w:type="dxa"/>
          </w:tcPr>
          <w:p w14:paraId="30DCCCAD" w14:textId="32858550" w:rsidR="002D72DB" w:rsidRPr="00082FF2" w:rsidRDefault="00095785" w:rsidP="00095785">
            <w:pPr>
              <w:rPr>
                <w:rFonts w:cstheme="minorHAnsi"/>
              </w:rPr>
            </w:pPr>
            <w:r>
              <w:rPr>
                <w:rFonts w:cstheme="minorHAnsi"/>
              </w:rPr>
              <w:t>Rivers and the water cycle</w:t>
            </w:r>
          </w:p>
        </w:tc>
      </w:tr>
      <w:tr w:rsidR="002D72DB" w14:paraId="4EAFAB74" w14:textId="77777777" w:rsidTr="28D2799D">
        <w:tc>
          <w:tcPr>
            <w:tcW w:w="1844" w:type="dxa"/>
          </w:tcPr>
          <w:p w14:paraId="29843E27" w14:textId="77777777" w:rsidR="002D72DB" w:rsidRDefault="002D72DB" w:rsidP="002D72DB">
            <w:r>
              <w:t xml:space="preserve">Art </w:t>
            </w:r>
          </w:p>
        </w:tc>
        <w:tc>
          <w:tcPr>
            <w:tcW w:w="1842" w:type="dxa"/>
          </w:tcPr>
          <w:p w14:paraId="6EEB7A9F" w14:textId="77777777" w:rsidR="002D72DB" w:rsidRDefault="1A80EFBE" w:rsidP="76CC34A3">
            <w:pPr>
              <w:spacing w:line="259" w:lineRule="auto"/>
              <w:rPr>
                <w:rStyle w:val="ykmvie"/>
                <w:rFonts w:ascii="Calibri" w:eastAsia="Calibri" w:hAnsi="Calibri" w:cs="Calibri"/>
                <w:color w:val="000000" w:themeColor="text1"/>
              </w:rPr>
            </w:pPr>
            <w:r w:rsidRPr="76CC34A3">
              <w:rPr>
                <w:b/>
                <w:bCs/>
              </w:rPr>
              <w:t xml:space="preserve">Drawing: </w:t>
            </w:r>
            <w:r w:rsidR="28A577D5" w:rsidRPr="76CC34A3">
              <w:rPr>
                <w:rStyle w:val="ykmvie"/>
                <w:rFonts w:ascii="Calibri" w:eastAsia="Calibri" w:hAnsi="Calibri" w:cs="Calibri"/>
                <w:color w:val="000000" w:themeColor="text1"/>
              </w:rPr>
              <w:t>Paul Cézanne</w:t>
            </w:r>
          </w:p>
          <w:p w14:paraId="36AF6883" w14:textId="10AE22E1" w:rsidR="00CA3E05" w:rsidRDefault="00CA3E05" w:rsidP="76CC34A3">
            <w:pPr>
              <w:spacing w:line="259" w:lineRule="auto"/>
              <w:rPr>
                <w:rFonts w:ascii="Calibri" w:eastAsia="Calibri" w:hAnsi="Calibri" w:cs="Calibri"/>
              </w:rPr>
            </w:pPr>
            <w:r>
              <w:rPr>
                <w:rStyle w:val="ykmvie"/>
                <w:rFonts w:ascii="Calibri" w:eastAsia="Calibri" w:hAnsi="Calibri" w:cs="Calibri"/>
                <w:color w:val="000000" w:themeColor="text1"/>
              </w:rPr>
              <w:t>Still Life</w:t>
            </w:r>
          </w:p>
        </w:tc>
        <w:tc>
          <w:tcPr>
            <w:tcW w:w="2226" w:type="dxa"/>
          </w:tcPr>
          <w:p w14:paraId="54C529ED" w14:textId="77777777" w:rsidR="002D72DB" w:rsidRDefault="002D72DB" w:rsidP="002D72DB"/>
        </w:tc>
        <w:tc>
          <w:tcPr>
            <w:tcW w:w="2164" w:type="dxa"/>
          </w:tcPr>
          <w:p w14:paraId="53DD8574" w14:textId="00FCA3EF" w:rsidR="00735FFB" w:rsidRPr="00735FFB" w:rsidRDefault="164CAEFB" w:rsidP="76CC34A3">
            <w:pPr>
              <w:rPr>
                <w:rFonts w:eastAsia="Comic Sans MS"/>
              </w:rPr>
            </w:pPr>
            <w:r w:rsidRPr="76CC34A3">
              <w:rPr>
                <w:rFonts w:eastAsia="Comic Sans MS"/>
                <w:b/>
                <w:bCs/>
              </w:rPr>
              <w:t xml:space="preserve">Painting: </w:t>
            </w:r>
            <w:r w:rsidRPr="76CC34A3">
              <w:rPr>
                <w:rFonts w:eastAsia="Comic Sans MS"/>
              </w:rPr>
              <w:t>John Constable &amp;</w:t>
            </w:r>
          </w:p>
          <w:p w14:paraId="68865408" w14:textId="77777777" w:rsidR="002D72DB" w:rsidRDefault="22C31393" w:rsidP="76CC34A3">
            <w:pPr>
              <w:rPr>
                <w:rFonts w:eastAsia="Comic Sans MS"/>
                <w:color w:val="000000" w:themeColor="text1"/>
              </w:rPr>
            </w:pPr>
            <w:r w:rsidRPr="76CC34A3">
              <w:rPr>
                <w:rFonts w:eastAsia="Comic Sans MS"/>
                <w:color w:val="000000" w:themeColor="text1"/>
              </w:rPr>
              <w:t>David Hockney</w:t>
            </w:r>
          </w:p>
          <w:p w14:paraId="1C0157D6" w14:textId="27ACAFB4" w:rsidR="00CA3E05" w:rsidRPr="00735FFB" w:rsidRDefault="00CA3E05" w:rsidP="76CC34A3">
            <w:pPr>
              <w:rPr>
                <w:rFonts w:eastAsia="Comic Sans MS"/>
                <w:color w:val="000000" w:themeColor="text1"/>
              </w:rPr>
            </w:pPr>
            <w:r>
              <w:rPr>
                <w:rFonts w:eastAsia="Comic Sans MS"/>
                <w:color w:val="000000" w:themeColor="text1"/>
              </w:rPr>
              <w:t>Landscapes</w:t>
            </w:r>
          </w:p>
        </w:tc>
        <w:tc>
          <w:tcPr>
            <w:tcW w:w="2164" w:type="dxa"/>
          </w:tcPr>
          <w:p w14:paraId="3691E7B2" w14:textId="77777777" w:rsidR="002D72DB" w:rsidRPr="00735FFB" w:rsidRDefault="002D72DB" w:rsidP="002D72DB">
            <w:pPr>
              <w:rPr>
                <w:rFonts w:cstheme="minorHAnsi"/>
              </w:rPr>
            </w:pPr>
          </w:p>
        </w:tc>
        <w:tc>
          <w:tcPr>
            <w:tcW w:w="1998" w:type="dxa"/>
          </w:tcPr>
          <w:p w14:paraId="169C37A0" w14:textId="77777777" w:rsidR="002D72DB" w:rsidRDefault="1CE0AF51" w:rsidP="76CC34A3">
            <w:r w:rsidRPr="76CC34A3">
              <w:rPr>
                <w:b/>
                <w:bCs/>
              </w:rPr>
              <w:t xml:space="preserve">Digital Art: </w:t>
            </w:r>
            <w:r w:rsidR="4119398C" w:rsidRPr="76CC34A3">
              <w:t xml:space="preserve"> Banksy</w:t>
            </w:r>
          </w:p>
          <w:p w14:paraId="526770CE" w14:textId="5B60E011" w:rsidR="00CA3E05" w:rsidRPr="00735FFB" w:rsidRDefault="00CA3E05" w:rsidP="76CC34A3">
            <w:r>
              <w:t>Graffiti Art</w:t>
            </w:r>
          </w:p>
        </w:tc>
        <w:tc>
          <w:tcPr>
            <w:tcW w:w="2080" w:type="dxa"/>
          </w:tcPr>
          <w:p w14:paraId="7CBEED82" w14:textId="77777777" w:rsidR="002D72DB" w:rsidRDefault="002D72DB" w:rsidP="002D72DB"/>
        </w:tc>
      </w:tr>
      <w:tr w:rsidR="002D72DB" w14:paraId="3195EE13" w14:textId="77777777" w:rsidTr="28D2799D">
        <w:tc>
          <w:tcPr>
            <w:tcW w:w="1844" w:type="dxa"/>
          </w:tcPr>
          <w:p w14:paraId="348B6CCA" w14:textId="77777777" w:rsidR="002D72DB" w:rsidRDefault="002D72DB" w:rsidP="002D72DB">
            <w:r>
              <w:t>Design Technology</w:t>
            </w:r>
          </w:p>
        </w:tc>
        <w:tc>
          <w:tcPr>
            <w:tcW w:w="1842" w:type="dxa"/>
          </w:tcPr>
          <w:p w14:paraId="6E36661F" w14:textId="77777777" w:rsidR="002D72DB" w:rsidRDefault="002D72DB" w:rsidP="002D72DB"/>
        </w:tc>
        <w:tc>
          <w:tcPr>
            <w:tcW w:w="2226" w:type="dxa"/>
          </w:tcPr>
          <w:p w14:paraId="38645DC7" w14:textId="5321D76C" w:rsidR="002D72DB" w:rsidRDefault="0B1A9C7D" w:rsidP="002D72DB">
            <w:r w:rsidRPr="76CC34A3">
              <w:rPr>
                <w:b/>
                <w:bCs/>
              </w:rPr>
              <w:t xml:space="preserve">Food </w:t>
            </w:r>
            <w:r w:rsidR="3923609E" w:rsidRPr="76CC34A3">
              <w:rPr>
                <w:b/>
                <w:bCs/>
              </w:rPr>
              <w:t>&amp; Nutrition:</w:t>
            </w:r>
            <w:r w:rsidR="2AA76456" w:rsidRPr="76CC34A3">
              <w:rPr>
                <w:b/>
                <w:bCs/>
              </w:rPr>
              <w:t xml:space="preserve"> </w:t>
            </w:r>
            <w:r w:rsidR="2AA76456">
              <w:t>Pizza</w:t>
            </w:r>
          </w:p>
        </w:tc>
        <w:tc>
          <w:tcPr>
            <w:tcW w:w="2164" w:type="dxa"/>
          </w:tcPr>
          <w:p w14:paraId="135E58C4" w14:textId="77777777" w:rsidR="002D72DB" w:rsidRDefault="002D72DB" w:rsidP="002D72DB"/>
        </w:tc>
        <w:tc>
          <w:tcPr>
            <w:tcW w:w="2164" w:type="dxa"/>
          </w:tcPr>
          <w:p w14:paraId="62EBF9A1" w14:textId="7ACAC8C9" w:rsidR="002D72DB" w:rsidRDefault="0B1A9C7D" w:rsidP="76CC34A3">
            <w:pPr>
              <w:rPr>
                <w:b/>
                <w:bCs/>
              </w:rPr>
            </w:pPr>
            <w:r w:rsidRPr="76CC34A3">
              <w:rPr>
                <w:b/>
                <w:bCs/>
              </w:rPr>
              <w:t>Textiles</w:t>
            </w:r>
            <w:r w:rsidR="73C2C7C3" w:rsidRPr="76CC34A3">
              <w:rPr>
                <w:b/>
                <w:bCs/>
              </w:rPr>
              <w:t xml:space="preserve">: </w:t>
            </w:r>
            <w:r w:rsidR="73C2C7C3">
              <w:t xml:space="preserve">Overstitch </w:t>
            </w:r>
          </w:p>
        </w:tc>
        <w:tc>
          <w:tcPr>
            <w:tcW w:w="1998" w:type="dxa"/>
          </w:tcPr>
          <w:p w14:paraId="0C6C2CD5" w14:textId="77777777" w:rsidR="002D72DB" w:rsidRDefault="002D72DB" w:rsidP="002D72DB"/>
        </w:tc>
        <w:tc>
          <w:tcPr>
            <w:tcW w:w="2080" w:type="dxa"/>
          </w:tcPr>
          <w:p w14:paraId="709E88E4" w14:textId="29B9393C" w:rsidR="002D72DB" w:rsidRDefault="67CE8F28" w:rsidP="002D72DB">
            <w:r w:rsidRPr="76CC34A3">
              <w:rPr>
                <w:b/>
                <w:bCs/>
              </w:rPr>
              <w:t>Mechanical Systems:</w:t>
            </w:r>
            <w:r w:rsidR="0B1A9C7D">
              <w:t xml:space="preserve"> </w:t>
            </w:r>
            <w:r w:rsidR="1BB4932C">
              <w:t>Levers &amp; Linkages</w:t>
            </w:r>
          </w:p>
        </w:tc>
      </w:tr>
      <w:tr w:rsidR="002D72DB" w14:paraId="306BC6B6" w14:textId="77777777" w:rsidTr="28D2799D">
        <w:tc>
          <w:tcPr>
            <w:tcW w:w="1844" w:type="dxa"/>
          </w:tcPr>
          <w:p w14:paraId="37115C8A" w14:textId="77777777" w:rsidR="002D72DB" w:rsidRDefault="002D72DB" w:rsidP="002D72DB">
            <w:r>
              <w:t>Music</w:t>
            </w:r>
          </w:p>
        </w:tc>
        <w:tc>
          <w:tcPr>
            <w:tcW w:w="1842" w:type="dxa"/>
          </w:tcPr>
          <w:p w14:paraId="6D85FFB4" w14:textId="35FBE7CF" w:rsidR="002D72DB" w:rsidRDefault="433BAA2E" w:rsidP="0EBD0B83">
            <w:pPr>
              <w:spacing w:line="259" w:lineRule="auto"/>
            </w:pPr>
            <w:r w:rsidRPr="0EBD0B83">
              <w:rPr>
                <w:b/>
                <w:bCs/>
              </w:rPr>
              <w:t>Writing Music Down</w:t>
            </w:r>
          </w:p>
        </w:tc>
        <w:tc>
          <w:tcPr>
            <w:tcW w:w="2226" w:type="dxa"/>
          </w:tcPr>
          <w:p w14:paraId="126E9270" w14:textId="3EACD5A8" w:rsidR="002D72DB" w:rsidRDefault="433BAA2E" w:rsidP="0EBD0B83">
            <w:pPr>
              <w:spacing w:line="259" w:lineRule="auto"/>
            </w:pPr>
            <w:r w:rsidRPr="0EBD0B83">
              <w:rPr>
                <w:b/>
                <w:bCs/>
              </w:rPr>
              <w:t>Playing in a Band</w:t>
            </w:r>
          </w:p>
        </w:tc>
        <w:tc>
          <w:tcPr>
            <w:tcW w:w="2164" w:type="dxa"/>
          </w:tcPr>
          <w:p w14:paraId="24C8B9AC" w14:textId="108DB2DF" w:rsidR="002D72DB" w:rsidRDefault="433BAA2E" w:rsidP="0EBD0B83">
            <w:pPr>
              <w:spacing w:line="259" w:lineRule="auto"/>
            </w:pPr>
            <w:r w:rsidRPr="0EBD0B83">
              <w:rPr>
                <w:b/>
                <w:bCs/>
              </w:rPr>
              <w:t>Compose Using Your Imagination</w:t>
            </w:r>
          </w:p>
        </w:tc>
        <w:tc>
          <w:tcPr>
            <w:tcW w:w="2164" w:type="dxa"/>
          </w:tcPr>
          <w:p w14:paraId="3A204215" w14:textId="0BE21F6B" w:rsidR="002D72DB" w:rsidRDefault="433BAA2E" w:rsidP="0EBD0B83">
            <w:pPr>
              <w:spacing w:line="259" w:lineRule="auto"/>
              <w:rPr>
                <w:b/>
                <w:bCs/>
              </w:rPr>
            </w:pPr>
            <w:r w:rsidRPr="0EBD0B83">
              <w:rPr>
                <w:b/>
                <w:bCs/>
              </w:rPr>
              <w:t>More Musical Styles</w:t>
            </w:r>
          </w:p>
        </w:tc>
        <w:tc>
          <w:tcPr>
            <w:tcW w:w="1998" w:type="dxa"/>
          </w:tcPr>
          <w:p w14:paraId="0ED538AF" w14:textId="5DA1534E" w:rsidR="002D72DB" w:rsidRDefault="433BAA2E" w:rsidP="0EBD0B83">
            <w:pPr>
              <w:spacing w:line="259" w:lineRule="auto"/>
            </w:pPr>
            <w:r w:rsidRPr="0EBD0B83">
              <w:rPr>
                <w:b/>
                <w:bCs/>
              </w:rPr>
              <w:t>Enjoying Improvisation</w:t>
            </w:r>
          </w:p>
        </w:tc>
        <w:tc>
          <w:tcPr>
            <w:tcW w:w="2080" w:type="dxa"/>
          </w:tcPr>
          <w:p w14:paraId="4FCB0D3D" w14:textId="1FFEF1DF" w:rsidR="002D72DB" w:rsidRDefault="433BAA2E" w:rsidP="0EBD0B83">
            <w:pPr>
              <w:spacing w:line="259" w:lineRule="auto"/>
            </w:pPr>
            <w:r w:rsidRPr="0EBD0B83">
              <w:rPr>
                <w:b/>
                <w:bCs/>
              </w:rPr>
              <w:t>Opening Night</w:t>
            </w:r>
          </w:p>
        </w:tc>
      </w:tr>
      <w:tr w:rsidR="002D72DB" w14:paraId="2AA36424" w14:textId="77777777" w:rsidTr="28D2799D">
        <w:tc>
          <w:tcPr>
            <w:tcW w:w="1844" w:type="dxa"/>
          </w:tcPr>
          <w:p w14:paraId="1D3946AE" w14:textId="429E448D" w:rsidR="002D72DB" w:rsidRDefault="5D3044A8" w:rsidP="002D72DB">
            <w:r>
              <w:t>Computing</w:t>
            </w:r>
          </w:p>
        </w:tc>
        <w:tc>
          <w:tcPr>
            <w:tcW w:w="1842" w:type="dxa"/>
          </w:tcPr>
          <w:p w14:paraId="7C528C53" w14:textId="2AC5F7D3" w:rsidR="009D1F90" w:rsidRDefault="009D1F90" w:rsidP="009D1F90">
            <w:pPr>
              <w:spacing w:line="259" w:lineRule="auto"/>
            </w:pPr>
            <w:r>
              <w:t>Online Safety 1</w:t>
            </w:r>
            <w:r w:rsidR="00000D02">
              <w:t>- What is Cyberbullying?</w:t>
            </w:r>
          </w:p>
          <w:p w14:paraId="180B4A9D" w14:textId="77777777" w:rsidR="005506A5" w:rsidRDefault="005506A5" w:rsidP="009D1F90">
            <w:pPr>
              <w:spacing w:line="259" w:lineRule="auto"/>
            </w:pPr>
          </w:p>
          <w:p w14:paraId="456A337E" w14:textId="0C936928" w:rsidR="005506A5" w:rsidRDefault="005506A5" w:rsidP="009D1F90">
            <w:pPr>
              <w:spacing w:line="259" w:lineRule="auto"/>
            </w:pPr>
            <w:r>
              <w:t xml:space="preserve">Email </w:t>
            </w:r>
          </w:p>
          <w:p w14:paraId="456EB7E7" w14:textId="77777777" w:rsidR="005506A5" w:rsidRDefault="005506A5" w:rsidP="009D1F90">
            <w:pPr>
              <w:spacing w:line="259" w:lineRule="auto"/>
            </w:pPr>
          </w:p>
          <w:p w14:paraId="520F2328" w14:textId="7DCED1CC" w:rsidR="005506A5" w:rsidRDefault="005506A5" w:rsidP="009D1F90">
            <w:pPr>
              <w:spacing w:line="259" w:lineRule="auto"/>
            </w:pPr>
            <w:r>
              <w:t xml:space="preserve">Route Planners </w:t>
            </w:r>
          </w:p>
          <w:p w14:paraId="7E1267A8" w14:textId="1A171948" w:rsidR="002D72DB" w:rsidRPr="00735FFB" w:rsidRDefault="002D72DB" w:rsidP="019B5BE4">
            <w:pPr>
              <w:pStyle w:val="NoSpacing"/>
              <w:jc w:val="center"/>
            </w:pPr>
          </w:p>
        </w:tc>
        <w:tc>
          <w:tcPr>
            <w:tcW w:w="2226" w:type="dxa"/>
          </w:tcPr>
          <w:p w14:paraId="48080797" w14:textId="77777777" w:rsidR="002D72DB" w:rsidRDefault="005506A5" w:rsidP="005506A5">
            <w:pPr>
              <w:spacing w:line="259" w:lineRule="auto"/>
            </w:pPr>
            <w:r>
              <w:t>Route Planners (continued)</w:t>
            </w:r>
          </w:p>
          <w:p w14:paraId="6D99E69D" w14:textId="77777777" w:rsidR="005506A5" w:rsidRDefault="005506A5" w:rsidP="005506A5">
            <w:pPr>
              <w:spacing w:line="259" w:lineRule="auto"/>
            </w:pPr>
          </w:p>
          <w:p w14:paraId="5A7F6F6B" w14:textId="1F9696AB" w:rsidR="005506A5" w:rsidRPr="00735FFB" w:rsidRDefault="005506A5" w:rsidP="005506A5">
            <w:pPr>
              <w:spacing w:line="259" w:lineRule="auto"/>
            </w:pPr>
            <w:r>
              <w:t>Branching Databases</w:t>
            </w:r>
          </w:p>
        </w:tc>
        <w:tc>
          <w:tcPr>
            <w:tcW w:w="2164" w:type="dxa"/>
          </w:tcPr>
          <w:p w14:paraId="05DE3F9F" w14:textId="63B481E5" w:rsidR="009D1F90" w:rsidRDefault="009D1F90" w:rsidP="009D1F90">
            <w:pPr>
              <w:spacing w:line="259" w:lineRule="auto"/>
            </w:pPr>
            <w:r>
              <w:t xml:space="preserve">Online Safety </w:t>
            </w:r>
            <w:r w:rsidR="00000D02">
              <w:t>3- Keep it to Yourself</w:t>
            </w:r>
          </w:p>
          <w:p w14:paraId="0E55957F" w14:textId="77777777" w:rsidR="004E15F7" w:rsidRDefault="004E15F7" w:rsidP="005506A5">
            <w:pPr>
              <w:pStyle w:val="NoSpacing"/>
              <w:rPr>
                <w:rFonts w:cstheme="minorHAnsi"/>
              </w:rPr>
            </w:pPr>
          </w:p>
          <w:p w14:paraId="1C7D4664" w14:textId="77777777" w:rsidR="005506A5" w:rsidRDefault="005506A5" w:rsidP="005506A5">
            <w:pPr>
              <w:pStyle w:val="NoSpacing"/>
            </w:pPr>
            <w:r>
              <w:t>Branching Databases (continued)</w:t>
            </w:r>
          </w:p>
          <w:p w14:paraId="264C6D5A" w14:textId="77777777" w:rsidR="005506A5" w:rsidRDefault="005506A5" w:rsidP="005506A5">
            <w:pPr>
              <w:pStyle w:val="NoSpacing"/>
              <w:rPr>
                <w:rFonts w:cstheme="minorHAnsi"/>
              </w:rPr>
            </w:pPr>
          </w:p>
          <w:p w14:paraId="641A3C8B" w14:textId="77777777" w:rsidR="005506A5" w:rsidRDefault="005506A5" w:rsidP="005506A5">
            <w:pPr>
              <w:pStyle w:val="NoSpacing"/>
              <w:rPr>
                <w:rFonts w:cstheme="minorHAnsi"/>
              </w:rPr>
            </w:pPr>
            <w:r>
              <w:rPr>
                <w:rFonts w:cstheme="minorHAnsi"/>
              </w:rPr>
              <w:t>Spreadsheets</w:t>
            </w:r>
          </w:p>
          <w:p w14:paraId="69283F0C" w14:textId="5713AD46" w:rsidR="005506A5" w:rsidRPr="00735FFB" w:rsidRDefault="005506A5" w:rsidP="005506A5">
            <w:pPr>
              <w:pStyle w:val="NoSpacing"/>
              <w:rPr>
                <w:rFonts w:cstheme="minorHAnsi"/>
              </w:rPr>
            </w:pPr>
          </w:p>
        </w:tc>
        <w:tc>
          <w:tcPr>
            <w:tcW w:w="2164" w:type="dxa"/>
          </w:tcPr>
          <w:p w14:paraId="68C767E5" w14:textId="77777777" w:rsidR="004E15F7" w:rsidRDefault="005506A5" w:rsidP="005506A5">
            <w:pPr>
              <w:pStyle w:val="NoSpacing"/>
            </w:pPr>
            <w:r>
              <w:t>Coding</w:t>
            </w:r>
          </w:p>
          <w:p w14:paraId="545512BA" w14:textId="77777777" w:rsidR="005506A5" w:rsidRDefault="005506A5" w:rsidP="005506A5">
            <w:pPr>
              <w:pStyle w:val="NoSpacing"/>
            </w:pPr>
          </w:p>
          <w:p w14:paraId="51EF1FCC" w14:textId="77777777" w:rsidR="005506A5" w:rsidRDefault="005506A5" w:rsidP="005506A5">
            <w:pPr>
              <w:pStyle w:val="NoSpacing"/>
            </w:pPr>
          </w:p>
          <w:p w14:paraId="2035E6E8" w14:textId="6F3E7378" w:rsidR="005506A5" w:rsidRPr="00735FFB" w:rsidRDefault="005506A5" w:rsidP="005506A5">
            <w:pPr>
              <w:pStyle w:val="NoSpacing"/>
            </w:pPr>
          </w:p>
        </w:tc>
        <w:tc>
          <w:tcPr>
            <w:tcW w:w="1998" w:type="dxa"/>
          </w:tcPr>
          <w:p w14:paraId="13E33DC9" w14:textId="629CCE02" w:rsidR="009D1F90" w:rsidRDefault="009D1F90" w:rsidP="009D1F90">
            <w:pPr>
              <w:spacing w:line="259" w:lineRule="auto"/>
            </w:pPr>
            <w:r>
              <w:t xml:space="preserve">Online Safety </w:t>
            </w:r>
            <w:r w:rsidR="00000D02">
              <w:t>5 – Online Communication</w:t>
            </w:r>
          </w:p>
          <w:p w14:paraId="5BB0BDC2" w14:textId="77777777" w:rsidR="004E15F7" w:rsidRDefault="004E15F7" w:rsidP="4AEF97B9">
            <w:pPr>
              <w:pStyle w:val="NoSpacing"/>
              <w:jc w:val="center"/>
            </w:pPr>
          </w:p>
          <w:p w14:paraId="266C976A" w14:textId="5688EC03" w:rsidR="005506A5" w:rsidRDefault="005506A5" w:rsidP="005506A5">
            <w:pPr>
              <w:pStyle w:val="NoSpacing"/>
            </w:pPr>
            <w:r>
              <w:t>Coding (continued)</w:t>
            </w:r>
          </w:p>
          <w:p w14:paraId="2EF9927A" w14:textId="77777777" w:rsidR="005506A5" w:rsidRDefault="005506A5" w:rsidP="005506A5">
            <w:pPr>
              <w:pStyle w:val="NoSpacing"/>
            </w:pPr>
          </w:p>
          <w:p w14:paraId="37752B69" w14:textId="77777777" w:rsidR="005506A5" w:rsidRDefault="005506A5" w:rsidP="005506A5">
            <w:pPr>
              <w:pStyle w:val="NoSpacing"/>
            </w:pPr>
            <w:r>
              <w:t>Presentations</w:t>
            </w:r>
          </w:p>
          <w:p w14:paraId="65807118" w14:textId="48A851AF" w:rsidR="005506A5" w:rsidRPr="00735FFB" w:rsidRDefault="005506A5" w:rsidP="005506A5">
            <w:pPr>
              <w:pStyle w:val="NoSpacing"/>
            </w:pPr>
          </w:p>
        </w:tc>
        <w:tc>
          <w:tcPr>
            <w:tcW w:w="2080" w:type="dxa"/>
          </w:tcPr>
          <w:p w14:paraId="06B3A57D" w14:textId="04F7EADA" w:rsidR="005506A5" w:rsidRDefault="005506A5" w:rsidP="005506A5">
            <w:pPr>
              <w:pStyle w:val="NoSpacing"/>
            </w:pPr>
            <w:r>
              <w:t>Presentations (continued)</w:t>
            </w:r>
          </w:p>
          <w:p w14:paraId="3B911190" w14:textId="77777777" w:rsidR="005506A5" w:rsidRDefault="005506A5" w:rsidP="005506A5">
            <w:pPr>
              <w:pStyle w:val="NoSpacing"/>
            </w:pPr>
          </w:p>
          <w:p w14:paraId="1D8A794E" w14:textId="3703A8A7" w:rsidR="005506A5" w:rsidRDefault="005506A5" w:rsidP="005506A5">
            <w:pPr>
              <w:pStyle w:val="NoSpacing"/>
            </w:pPr>
            <w:r>
              <w:t>Touch Typing</w:t>
            </w:r>
          </w:p>
          <w:p w14:paraId="1C16984F" w14:textId="77777777" w:rsidR="00FB4EFE" w:rsidRDefault="00FB4EFE" w:rsidP="005506A5">
            <w:pPr>
              <w:pStyle w:val="NoSpacing"/>
              <w:rPr>
                <w:rFonts w:cstheme="minorHAnsi"/>
              </w:rPr>
            </w:pPr>
          </w:p>
          <w:p w14:paraId="26F20910" w14:textId="16458F11" w:rsidR="005506A5" w:rsidRPr="00735FFB" w:rsidRDefault="005506A5" w:rsidP="005506A5">
            <w:pPr>
              <w:pStyle w:val="NoSpacing"/>
              <w:rPr>
                <w:rFonts w:cstheme="minorHAnsi"/>
              </w:rPr>
            </w:pPr>
          </w:p>
        </w:tc>
      </w:tr>
      <w:tr w:rsidR="002D72DB" w14:paraId="2FFF9E07" w14:textId="77777777" w:rsidTr="28D2799D">
        <w:tc>
          <w:tcPr>
            <w:tcW w:w="1844" w:type="dxa"/>
          </w:tcPr>
          <w:p w14:paraId="2E0AF8F1" w14:textId="77777777" w:rsidR="002D72DB" w:rsidRDefault="002D72DB" w:rsidP="002D72DB">
            <w:r>
              <w:t>French</w:t>
            </w:r>
          </w:p>
        </w:tc>
        <w:tc>
          <w:tcPr>
            <w:tcW w:w="1842" w:type="dxa"/>
          </w:tcPr>
          <w:p w14:paraId="6E4C8A82" w14:textId="4344E313" w:rsidR="002D72DB" w:rsidRPr="00735FFB" w:rsidRDefault="751AD393" w:rsidP="76CC34A3">
            <w:pPr>
              <w:pStyle w:val="NoSpacing"/>
              <w:spacing w:line="259" w:lineRule="auto"/>
              <w:rPr>
                <w:rFonts w:ascii="Calibri" w:eastAsia="Calibri" w:hAnsi="Calibri" w:cs="Calibri"/>
              </w:rPr>
            </w:pPr>
            <w:r w:rsidRPr="0FF7A83B">
              <w:rPr>
                <w:rFonts w:ascii="Calibri" w:eastAsia="Calibri" w:hAnsi="Calibri" w:cs="Calibri"/>
              </w:rPr>
              <w:t>French greetings with puppets</w:t>
            </w:r>
          </w:p>
        </w:tc>
        <w:tc>
          <w:tcPr>
            <w:tcW w:w="2226" w:type="dxa"/>
          </w:tcPr>
          <w:p w14:paraId="5CCAE166" w14:textId="336E4064" w:rsidR="002D72DB" w:rsidRPr="00735FFB" w:rsidRDefault="751AD393" w:rsidP="76CC34A3">
            <w:pPr>
              <w:pStyle w:val="NoSpacing"/>
              <w:jc w:val="center"/>
            </w:pPr>
            <w:r>
              <w:t>French adjective of colour, size and shape</w:t>
            </w:r>
          </w:p>
        </w:tc>
        <w:tc>
          <w:tcPr>
            <w:tcW w:w="2164" w:type="dxa"/>
          </w:tcPr>
          <w:p w14:paraId="7396A723" w14:textId="55B94B10" w:rsidR="002D72DB" w:rsidRPr="00735FFB" w:rsidRDefault="751AD393" w:rsidP="76CC34A3">
            <w:pPr>
              <w:pStyle w:val="NoSpacing"/>
              <w:jc w:val="center"/>
            </w:pPr>
            <w:r>
              <w:t>French playground games – numbers and age</w:t>
            </w:r>
          </w:p>
        </w:tc>
        <w:tc>
          <w:tcPr>
            <w:tcW w:w="2164" w:type="dxa"/>
          </w:tcPr>
          <w:p w14:paraId="508C98E9" w14:textId="70B3A4E1" w:rsidR="002D72DB" w:rsidRPr="00735FFB" w:rsidRDefault="751AD393" w:rsidP="0FF7A83B">
            <w:pPr>
              <w:pStyle w:val="NoSpacing"/>
              <w:jc w:val="center"/>
            </w:pPr>
            <w:r w:rsidRPr="0FF7A83B">
              <w:t>In a French classroom</w:t>
            </w:r>
          </w:p>
        </w:tc>
        <w:tc>
          <w:tcPr>
            <w:tcW w:w="1998" w:type="dxa"/>
          </w:tcPr>
          <w:p w14:paraId="5FE5DD5B" w14:textId="271E1B66" w:rsidR="002D72DB" w:rsidRPr="00735FFB" w:rsidRDefault="751AD393" w:rsidP="76CC34A3">
            <w:r>
              <w:t>French transport</w:t>
            </w:r>
          </w:p>
        </w:tc>
        <w:tc>
          <w:tcPr>
            <w:tcW w:w="2080" w:type="dxa"/>
          </w:tcPr>
          <w:p w14:paraId="3D06FEFB" w14:textId="73F4924C" w:rsidR="002D72DB" w:rsidRPr="00735FFB" w:rsidRDefault="751AD393" w:rsidP="76CC34A3">
            <w:r>
              <w:t>A circle of life in French</w:t>
            </w:r>
          </w:p>
        </w:tc>
      </w:tr>
      <w:tr w:rsidR="002D72DB" w14:paraId="3AFC22EB" w14:textId="77777777" w:rsidTr="28D2799D">
        <w:tc>
          <w:tcPr>
            <w:tcW w:w="1844" w:type="dxa"/>
          </w:tcPr>
          <w:p w14:paraId="000201FD" w14:textId="77777777" w:rsidR="002D72DB" w:rsidRDefault="002D72DB" w:rsidP="002D72DB">
            <w:r>
              <w:t>PSHE</w:t>
            </w:r>
          </w:p>
        </w:tc>
        <w:tc>
          <w:tcPr>
            <w:tcW w:w="1842" w:type="dxa"/>
          </w:tcPr>
          <w:p w14:paraId="16E219B4" w14:textId="4977D9AF" w:rsidR="00D765FB" w:rsidRPr="00735FFB" w:rsidRDefault="36B0539F" w:rsidP="28D2799D">
            <w:pPr>
              <w:rPr>
                <w:rFonts w:eastAsia="Comic Sans MS"/>
              </w:rPr>
            </w:pPr>
            <w:r w:rsidRPr="28D2799D">
              <w:rPr>
                <w:rFonts w:eastAsia="Comic Sans MS"/>
              </w:rPr>
              <w:t>Class rules, rights and responsibilities.</w:t>
            </w:r>
          </w:p>
          <w:p w14:paraId="37875865" w14:textId="5A0E42EF" w:rsidR="00D765FB" w:rsidRPr="00735FFB" w:rsidRDefault="36B0539F" w:rsidP="28D2799D">
            <w:pPr>
              <w:rPr>
                <w:rFonts w:eastAsia="Comic Sans MS"/>
              </w:rPr>
            </w:pPr>
            <w:r w:rsidRPr="28D2799D">
              <w:rPr>
                <w:rFonts w:eastAsia="Comic Sans MS"/>
              </w:rPr>
              <w:t>Mind up – How the brain works</w:t>
            </w:r>
          </w:p>
          <w:p w14:paraId="0B699F31" w14:textId="243644F0" w:rsidR="00D765FB" w:rsidRPr="00735FFB" w:rsidRDefault="36B0539F" w:rsidP="28D2799D">
            <w:pPr>
              <w:rPr>
                <w:rFonts w:eastAsia="Comic Sans MS"/>
              </w:rPr>
            </w:pPr>
            <w:r w:rsidRPr="28D2799D">
              <w:rPr>
                <w:rFonts w:eastAsia="Comic Sans MS"/>
              </w:rPr>
              <w:t>Mind up – Mindful awareness</w:t>
            </w:r>
          </w:p>
          <w:p w14:paraId="657210FC" w14:textId="6117199C" w:rsidR="00D765FB" w:rsidRPr="00735FFB" w:rsidRDefault="36B0539F" w:rsidP="28D2799D">
            <w:pPr>
              <w:rPr>
                <w:rFonts w:eastAsia="Comic Sans MS"/>
              </w:rPr>
            </w:pPr>
            <w:r w:rsidRPr="28D2799D">
              <w:rPr>
                <w:rFonts w:eastAsia="Comic Sans MS"/>
              </w:rPr>
              <w:t xml:space="preserve">Mind up – The core practice of </w:t>
            </w:r>
            <w:r w:rsidRPr="28D2799D">
              <w:rPr>
                <w:rFonts w:eastAsia="Comic Sans MS"/>
              </w:rPr>
              <w:lastRenderedPageBreak/>
              <w:t>controlling your breathing</w:t>
            </w:r>
          </w:p>
          <w:p w14:paraId="7C36D9C6" w14:textId="7DE8D20B" w:rsidR="00D765FB" w:rsidRPr="00735FFB" w:rsidRDefault="36B0539F" w:rsidP="28D2799D">
            <w:pPr>
              <w:rPr>
                <w:rFonts w:eastAsia="Comic Sans MS"/>
              </w:rPr>
            </w:pPr>
            <w:r w:rsidRPr="28D2799D">
              <w:rPr>
                <w:rFonts w:eastAsia="Comic Sans MS"/>
              </w:rPr>
              <w:t>Mind up – Mindful listening</w:t>
            </w:r>
          </w:p>
          <w:p w14:paraId="2A3B8C80" w14:textId="78E93834" w:rsidR="00D765FB" w:rsidRPr="00735FFB" w:rsidRDefault="36B0539F" w:rsidP="28D2799D">
            <w:pPr>
              <w:rPr>
                <w:rFonts w:eastAsia="Comic Sans MS"/>
              </w:rPr>
            </w:pPr>
            <w:r w:rsidRPr="28D2799D">
              <w:rPr>
                <w:rFonts w:eastAsia="Comic Sans MS"/>
              </w:rPr>
              <w:t>World mental health day</w:t>
            </w:r>
          </w:p>
          <w:p w14:paraId="78AF7AE7" w14:textId="7653AE69" w:rsidR="00D765FB" w:rsidRPr="00735FFB" w:rsidRDefault="36B0539F" w:rsidP="28D2799D">
            <w:pPr>
              <w:rPr>
                <w:rFonts w:eastAsia="Comic Sans MS"/>
              </w:rPr>
            </w:pPr>
            <w:r w:rsidRPr="28D2799D">
              <w:rPr>
                <w:rFonts w:eastAsia="Comic Sans MS"/>
              </w:rPr>
              <w:t>Black history month</w:t>
            </w:r>
          </w:p>
          <w:p w14:paraId="3EF3C104" w14:textId="32E9042E" w:rsidR="00D765FB" w:rsidRPr="00735FFB" w:rsidRDefault="3261ECED" w:rsidP="28D2799D">
            <w:pPr>
              <w:rPr>
                <w:rFonts w:eastAsia="Comic Sans MS"/>
              </w:rPr>
            </w:pPr>
            <w:r w:rsidRPr="28D2799D">
              <w:rPr>
                <w:rFonts w:eastAsia="Comic Sans MS"/>
              </w:rPr>
              <w:t>Mind up – mindful seeing</w:t>
            </w:r>
          </w:p>
        </w:tc>
        <w:tc>
          <w:tcPr>
            <w:tcW w:w="2226" w:type="dxa"/>
          </w:tcPr>
          <w:p w14:paraId="16B7F754" w14:textId="392C3271" w:rsidR="00534187" w:rsidRPr="00735FFB" w:rsidRDefault="24A9D262" w:rsidP="09C9DC8C">
            <w:pPr>
              <w:pStyle w:val="NoSpacing"/>
              <w:rPr>
                <w:rFonts w:eastAsia="Comic Sans MS"/>
              </w:rPr>
            </w:pPr>
            <w:r w:rsidRPr="09C9DC8C">
              <w:rPr>
                <w:rFonts w:eastAsia="Comic Sans MS"/>
              </w:rPr>
              <w:lastRenderedPageBreak/>
              <w:t xml:space="preserve">Ten </w:t>
            </w:r>
            <w:proofErr w:type="spellStart"/>
            <w:r w:rsidRPr="09C9DC8C">
              <w:rPr>
                <w:rFonts w:eastAsia="Comic Sans MS"/>
              </w:rPr>
              <w:t>Ten</w:t>
            </w:r>
            <w:proofErr w:type="spellEnd"/>
            <w:r w:rsidRPr="09C9DC8C">
              <w:rPr>
                <w:rFonts w:eastAsia="Comic Sans MS"/>
              </w:rPr>
              <w:t xml:space="preserve"> – Created and loved by God unit 1 session 1,2</w:t>
            </w:r>
          </w:p>
          <w:p w14:paraId="46178400" w14:textId="70542864" w:rsidR="00534187" w:rsidRPr="00735FFB" w:rsidRDefault="1C373824" w:rsidP="09C9DC8C">
            <w:pPr>
              <w:pStyle w:val="NoSpacing"/>
              <w:rPr>
                <w:rFonts w:eastAsia="Comic Sans MS"/>
              </w:rPr>
            </w:pPr>
            <w:r w:rsidRPr="28D2799D">
              <w:rPr>
                <w:rFonts w:eastAsia="Comic Sans MS"/>
              </w:rPr>
              <w:t xml:space="preserve">Ten </w:t>
            </w:r>
            <w:proofErr w:type="spellStart"/>
            <w:r w:rsidRPr="28D2799D">
              <w:rPr>
                <w:rFonts w:eastAsia="Comic Sans MS"/>
              </w:rPr>
              <w:t>Ten</w:t>
            </w:r>
            <w:proofErr w:type="spellEnd"/>
            <w:r w:rsidRPr="28D2799D">
              <w:rPr>
                <w:rFonts w:eastAsia="Comic Sans MS"/>
              </w:rPr>
              <w:t xml:space="preserve"> – Created to love others unit 1</w:t>
            </w:r>
          </w:p>
          <w:p w14:paraId="51EE585B" w14:textId="0D9C8589" w:rsidR="16B56B3E" w:rsidRDefault="16B56B3E" w:rsidP="28D2799D">
            <w:pPr>
              <w:pStyle w:val="NoSpacing"/>
              <w:rPr>
                <w:rFonts w:eastAsia="Comic Sans MS"/>
              </w:rPr>
            </w:pPr>
            <w:r w:rsidRPr="28D2799D">
              <w:rPr>
                <w:rFonts w:eastAsia="Comic Sans MS"/>
              </w:rPr>
              <w:t>Money project – Milo's money</w:t>
            </w:r>
          </w:p>
          <w:p w14:paraId="61B29157" w14:textId="214C7D5C" w:rsidR="16B56B3E" w:rsidRDefault="16B56B3E" w:rsidP="28D2799D">
            <w:pPr>
              <w:pStyle w:val="NoSpacing"/>
              <w:rPr>
                <w:rFonts w:eastAsia="Comic Sans MS"/>
              </w:rPr>
            </w:pPr>
            <w:r w:rsidRPr="28D2799D">
              <w:rPr>
                <w:rFonts w:eastAsia="Comic Sans MS"/>
              </w:rPr>
              <w:t xml:space="preserve">Anti bullying week </w:t>
            </w:r>
          </w:p>
          <w:p w14:paraId="1AF37932" w14:textId="0340DCCE" w:rsidR="16B56B3E" w:rsidRDefault="16B56B3E" w:rsidP="28D2799D">
            <w:pPr>
              <w:pStyle w:val="NoSpacing"/>
              <w:rPr>
                <w:rFonts w:eastAsia="Comic Sans MS"/>
              </w:rPr>
            </w:pPr>
            <w:r w:rsidRPr="28D2799D">
              <w:rPr>
                <w:rFonts w:eastAsia="Comic Sans MS"/>
              </w:rPr>
              <w:t xml:space="preserve">World </w:t>
            </w:r>
            <w:proofErr w:type="gramStart"/>
            <w:r w:rsidRPr="28D2799D">
              <w:rPr>
                <w:rFonts w:eastAsia="Comic Sans MS"/>
              </w:rPr>
              <w:t>Kindness day</w:t>
            </w:r>
            <w:proofErr w:type="gramEnd"/>
          </w:p>
          <w:p w14:paraId="007AAEC5" w14:textId="38336CB6" w:rsidR="16B56B3E" w:rsidRDefault="16B56B3E" w:rsidP="28D2799D">
            <w:pPr>
              <w:pStyle w:val="NoSpacing"/>
              <w:rPr>
                <w:rFonts w:eastAsia="Comic Sans MS"/>
              </w:rPr>
            </w:pPr>
            <w:r w:rsidRPr="28D2799D">
              <w:rPr>
                <w:rFonts w:eastAsia="Comic Sans MS"/>
              </w:rPr>
              <w:t>UK parliament week</w:t>
            </w:r>
          </w:p>
          <w:p w14:paraId="63241B04" w14:textId="77731C92" w:rsidR="16B56B3E" w:rsidRDefault="16B56B3E" w:rsidP="28D2799D">
            <w:pPr>
              <w:pStyle w:val="NoSpacing"/>
              <w:rPr>
                <w:rFonts w:eastAsia="Comic Sans MS"/>
              </w:rPr>
            </w:pPr>
            <w:r w:rsidRPr="28D2799D">
              <w:rPr>
                <w:rFonts w:eastAsia="Comic Sans MS"/>
              </w:rPr>
              <w:lastRenderedPageBreak/>
              <w:t>COP 29</w:t>
            </w:r>
          </w:p>
          <w:p w14:paraId="34FAB08A" w14:textId="41A11D70" w:rsidR="16B56B3E" w:rsidRDefault="16B56B3E" w:rsidP="28D2799D">
            <w:pPr>
              <w:pStyle w:val="NoSpacing"/>
              <w:rPr>
                <w:rFonts w:eastAsia="Comic Sans MS"/>
              </w:rPr>
            </w:pPr>
            <w:r w:rsidRPr="28D2799D">
              <w:rPr>
                <w:rFonts w:eastAsia="Comic Sans MS"/>
              </w:rPr>
              <w:t>Road safety week</w:t>
            </w:r>
          </w:p>
          <w:p w14:paraId="2632CED7" w14:textId="52E74DEF" w:rsidR="16B56B3E" w:rsidRDefault="16B56B3E" w:rsidP="28D2799D">
            <w:pPr>
              <w:pStyle w:val="NoSpacing"/>
              <w:rPr>
                <w:rFonts w:eastAsia="Comic Sans MS"/>
              </w:rPr>
            </w:pPr>
            <w:r w:rsidRPr="28D2799D">
              <w:rPr>
                <w:rFonts w:eastAsia="Comic Sans MS"/>
              </w:rPr>
              <w:t>Internet safety- online reputation</w:t>
            </w:r>
          </w:p>
          <w:p w14:paraId="4EF4CA80" w14:textId="040F137F" w:rsidR="00534187" w:rsidRPr="00735FFB" w:rsidRDefault="00534187" w:rsidP="09C9DC8C">
            <w:pPr>
              <w:pStyle w:val="NoSpacing"/>
              <w:rPr>
                <w:rFonts w:eastAsia="Comic Sans MS"/>
              </w:rPr>
            </w:pPr>
          </w:p>
        </w:tc>
        <w:tc>
          <w:tcPr>
            <w:tcW w:w="2164" w:type="dxa"/>
          </w:tcPr>
          <w:p w14:paraId="06AAA2CC" w14:textId="14B052A3" w:rsidR="002D72DB" w:rsidRPr="00735FFB" w:rsidRDefault="0C3163CD" w:rsidP="09C9DC8C">
            <w:pPr>
              <w:pStyle w:val="NoSpacing"/>
              <w:rPr>
                <w:rFonts w:eastAsia="Comic Sans MS"/>
              </w:rPr>
            </w:pPr>
            <w:r w:rsidRPr="09C9DC8C">
              <w:rPr>
                <w:rFonts w:eastAsia="Comic Sans MS"/>
              </w:rPr>
              <w:lastRenderedPageBreak/>
              <w:t xml:space="preserve"> </w:t>
            </w:r>
            <w:r w:rsidR="796221CD" w:rsidRPr="09C9DC8C">
              <w:rPr>
                <w:rFonts w:eastAsia="Comic Sans MS"/>
              </w:rPr>
              <w:t xml:space="preserve">Ten </w:t>
            </w:r>
            <w:proofErr w:type="spellStart"/>
            <w:r w:rsidR="796221CD" w:rsidRPr="09C9DC8C">
              <w:rPr>
                <w:rFonts w:eastAsia="Comic Sans MS"/>
              </w:rPr>
              <w:t>Ten</w:t>
            </w:r>
            <w:proofErr w:type="spellEnd"/>
            <w:r w:rsidR="796221CD" w:rsidRPr="09C9DC8C">
              <w:rPr>
                <w:rFonts w:eastAsia="Comic Sans MS"/>
              </w:rPr>
              <w:t xml:space="preserve"> – Created to love others unit 2 session 1 and 2</w:t>
            </w:r>
          </w:p>
          <w:p w14:paraId="22345599" w14:textId="6719A801" w:rsidR="002D72DB" w:rsidRPr="00735FFB" w:rsidRDefault="796221CD" w:rsidP="09C9DC8C">
            <w:pPr>
              <w:pStyle w:val="NoSpacing"/>
              <w:rPr>
                <w:rFonts w:eastAsia="Comic Sans MS"/>
              </w:rPr>
            </w:pPr>
            <w:r w:rsidRPr="09C9DC8C">
              <w:rPr>
                <w:rFonts w:eastAsia="Comic Sans MS"/>
              </w:rPr>
              <w:t xml:space="preserve">Ten </w:t>
            </w:r>
            <w:proofErr w:type="spellStart"/>
            <w:r w:rsidRPr="09C9DC8C">
              <w:rPr>
                <w:rFonts w:eastAsia="Comic Sans MS"/>
              </w:rPr>
              <w:t>Ten</w:t>
            </w:r>
            <w:proofErr w:type="spellEnd"/>
            <w:r w:rsidRPr="09C9DC8C">
              <w:rPr>
                <w:rFonts w:eastAsia="Comic Sans MS"/>
              </w:rPr>
              <w:t xml:space="preserve"> – Created to love others unit 3</w:t>
            </w:r>
          </w:p>
          <w:p w14:paraId="6FA8B175" w14:textId="108EBC2B" w:rsidR="002D72DB" w:rsidRPr="00735FFB" w:rsidRDefault="449F3604" w:rsidP="09C9DC8C">
            <w:pPr>
              <w:pStyle w:val="NoSpacing"/>
              <w:rPr>
                <w:rFonts w:eastAsia="Comic Sans MS"/>
              </w:rPr>
            </w:pPr>
            <w:r w:rsidRPr="28D2799D">
              <w:rPr>
                <w:rFonts w:eastAsia="Comic Sans MS"/>
              </w:rPr>
              <w:t>Session 1 and 2</w:t>
            </w:r>
          </w:p>
          <w:p w14:paraId="71E6B574" w14:textId="6151ED99" w:rsidR="53D716BA" w:rsidRDefault="53D716BA" w:rsidP="28D2799D">
            <w:pPr>
              <w:pStyle w:val="NoSpacing"/>
              <w:rPr>
                <w:rFonts w:eastAsia="Comic Sans MS"/>
              </w:rPr>
            </w:pPr>
            <w:r w:rsidRPr="28D2799D">
              <w:rPr>
                <w:rFonts w:eastAsia="Comic Sans MS"/>
              </w:rPr>
              <w:t>Children’ mental health week</w:t>
            </w:r>
          </w:p>
          <w:p w14:paraId="1DEC5BEB" w14:textId="71DD53EA" w:rsidR="53D716BA" w:rsidRDefault="53D716BA" w:rsidP="28D2799D">
            <w:pPr>
              <w:pStyle w:val="NoSpacing"/>
              <w:rPr>
                <w:rFonts w:eastAsia="Comic Sans MS"/>
              </w:rPr>
            </w:pPr>
            <w:r w:rsidRPr="28D2799D">
              <w:rPr>
                <w:rFonts w:eastAsia="Comic Sans MS"/>
              </w:rPr>
              <w:t xml:space="preserve">Racial </w:t>
            </w:r>
            <w:proofErr w:type="gramStart"/>
            <w:r w:rsidRPr="28D2799D">
              <w:rPr>
                <w:rFonts w:eastAsia="Comic Sans MS"/>
              </w:rPr>
              <w:t>Justice day</w:t>
            </w:r>
            <w:proofErr w:type="gramEnd"/>
          </w:p>
          <w:p w14:paraId="2D4A8B3A" w14:textId="17E7DFFB" w:rsidR="002D72DB" w:rsidRPr="00735FFB" w:rsidRDefault="002D72DB" w:rsidP="09C9DC8C">
            <w:pPr>
              <w:pStyle w:val="NoSpacing"/>
              <w:rPr>
                <w:rFonts w:eastAsia="Comic Sans MS"/>
              </w:rPr>
            </w:pPr>
          </w:p>
        </w:tc>
        <w:tc>
          <w:tcPr>
            <w:tcW w:w="2164" w:type="dxa"/>
          </w:tcPr>
          <w:p w14:paraId="05BF38DD" w14:textId="1EB987B9" w:rsidR="0014370A" w:rsidRDefault="449F3604" w:rsidP="09C9DC8C">
            <w:pPr>
              <w:pStyle w:val="NoSpacing"/>
              <w:rPr>
                <w:rFonts w:eastAsia="Comic Sans MS"/>
              </w:rPr>
            </w:pPr>
            <w:proofErr w:type="spellStart"/>
            <w:r w:rsidRPr="28D2799D">
              <w:rPr>
                <w:rFonts w:eastAsia="Comic Sans MS"/>
              </w:rPr>
              <w:t>Teb</w:t>
            </w:r>
            <w:proofErr w:type="spellEnd"/>
            <w:r w:rsidRPr="28D2799D">
              <w:rPr>
                <w:rFonts w:eastAsia="Comic Sans MS"/>
              </w:rPr>
              <w:t xml:space="preserve"> Ten – created to love others unit 4 session 1,2 and 3</w:t>
            </w:r>
          </w:p>
          <w:p w14:paraId="71946DBA" w14:textId="2184DFA5" w:rsidR="036F2DCC" w:rsidRDefault="036F2DCC" w:rsidP="28D2799D">
            <w:pPr>
              <w:pStyle w:val="NoSpacing"/>
              <w:rPr>
                <w:rFonts w:eastAsia="Comic Sans MS"/>
              </w:rPr>
            </w:pPr>
            <w:r w:rsidRPr="28D2799D">
              <w:rPr>
                <w:rFonts w:eastAsia="Comic Sans MS"/>
              </w:rPr>
              <w:t>Internet safety – Be internet secure</w:t>
            </w:r>
          </w:p>
          <w:p w14:paraId="39945C02" w14:textId="28C83C6D" w:rsidR="036F2DCC" w:rsidRDefault="036F2DCC" w:rsidP="28D2799D">
            <w:pPr>
              <w:pStyle w:val="NoSpacing"/>
              <w:rPr>
                <w:rFonts w:eastAsia="Comic Sans MS"/>
              </w:rPr>
            </w:pPr>
            <w:r w:rsidRPr="28D2799D">
              <w:rPr>
                <w:rFonts w:eastAsia="Comic Sans MS"/>
              </w:rPr>
              <w:t>Big Walk and wheel week</w:t>
            </w:r>
          </w:p>
          <w:p w14:paraId="07896C6F" w14:textId="038843DD" w:rsidR="036F2DCC" w:rsidRDefault="036F2DCC" w:rsidP="28D2799D">
            <w:pPr>
              <w:pStyle w:val="NoSpacing"/>
              <w:rPr>
                <w:rFonts w:eastAsia="Comic Sans MS"/>
              </w:rPr>
            </w:pPr>
            <w:r w:rsidRPr="28D2799D">
              <w:rPr>
                <w:rFonts w:eastAsia="Comic Sans MS"/>
              </w:rPr>
              <w:t>Great British Spring Clean week</w:t>
            </w:r>
          </w:p>
          <w:p w14:paraId="7FDB85CA" w14:textId="66742581" w:rsidR="036F2DCC" w:rsidRDefault="036F2DCC" w:rsidP="28D2799D">
            <w:pPr>
              <w:pStyle w:val="NoSpacing"/>
              <w:rPr>
                <w:rFonts w:eastAsia="Comic Sans MS"/>
              </w:rPr>
            </w:pPr>
            <w:r w:rsidRPr="28D2799D">
              <w:rPr>
                <w:rFonts w:eastAsia="Comic Sans MS"/>
              </w:rPr>
              <w:t>Recycling Day</w:t>
            </w:r>
          </w:p>
          <w:p w14:paraId="51CEBE98" w14:textId="7C6992E2" w:rsidR="036F2DCC" w:rsidRDefault="036F2DCC" w:rsidP="28D2799D">
            <w:pPr>
              <w:pStyle w:val="NoSpacing"/>
              <w:rPr>
                <w:rFonts w:eastAsia="Comic Sans MS"/>
              </w:rPr>
            </w:pPr>
            <w:r w:rsidRPr="28D2799D">
              <w:rPr>
                <w:rFonts w:eastAsia="Comic Sans MS"/>
              </w:rPr>
              <w:lastRenderedPageBreak/>
              <w:t>Saving water - Sustainability</w:t>
            </w:r>
          </w:p>
          <w:p w14:paraId="76D0614F" w14:textId="545F71EA" w:rsidR="09C9DC8C" w:rsidRDefault="09C9DC8C" w:rsidP="09C9DC8C">
            <w:pPr>
              <w:pStyle w:val="NoSpacing"/>
              <w:rPr>
                <w:rFonts w:eastAsia="Comic Sans MS"/>
              </w:rPr>
            </w:pPr>
          </w:p>
          <w:p w14:paraId="3CCC0C7B" w14:textId="77777777" w:rsidR="0014370A" w:rsidRDefault="0014370A" w:rsidP="00D765FB">
            <w:pPr>
              <w:pStyle w:val="NoSpacing"/>
              <w:rPr>
                <w:rFonts w:eastAsia="Comic Sans MS" w:cstheme="minorHAnsi"/>
              </w:rPr>
            </w:pPr>
          </w:p>
          <w:p w14:paraId="48E1E759" w14:textId="77777777" w:rsidR="0014370A" w:rsidRDefault="0014370A" w:rsidP="00D765FB">
            <w:pPr>
              <w:pStyle w:val="NoSpacing"/>
              <w:rPr>
                <w:rFonts w:eastAsia="Comic Sans MS" w:cstheme="minorHAnsi"/>
              </w:rPr>
            </w:pPr>
          </w:p>
          <w:p w14:paraId="005C1B79" w14:textId="197C1943" w:rsidR="0014370A" w:rsidRPr="00735FFB" w:rsidRDefault="0014370A" w:rsidP="00D765FB">
            <w:pPr>
              <w:pStyle w:val="NoSpacing"/>
              <w:rPr>
                <w:rFonts w:eastAsia="Comic Sans MS" w:cstheme="minorHAnsi"/>
              </w:rPr>
            </w:pPr>
          </w:p>
        </w:tc>
        <w:tc>
          <w:tcPr>
            <w:tcW w:w="1998" w:type="dxa"/>
          </w:tcPr>
          <w:p w14:paraId="015688D0" w14:textId="662900D4" w:rsidR="006C6E0D" w:rsidRPr="00735FFB" w:rsidRDefault="796221CD" w:rsidP="09C9DC8C">
            <w:pPr>
              <w:pStyle w:val="NoSpacing"/>
              <w:rPr>
                <w:rFonts w:eastAsia="Comic Sans MS"/>
              </w:rPr>
            </w:pPr>
            <w:r w:rsidRPr="09C9DC8C">
              <w:rPr>
                <w:rFonts w:eastAsia="Comic Sans MS"/>
              </w:rPr>
              <w:lastRenderedPageBreak/>
              <w:t xml:space="preserve">Ten </w:t>
            </w:r>
            <w:proofErr w:type="spellStart"/>
            <w:r w:rsidRPr="09C9DC8C">
              <w:rPr>
                <w:rFonts w:eastAsia="Comic Sans MS"/>
              </w:rPr>
              <w:t>Ten</w:t>
            </w:r>
            <w:proofErr w:type="spellEnd"/>
            <w:r w:rsidRPr="09C9DC8C">
              <w:rPr>
                <w:rFonts w:eastAsia="Comic Sans MS"/>
              </w:rPr>
              <w:t xml:space="preserve"> – Created to live in the community unit 1 session1 and 2</w:t>
            </w:r>
          </w:p>
          <w:p w14:paraId="47959656" w14:textId="64CBE636" w:rsidR="006C6E0D" w:rsidRPr="00735FFB" w:rsidRDefault="449F3604" w:rsidP="28D2799D">
            <w:pPr>
              <w:pStyle w:val="NoSpacing"/>
              <w:rPr>
                <w:rFonts w:eastAsia="Comic Sans MS"/>
              </w:rPr>
            </w:pPr>
            <w:r w:rsidRPr="28D2799D">
              <w:rPr>
                <w:rFonts w:eastAsia="Comic Sans MS"/>
              </w:rPr>
              <w:t xml:space="preserve">Ten </w:t>
            </w:r>
            <w:proofErr w:type="spellStart"/>
            <w:r w:rsidRPr="28D2799D">
              <w:rPr>
                <w:rFonts w:eastAsia="Comic Sans MS"/>
              </w:rPr>
              <w:t>Ten</w:t>
            </w:r>
            <w:proofErr w:type="spellEnd"/>
            <w:r w:rsidRPr="28D2799D">
              <w:rPr>
                <w:rFonts w:eastAsia="Comic Sans MS"/>
              </w:rPr>
              <w:t xml:space="preserve"> – Created to live in the community unit 2</w:t>
            </w:r>
          </w:p>
          <w:p w14:paraId="15097B47" w14:textId="3863DDF4" w:rsidR="006C6E0D" w:rsidRPr="00735FFB" w:rsidRDefault="006C6E0D" w:rsidP="09C9DC8C">
            <w:pPr>
              <w:pStyle w:val="NoSpacing"/>
              <w:rPr>
                <w:rFonts w:eastAsia="Comic Sans MS"/>
              </w:rPr>
            </w:pPr>
          </w:p>
        </w:tc>
        <w:tc>
          <w:tcPr>
            <w:tcW w:w="2080" w:type="dxa"/>
          </w:tcPr>
          <w:p w14:paraId="74B1FEE8" w14:textId="26E02E92" w:rsidR="00926F2A" w:rsidRPr="00926F2A" w:rsidRDefault="35D5B3D9" w:rsidP="28D2799D">
            <w:pPr>
              <w:pStyle w:val="NoSpacing"/>
              <w:tabs>
                <w:tab w:val="left" w:pos="290"/>
              </w:tabs>
            </w:pPr>
            <w:r w:rsidRPr="28D2799D">
              <w:t>Water safety week</w:t>
            </w:r>
          </w:p>
          <w:p w14:paraId="76B33F1C" w14:textId="0D51519E" w:rsidR="00926F2A" w:rsidRPr="00926F2A" w:rsidRDefault="35D5B3D9" w:rsidP="28D2799D">
            <w:pPr>
              <w:pStyle w:val="NoSpacing"/>
              <w:tabs>
                <w:tab w:val="left" w:pos="290"/>
              </w:tabs>
            </w:pPr>
            <w:r w:rsidRPr="28D2799D">
              <w:t>Clean air day</w:t>
            </w:r>
          </w:p>
          <w:p w14:paraId="0A47AA7D" w14:textId="06F924F8" w:rsidR="00926F2A" w:rsidRPr="00926F2A" w:rsidRDefault="35D5B3D9" w:rsidP="28D2799D">
            <w:pPr>
              <w:pStyle w:val="NoSpacing"/>
              <w:tabs>
                <w:tab w:val="left" w:pos="290"/>
              </w:tabs>
            </w:pPr>
            <w:r w:rsidRPr="28D2799D">
              <w:t>Internet safety – being brave online</w:t>
            </w:r>
          </w:p>
          <w:p w14:paraId="1D0AD254" w14:textId="66EAAFDB" w:rsidR="00926F2A" w:rsidRPr="00926F2A" w:rsidRDefault="35D5B3D9" w:rsidP="28D2799D">
            <w:pPr>
              <w:pStyle w:val="NoSpacing"/>
              <w:tabs>
                <w:tab w:val="left" w:pos="290"/>
              </w:tabs>
            </w:pPr>
            <w:r w:rsidRPr="28D2799D">
              <w:t>Mind up perspective taking</w:t>
            </w:r>
          </w:p>
          <w:p w14:paraId="5473906F" w14:textId="16DC07B1" w:rsidR="00926F2A" w:rsidRPr="00926F2A" w:rsidRDefault="35D5B3D9" w:rsidP="28D2799D">
            <w:pPr>
              <w:pStyle w:val="NoSpacing"/>
              <w:tabs>
                <w:tab w:val="left" w:pos="290"/>
              </w:tabs>
            </w:pPr>
            <w:r w:rsidRPr="28D2799D">
              <w:t>Mind up- Choosing optimism</w:t>
            </w:r>
          </w:p>
          <w:p w14:paraId="456D7F6E" w14:textId="61854CCF" w:rsidR="00926F2A" w:rsidRPr="00926F2A" w:rsidRDefault="35D5B3D9" w:rsidP="09C9DC8C">
            <w:pPr>
              <w:pStyle w:val="NoSpacing"/>
              <w:tabs>
                <w:tab w:val="left" w:pos="290"/>
              </w:tabs>
            </w:pPr>
            <w:r w:rsidRPr="28D2799D">
              <w:lastRenderedPageBreak/>
              <w:t>Mind up – Appreciating happy experiences</w:t>
            </w:r>
          </w:p>
        </w:tc>
      </w:tr>
      <w:tr w:rsidR="009523A1" w14:paraId="50461406" w14:textId="77777777" w:rsidTr="28D2799D">
        <w:trPr>
          <w:trHeight w:val="70"/>
        </w:trPr>
        <w:tc>
          <w:tcPr>
            <w:tcW w:w="1844" w:type="dxa"/>
          </w:tcPr>
          <w:p w14:paraId="4D63FBAD" w14:textId="27AABF7E" w:rsidR="009523A1" w:rsidRDefault="007A2C0A" w:rsidP="002D72DB">
            <w:r>
              <w:lastRenderedPageBreak/>
              <w:t>PE</w:t>
            </w:r>
          </w:p>
        </w:tc>
        <w:tc>
          <w:tcPr>
            <w:tcW w:w="1842" w:type="dxa"/>
          </w:tcPr>
          <w:p w14:paraId="1CCFA441" w14:textId="15F15B9A" w:rsidR="009523A1" w:rsidRPr="007A2C0A" w:rsidRDefault="6674F6E5" w:rsidP="2CF6A827">
            <w:pPr>
              <w:widowControl w:val="0"/>
              <w:spacing w:line="257" w:lineRule="auto"/>
              <w:jc w:val="center"/>
            </w:pPr>
            <w:r w:rsidRPr="2CF6A827">
              <w:rPr>
                <w:rFonts w:ascii="Calibri" w:eastAsia="Calibri" w:hAnsi="Calibri" w:cs="Calibri"/>
                <w:b/>
                <w:bCs/>
                <w:u w:val="single"/>
              </w:rPr>
              <w:t>Health Related Exercise</w:t>
            </w:r>
          </w:p>
          <w:p w14:paraId="0DFD3FD3" w14:textId="2270F422" w:rsidR="009523A1" w:rsidRPr="007A2C0A" w:rsidRDefault="6674F6E5" w:rsidP="2CF6A827">
            <w:pPr>
              <w:widowControl w:val="0"/>
              <w:spacing w:line="257" w:lineRule="auto"/>
              <w:jc w:val="center"/>
            </w:pPr>
            <w:r w:rsidRPr="2CF6A827">
              <w:rPr>
                <w:rFonts w:ascii="Calibri" w:eastAsia="Calibri" w:hAnsi="Calibri" w:cs="Calibri"/>
                <w:b/>
                <w:bCs/>
              </w:rPr>
              <w:t xml:space="preserve"> </w:t>
            </w:r>
          </w:p>
          <w:p w14:paraId="0FBAFC49" w14:textId="68E2C470" w:rsidR="009523A1" w:rsidRPr="007A2C0A" w:rsidRDefault="6674F6E5" w:rsidP="2CF6A827">
            <w:pPr>
              <w:widowControl w:val="0"/>
              <w:jc w:val="center"/>
            </w:pPr>
            <w:r w:rsidRPr="2CF6A827">
              <w:rPr>
                <w:rFonts w:ascii="Calibri" w:eastAsia="Calibri" w:hAnsi="Calibri" w:cs="Calibri"/>
              </w:rPr>
              <w:t>Y3 will begin to learn about how their body changes when they exercise and the different types of physical fitness!</w:t>
            </w:r>
          </w:p>
        </w:tc>
        <w:tc>
          <w:tcPr>
            <w:tcW w:w="2226" w:type="dxa"/>
          </w:tcPr>
          <w:p w14:paraId="3D89DB85" w14:textId="10F0BB42" w:rsidR="007A2C0A" w:rsidRPr="00735FFB" w:rsidRDefault="54CCEE42" w:rsidP="2CF6A827">
            <w:pPr>
              <w:widowControl w:val="0"/>
              <w:spacing w:line="257" w:lineRule="auto"/>
              <w:jc w:val="center"/>
            </w:pPr>
            <w:r w:rsidRPr="20189278">
              <w:rPr>
                <w:rFonts w:ascii="Calibri" w:eastAsia="Calibri" w:hAnsi="Calibri" w:cs="Calibri"/>
                <w:b/>
                <w:bCs/>
                <w:u w:val="single"/>
              </w:rPr>
              <w:t xml:space="preserve">Invasion Games </w:t>
            </w:r>
          </w:p>
          <w:p w14:paraId="01E0DE81" w14:textId="4CA482E6" w:rsidR="007A2C0A" w:rsidRPr="00735FFB" w:rsidRDefault="6674F6E5" w:rsidP="2CF6A827">
            <w:pPr>
              <w:widowControl w:val="0"/>
              <w:spacing w:line="257" w:lineRule="auto"/>
              <w:jc w:val="center"/>
            </w:pPr>
            <w:r w:rsidRPr="2CF6A827">
              <w:rPr>
                <w:rFonts w:ascii="Calibri" w:eastAsia="Calibri" w:hAnsi="Calibri" w:cs="Calibri"/>
                <w:b/>
                <w:bCs/>
              </w:rPr>
              <w:t xml:space="preserve"> </w:t>
            </w:r>
          </w:p>
          <w:p w14:paraId="0C37E9EE" w14:textId="453A4FC8" w:rsidR="007A2C0A" w:rsidRDefault="6674F6E5" w:rsidP="2CF6A827">
            <w:pPr>
              <w:widowControl w:val="0"/>
              <w:spacing w:line="257" w:lineRule="auto"/>
              <w:jc w:val="center"/>
              <w:rPr>
                <w:rFonts w:ascii="Calibri" w:eastAsia="Calibri" w:hAnsi="Calibri" w:cs="Calibri"/>
              </w:rPr>
            </w:pPr>
            <w:r w:rsidRPr="2CF6A827">
              <w:rPr>
                <w:rFonts w:ascii="Calibri" w:eastAsia="Calibri" w:hAnsi="Calibri" w:cs="Calibri"/>
              </w:rPr>
              <w:t xml:space="preserve">Children will begin to learn the basic skills and techniques </w:t>
            </w:r>
            <w:proofErr w:type="gramStart"/>
            <w:r w:rsidRPr="2CF6A827">
              <w:rPr>
                <w:rFonts w:ascii="Calibri" w:eastAsia="Calibri" w:hAnsi="Calibri" w:cs="Calibri"/>
              </w:rPr>
              <w:t>in  Invasion</w:t>
            </w:r>
            <w:proofErr w:type="gramEnd"/>
            <w:r w:rsidRPr="2CF6A827">
              <w:rPr>
                <w:rFonts w:ascii="Calibri" w:eastAsia="Calibri" w:hAnsi="Calibri" w:cs="Calibri"/>
              </w:rPr>
              <w:t xml:space="preserve"> Games (Passing, Receiving, Dribbling, Shooting)</w:t>
            </w:r>
          </w:p>
          <w:p w14:paraId="565512BF" w14:textId="77777777" w:rsidR="00481F44" w:rsidRDefault="00481F44" w:rsidP="2CF6A827">
            <w:pPr>
              <w:widowControl w:val="0"/>
              <w:spacing w:line="257" w:lineRule="auto"/>
              <w:jc w:val="center"/>
            </w:pPr>
          </w:p>
          <w:p w14:paraId="770EAB4B" w14:textId="77777777" w:rsidR="00481F44" w:rsidRPr="00481F44" w:rsidRDefault="00481F44" w:rsidP="00481F44">
            <w:pPr>
              <w:jc w:val="center"/>
              <w:rPr>
                <w:rStyle w:val="normaltextrun"/>
                <w:rFonts w:cstheme="minorHAnsi"/>
                <w:b/>
                <w:bCs/>
                <w:color w:val="000000"/>
                <w:u w:val="single"/>
              </w:rPr>
            </w:pPr>
            <w:r w:rsidRPr="00481F44">
              <w:rPr>
                <w:rStyle w:val="normaltextrun"/>
                <w:rFonts w:cstheme="minorHAnsi"/>
                <w:b/>
                <w:bCs/>
                <w:color w:val="000000"/>
                <w:u w:val="single"/>
              </w:rPr>
              <w:t>Cricket</w:t>
            </w:r>
          </w:p>
          <w:p w14:paraId="08CE54E2" w14:textId="77777777" w:rsidR="00481F44" w:rsidRDefault="00481F44" w:rsidP="00481F44">
            <w:pPr>
              <w:jc w:val="center"/>
              <w:rPr>
                <w:rStyle w:val="normaltextrun"/>
                <w:rFonts w:cstheme="minorHAnsi"/>
                <w:color w:val="000000"/>
              </w:rPr>
            </w:pPr>
          </w:p>
          <w:p w14:paraId="6E9B2682" w14:textId="77777777" w:rsidR="00481F44" w:rsidRPr="00481F44" w:rsidRDefault="00481F44" w:rsidP="00481F44">
            <w:pPr>
              <w:jc w:val="center"/>
              <w:rPr>
                <w:rFonts w:cstheme="minorHAnsi"/>
              </w:rPr>
            </w:pPr>
            <w:r w:rsidRPr="00481F44">
              <w:rPr>
                <w:rStyle w:val="normaltextrun"/>
                <w:rFonts w:cstheme="minorHAnsi"/>
                <w:color w:val="000000"/>
              </w:rPr>
              <w:t>'Chance to Shine Cricket' during this half term. The children will focus on a new skill each week, such as batting,</w:t>
            </w:r>
            <w:r w:rsidRPr="00481F44">
              <w:rPr>
                <w:rStyle w:val="apple-converted-space"/>
                <w:rFonts w:cstheme="minorHAnsi"/>
                <w:color w:val="000000"/>
              </w:rPr>
              <w:t> </w:t>
            </w:r>
            <w:r w:rsidRPr="00481F44">
              <w:rPr>
                <w:rStyle w:val="normaltextrun"/>
                <w:rFonts w:cstheme="minorHAnsi"/>
                <w:color w:val="000000"/>
              </w:rPr>
              <w:t>bowling and fielding, to grow their knowledge and confidence of cricket. </w:t>
            </w:r>
            <w:r w:rsidRPr="00481F44">
              <w:rPr>
                <w:rStyle w:val="eop"/>
                <w:rFonts w:cstheme="minorHAnsi"/>
                <w:color w:val="000000"/>
              </w:rPr>
              <w:t> </w:t>
            </w:r>
          </w:p>
          <w:p w14:paraId="2839E256" w14:textId="77777777" w:rsidR="00481F44" w:rsidRPr="00735FFB" w:rsidRDefault="00481F44" w:rsidP="2CF6A827">
            <w:pPr>
              <w:widowControl w:val="0"/>
              <w:spacing w:line="257" w:lineRule="auto"/>
              <w:jc w:val="center"/>
            </w:pPr>
          </w:p>
          <w:p w14:paraId="136D273B" w14:textId="09EC363B" w:rsidR="007A2C0A" w:rsidRPr="00735FFB" w:rsidRDefault="007A2C0A" w:rsidP="2CF6A827">
            <w:pPr>
              <w:widowControl w:val="0"/>
              <w:jc w:val="center"/>
            </w:pPr>
          </w:p>
        </w:tc>
        <w:tc>
          <w:tcPr>
            <w:tcW w:w="2164" w:type="dxa"/>
          </w:tcPr>
          <w:p w14:paraId="213B46CB" w14:textId="0361337E" w:rsidR="009523A1" w:rsidRPr="007A2C0A" w:rsidRDefault="6674F6E5" w:rsidP="2CF6A827">
            <w:pPr>
              <w:spacing w:line="257" w:lineRule="auto"/>
              <w:jc w:val="center"/>
            </w:pPr>
            <w:r w:rsidRPr="2CF6A827">
              <w:rPr>
                <w:rFonts w:ascii="Calibri" w:eastAsia="Calibri" w:hAnsi="Calibri" w:cs="Calibri"/>
                <w:b/>
                <w:bCs/>
                <w:u w:val="single"/>
              </w:rPr>
              <w:t>Gymnastics/Parkour</w:t>
            </w:r>
          </w:p>
          <w:p w14:paraId="3C3B0F4B" w14:textId="782F6886" w:rsidR="009523A1" w:rsidRPr="007A2C0A" w:rsidRDefault="6674F6E5" w:rsidP="2CF6A827">
            <w:pPr>
              <w:spacing w:line="257" w:lineRule="auto"/>
              <w:jc w:val="center"/>
            </w:pPr>
            <w:r w:rsidRPr="2CF6A827">
              <w:rPr>
                <w:rFonts w:ascii="Calibri" w:eastAsia="Calibri" w:hAnsi="Calibri" w:cs="Calibri"/>
                <w:b/>
                <w:bCs/>
              </w:rPr>
              <w:t xml:space="preserve"> </w:t>
            </w:r>
          </w:p>
          <w:p w14:paraId="5D86CA70" w14:textId="3DA218F1" w:rsidR="009523A1" w:rsidRPr="007A2C0A" w:rsidRDefault="6674F6E5" w:rsidP="2CF6A827">
            <w:pPr>
              <w:jc w:val="center"/>
            </w:pPr>
            <w:r w:rsidRPr="2CF6A827">
              <w:rPr>
                <w:rFonts w:ascii="Calibri" w:eastAsia="Calibri" w:hAnsi="Calibri" w:cs="Calibri"/>
              </w:rPr>
              <w:t>In Year 3 children will learn how to control their bodies and link movements together with fluency. In Gymnastics children will begin to experiment with mirror &amp; match whilst working in pairs.</w:t>
            </w:r>
          </w:p>
        </w:tc>
        <w:tc>
          <w:tcPr>
            <w:tcW w:w="2164" w:type="dxa"/>
          </w:tcPr>
          <w:p w14:paraId="795A1D65" w14:textId="2A1B498F" w:rsidR="009523A1" w:rsidRPr="007A2C0A" w:rsidRDefault="6674F6E5" w:rsidP="2CF6A827">
            <w:pPr>
              <w:spacing w:line="257" w:lineRule="auto"/>
              <w:jc w:val="center"/>
            </w:pPr>
            <w:r w:rsidRPr="2CF6A827">
              <w:rPr>
                <w:rFonts w:ascii="Calibri" w:eastAsia="Calibri" w:hAnsi="Calibri" w:cs="Calibri"/>
                <w:b/>
                <w:bCs/>
                <w:u w:val="single"/>
              </w:rPr>
              <w:t>Dance</w:t>
            </w:r>
          </w:p>
          <w:p w14:paraId="759BE032" w14:textId="010A1990" w:rsidR="009523A1" w:rsidRPr="007A2C0A" w:rsidRDefault="6674F6E5" w:rsidP="2CF6A827">
            <w:pPr>
              <w:spacing w:line="257" w:lineRule="auto"/>
              <w:jc w:val="center"/>
            </w:pPr>
            <w:r w:rsidRPr="2CF6A827">
              <w:rPr>
                <w:rFonts w:ascii="Calibri" w:eastAsia="Calibri" w:hAnsi="Calibri" w:cs="Calibri"/>
                <w:b/>
                <w:bCs/>
              </w:rPr>
              <w:t xml:space="preserve"> </w:t>
            </w:r>
          </w:p>
          <w:p w14:paraId="171119E2" w14:textId="26059C5D" w:rsidR="009523A1" w:rsidRPr="007A2C0A" w:rsidRDefault="6674F6E5" w:rsidP="2CF6A827">
            <w:pPr>
              <w:jc w:val="center"/>
            </w:pPr>
            <w:r w:rsidRPr="2CF6A827">
              <w:rPr>
                <w:rFonts w:ascii="Calibri" w:eastAsia="Calibri" w:hAnsi="Calibri" w:cs="Calibri"/>
              </w:rPr>
              <w:t>In KS2 children will begin to develop their choreography skills as they begin to contribute their own ideas to the formation of dance routines.</w:t>
            </w:r>
          </w:p>
        </w:tc>
        <w:tc>
          <w:tcPr>
            <w:tcW w:w="1998" w:type="dxa"/>
          </w:tcPr>
          <w:p w14:paraId="76E6C529" w14:textId="5F82DF2B" w:rsidR="009523A1" w:rsidRPr="007A2C0A" w:rsidRDefault="6674F6E5" w:rsidP="2CF6A827">
            <w:pPr>
              <w:spacing w:line="257" w:lineRule="auto"/>
              <w:jc w:val="center"/>
            </w:pPr>
            <w:r w:rsidRPr="2CF6A827">
              <w:rPr>
                <w:rFonts w:ascii="Calibri" w:eastAsia="Calibri" w:hAnsi="Calibri" w:cs="Calibri"/>
                <w:b/>
                <w:bCs/>
                <w:u w:val="single"/>
              </w:rPr>
              <w:t>Athletics</w:t>
            </w:r>
          </w:p>
          <w:p w14:paraId="6D292E68" w14:textId="7B3E087C" w:rsidR="009523A1" w:rsidRPr="007A2C0A" w:rsidRDefault="6674F6E5" w:rsidP="2CF6A827">
            <w:pPr>
              <w:spacing w:line="257" w:lineRule="auto"/>
              <w:jc w:val="center"/>
            </w:pPr>
            <w:r w:rsidRPr="2CF6A827">
              <w:rPr>
                <w:rFonts w:ascii="Calibri" w:eastAsia="Calibri" w:hAnsi="Calibri" w:cs="Calibri"/>
                <w:b/>
                <w:bCs/>
              </w:rPr>
              <w:t xml:space="preserve"> </w:t>
            </w:r>
          </w:p>
          <w:p w14:paraId="061ABBDC" w14:textId="2808A78C" w:rsidR="009523A1" w:rsidRPr="007A2C0A" w:rsidRDefault="6674F6E5" w:rsidP="2CF6A827">
            <w:pPr>
              <w:jc w:val="center"/>
            </w:pPr>
            <w:r w:rsidRPr="2CF6A827">
              <w:rPr>
                <w:rFonts w:ascii="Calibri" w:eastAsia="Calibri" w:hAnsi="Calibri" w:cs="Calibri"/>
              </w:rPr>
              <w:t>Children will continue to develop their ability to sprint, jump and throw. They will also begin to develop their ability to run middle to long distances.</w:t>
            </w:r>
          </w:p>
        </w:tc>
        <w:tc>
          <w:tcPr>
            <w:tcW w:w="2080" w:type="dxa"/>
          </w:tcPr>
          <w:p w14:paraId="344085D3" w14:textId="20688F08" w:rsidR="007A2C0A" w:rsidRPr="00735FFB" w:rsidRDefault="6674F6E5" w:rsidP="2CF6A827">
            <w:pPr>
              <w:spacing w:line="257" w:lineRule="auto"/>
              <w:jc w:val="center"/>
            </w:pPr>
            <w:r w:rsidRPr="2CF6A827">
              <w:rPr>
                <w:rFonts w:ascii="Calibri" w:eastAsia="Calibri" w:hAnsi="Calibri" w:cs="Calibri"/>
                <w:b/>
                <w:bCs/>
                <w:u w:val="single"/>
              </w:rPr>
              <w:t>Invasion Games (Football/Hockey)</w:t>
            </w:r>
          </w:p>
          <w:p w14:paraId="4ED6C147" w14:textId="5D9C95C9" w:rsidR="007A2C0A" w:rsidRPr="00735FFB" w:rsidRDefault="6674F6E5" w:rsidP="2CF6A827">
            <w:pPr>
              <w:spacing w:line="257" w:lineRule="auto"/>
              <w:jc w:val="center"/>
            </w:pPr>
            <w:r w:rsidRPr="2CF6A827">
              <w:rPr>
                <w:rFonts w:ascii="Calibri" w:eastAsia="Calibri" w:hAnsi="Calibri" w:cs="Calibri"/>
                <w:b/>
                <w:bCs/>
              </w:rPr>
              <w:t xml:space="preserve"> </w:t>
            </w:r>
          </w:p>
          <w:p w14:paraId="4AA5A8B5" w14:textId="0E38AB8A" w:rsidR="007A2C0A" w:rsidRPr="00735FFB" w:rsidRDefault="6674F6E5" w:rsidP="2CF6A827">
            <w:pPr>
              <w:jc w:val="center"/>
            </w:pPr>
            <w:r w:rsidRPr="2CF6A827">
              <w:rPr>
                <w:rFonts w:ascii="Calibri" w:eastAsia="Calibri" w:hAnsi="Calibri" w:cs="Calibri"/>
              </w:rPr>
              <w:t xml:space="preserve">Children will begin to learn the basic rules, skills and techniques </w:t>
            </w:r>
            <w:proofErr w:type="gramStart"/>
            <w:r w:rsidRPr="2CF6A827">
              <w:rPr>
                <w:rFonts w:ascii="Calibri" w:eastAsia="Calibri" w:hAnsi="Calibri" w:cs="Calibri"/>
              </w:rPr>
              <w:t>in  Invasion</w:t>
            </w:r>
            <w:proofErr w:type="gramEnd"/>
            <w:r w:rsidRPr="2CF6A827">
              <w:rPr>
                <w:rFonts w:ascii="Calibri" w:eastAsia="Calibri" w:hAnsi="Calibri" w:cs="Calibri"/>
              </w:rPr>
              <w:t xml:space="preserve"> Games (Passing, Receiving, Dribbling, Shooting)</w:t>
            </w:r>
          </w:p>
        </w:tc>
      </w:tr>
      <w:tr w:rsidR="002D72DB" w14:paraId="284BFC12" w14:textId="77777777" w:rsidTr="28D2799D">
        <w:trPr>
          <w:trHeight w:val="70"/>
        </w:trPr>
        <w:tc>
          <w:tcPr>
            <w:tcW w:w="1844" w:type="dxa"/>
          </w:tcPr>
          <w:p w14:paraId="0485A553" w14:textId="77777777" w:rsidR="002D72DB" w:rsidRDefault="002D72DB" w:rsidP="002D72DB">
            <w:r>
              <w:lastRenderedPageBreak/>
              <w:t xml:space="preserve">RE </w:t>
            </w:r>
          </w:p>
          <w:p w14:paraId="654CE765" w14:textId="7A912626" w:rsidR="00274214" w:rsidRDefault="00274214" w:rsidP="002D72DB">
            <w:r>
              <w:t>Class Saint</w:t>
            </w:r>
          </w:p>
          <w:p w14:paraId="2D717871" w14:textId="56E884DA" w:rsidR="00274214" w:rsidRDefault="00274214" w:rsidP="002D72DB">
            <w:r>
              <w:t>Saint James</w:t>
            </w:r>
          </w:p>
          <w:p w14:paraId="53BE133F" w14:textId="60FA14FC" w:rsidR="00274214" w:rsidRDefault="00E9104D" w:rsidP="002D72DB">
            <w:r>
              <w:t>Multi</w:t>
            </w:r>
            <w:r w:rsidR="00274214">
              <w:t xml:space="preserve"> Faith Islam</w:t>
            </w:r>
          </w:p>
        </w:tc>
        <w:tc>
          <w:tcPr>
            <w:tcW w:w="1842" w:type="dxa"/>
          </w:tcPr>
          <w:p w14:paraId="0E4B242F" w14:textId="6BB5E010" w:rsidR="002D72DB" w:rsidRPr="00735FFB" w:rsidRDefault="53A1CA16" w:rsidP="1CD64853">
            <w:pPr>
              <w:widowControl w:val="0"/>
              <w:jc w:val="center"/>
            </w:pPr>
            <w:r w:rsidRPr="1CD64853">
              <w:t>Belonging</w:t>
            </w:r>
          </w:p>
          <w:p w14:paraId="11648219" w14:textId="33F94A59" w:rsidR="002D72DB" w:rsidRPr="00735FFB" w:rsidRDefault="00274214" w:rsidP="1CD64853">
            <w:pPr>
              <w:widowControl w:val="0"/>
              <w:jc w:val="center"/>
            </w:pPr>
            <w:r>
              <w:t>Reconciliation</w:t>
            </w:r>
          </w:p>
        </w:tc>
        <w:tc>
          <w:tcPr>
            <w:tcW w:w="2226" w:type="dxa"/>
          </w:tcPr>
          <w:p w14:paraId="46E5C631" w14:textId="15AFB491" w:rsidR="002D72DB" w:rsidRPr="00735FFB" w:rsidRDefault="53A1CA16" w:rsidP="1CD64853">
            <w:pPr>
              <w:widowControl w:val="0"/>
              <w:jc w:val="center"/>
            </w:pPr>
            <w:r w:rsidRPr="1CD64853">
              <w:t>We listen to God’s word at Mass</w:t>
            </w:r>
          </w:p>
          <w:p w14:paraId="6B6CA7EF" w14:textId="6C485C01" w:rsidR="002D72DB" w:rsidRPr="00735FFB" w:rsidRDefault="53A1CA16" w:rsidP="1CD64853">
            <w:pPr>
              <w:widowControl w:val="0"/>
              <w:jc w:val="center"/>
            </w:pPr>
            <w:r w:rsidRPr="1CD64853">
              <w:t>Advent</w:t>
            </w:r>
          </w:p>
        </w:tc>
        <w:tc>
          <w:tcPr>
            <w:tcW w:w="2164" w:type="dxa"/>
          </w:tcPr>
          <w:p w14:paraId="4879F239" w14:textId="5BDE6AE0" w:rsidR="002D72DB" w:rsidRPr="00735FFB" w:rsidRDefault="75DB1493" w:rsidP="7421A2B5">
            <w:pPr>
              <w:jc w:val="center"/>
            </w:pPr>
            <w:r w:rsidRPr="7421A2B5">
              <w:t>Christmas</w:t>
            </w:r>
          </w:p>
          <w:p w14:paraId="27CEAC82" w14:textId="19DF59B6" w:rsidR="002D72DB" w:rsidRPr="00735FFB" w:rsidRDefault="00274214" w:rsidP="1CD64853">
            <w:pPr>
              <w:jc w:val="center"/>
            </w:pPr>
            <w:r>
              <w:t>Prayer</w:t>
            </w:r>
          </w:p>
        </w:tc>
        <w:tc>
          <w:tcPr>
            <w:tcW w:w="2164" w:type="dxa"/>
          </w:tcPr>
          <w:p w14:paraId="4E900A3E" w14:textId="50F9AA60" w:rsidR="002D72DB" w:rsidRPr="00735FFB" w:rsidRDefault="7E29DA1E" w:rsidP="1CD64853">
            <w:pPr>
              <w:jc w:val="center"/>
            </w:pPr>
            <w:r w:rsidRPr="1CD64853">
              <w:t xml:space="preserve">Lent </w:t>
            </w:r>
          </w:p>
          <w:p w14:paraId="521D28D1" w14:textId="77777777" w:rsidR="002D72DB" w:rsidRPr="00735FFB" w:rsidRDefault="002D72DB" w:rsidP="002D72DB">
            <w:pPr>
              <w:jc w:val="center"/>
              <w:rPr>
                <w:rFonts w:cstheme="minorHAnsi"/>
              </w:rPr>
            </w:pPr>
            <w:r w:rsidRPr="00735FFB">
              <w:rPr>
                <w:rFonts w:cstheme="minorHAnsi"/>
              </w:rPr>
              <w:t>Holy Week</w:t>
            </w:r>
          </w:p>
        </w:tc>
        <w:tc>
          <w:tcPr>
            <w:tcW w:w="1998" w:type="dxa"/>
          </w:tcPr>
          <w:p w14:paraId="0A386B87" w14:textId="77777777" w:rsidR="002D72DB" w:rsidRPr="00735FFB" w:rsidRDefault="002D72DB" w:rsidP="002D72DB">
            <w:pPr>
              <w:jc w:val="center"/>
              <w:rPr>
                <w:rFonts w:cstheme="minorHAnsi"/>
              </w:rPr>
            </w:pPr>
            <w:r w:rsidRPr="00735FFB">
              <w:rPr>
                <w:rFonts w:cstheme="minorHAnsi"/>
              </w:rPr>
              <w:t xml:space="preserve">Easter </w:t>
            </w:r>
          </w:p>
          <w:p w14:paraId="6E671CE4" w14:textId="77777777" w:rsidR="002D72DB" w:rsidRPr="00735FFB" w:rsidRDefault="002D72DB" w:rsidP="002D72DB">
            <w:pPr>
              <w:jc w:val="center"/>
              <w:rPr>
                <w:rFonts w:cstheme="minorHAnsi"/>
              </w:rPr>
            </w:pPr>
            <w:r w:rsidRPr="00735FFB">
              <w:rPr>
                <w:rFonts w:cstheme="minorHAnsi"/>
              </w:rPr>
              <w:t>Pentecost</w:t>
            </w:r>
          </w:p>
        </w:tc>
        <w:tc>
          <w:tcPr>
            <w:tcW w:w="2080" w:type="dxa"/>
          </w:tcPr>
          <w:p w14:paraId="31E0FE42" w14:textId="7047A8D0" w:rsidR="002D72DB" w:rsidRPr="00735FFB" w:rsidRDefault="5556CBCD" w:rsidP="1CD64853">
            <w:pPr>
              <w:jc w:val="center"/>
            </w:pPr>
            <w:r w:rsidRPr="1CD64853">
              <w:t>Eucharist</w:t>
            </w:r>
          </w:p>
        </w:tc>
      </w:tr>
    </w:tbl>
    <w:p w14:paraId="779F8E76" w14:textId="77777777" w:rsidR="00787DE4" w:rsidRDefault="00787DE4"/>
    <w:tbl>
      <w:tblPr>
        <w:tblStyle w:val="TableGrid"/>
        <w:tblW w:w="14237" w:type="dxa"/>
        <w:tblInd w:w="-289" w:type="dxa"/>
        <w:tblLayout w:type="fixed"/>
        <w:tblLook w:val="04A0" w:firstRow="1" w:lastRow="0" w:firstColumn="1" w:lastColumn="0" w:noHBand="0" w:noVBand="1"/>
      </w:tblPr>
      <w:tblGrid>
        <w:gridCol w:w="1560"/>
        <w:gridCol w:w="1890"/>
        <w:gridCol w:w="2724"/>
        <w:gridCol w:w="2048"/>
        <w:gridCol w:w="2127"/>
        <w:gridCol w:w="2126"/>
        <w:gridCol w:w="1762"/>
      </w:tblGrid>
      <w:tr w:rsidR="00735FFB" w14:paraId="4D16D19E" w14:textId="77777777" w:rsidTr="080B35C7">
        <w:tc>
          <w:tcPr>
            <w:tcW w:w="14237" w:type="dxa"/>
            <w:gridSpan w:val="7"/>
            <w:shd w:val="clear" w:color="auto" w:fill="5B9BD5" w:themeFill="accent1"/>
          </w:tcPr>
          <w:p w14:paraId="4E7CD8B7" w14:textId="77777777" w:rsidR="00735FFB" w:rsidRDefault="00735FFB" w:rsidP="002D72DB">
            <w:pPr>
              <w:jc w:val="center"/>
            </w:pPr>
            <w:r>
              <w:t>Year 4</w:t>
            </w:r>
          </w:p>
          <w:p w14:paraId="7A1DBD86" w14:textId="0EB4F08C" w:rsidR="00FB4EFE" w:rsidRDefault="00FB4EFE" w:rsidP="002D72DB">
            <w:pPr>
              <w:jc w:val="center"/>
            </w:pPr>
          </w:p>
        </w:tc>
      </w:tr>
      <w:tr w:rsidR="002D72DB" w14:paraId="14190B3C" w14:textId="77777777" w:rsidTr="080B35C7">
        <w:tc>
          <w:tcPr>
            <w:tcW w:w="1560" w:type="dxa"/>
          </w:tcPr>
          <w:p w14:paraId="7D3BEE8F" w14:textId="752C2E4A" w:rsidR="00FB4EFE" w:rsidRDefault="00FB4EFE" w:rsidP="488B3423">
            <w:pPr>
              <w:rPr>
                <w:color w:val="0070C0"/>
              </w:rPr>
            </w:pPr>
          </w:p>
        </w:tc>
        <w:tc>
          <w:tcPr>
            <w:tcW w:w="1890" w:type="dxa"/>
          </w:tcPr>
          <w:p w14:paraId="0D4AD599" w14:textId="77777777" w:rsidR="002D72DB" w:rsidRDefault="002D72DB" w:rsidP="002D72DB">
            <w:pPr>
              <w:jc w:val="center"/>
            </w:pPr>
            <w:r>
              <w:t>Autumn 1</w:t>
            </w:r>
          </w:p>
        </w:tc>
        <w:tc>
          <w:tcPr>
            <w:tcW w:w="2724" w:type="dxa"/>
          </w:tcPr>
          <w:p w14:paraId="06FB596E" w14:textId="77777777" w:rsidR="002D72DB" w:rsidRDefault="002D72DB" w:rsidP="002D72DB">
            <w:pPr>
              <w:jc w:val="center"/>
            </w:pPr>
            <w:r>
              <w:t>Autumn 2</w:t>
            </w:r>
          </w:p>
        </w:tc>
        <w:tc>
          <w:tcPr>
            <w:tcW w:w="2048" w:type="dxa"/>
          </w:tcPr>
          <w:p w14:paraId="7E62B453" w14:textId="77777777" w:rsidR="002D72DB" w:rsidRDefault="002D72DB" w:rsidP="002D72DB">
            <w:pPr>
              <w:jc w:val="center"/>
            </w:pPr>
            <w:r>
              <w:t>Spring 1</w:t>
            </w:r>
          </w:p>
        </w:tc>
        <w:tc>
          <w:tcPr>
            <w:tcW w:w="2127" w:type="dxa"/>
          </w:tcPr>
          <w:p w14:paraId="01C9F923" w14:textId="77777777" w:rsidR="002D72DB" w:rsidRDefault="002D72DB" w:rsidP="002D72DB">
            <w:pPr>
              <w:jc w:val="center"/>
            </w:pPr>
            <w:r>
              <w:t>Spring 2</w:t>
            </w:r>
          </w:p>
        </w:tc>
        <w:tc>
          <w:tcPr>
            <w:tcW w:w="2126" w:type="dxa"/>
          </w:tcPr>
          <w:p w14:paraId="07179653" w14:textId="77777777" w:rsidR="002D72DB" w:rsidRDefault="002D72DB" w:rsidP="002D72DB">
            <w:pPr>
              <w:jc w:val="center"/>
            </w:pPr>
            <w:r>
              <w:t>Summer 1</w:t>
            </w:r>
          </w:p>
        </w:tc>
        <w:tc>
          <w:tcPr>
            <w:tcW w:w="1762" w:type="dxa"/>
          </w:tcPr>
          <w:p w14:paraId="272D704E" w14:textId="77777777" w:rsidR="002D72DB" w:rsidRDefault="002D72DB" w:rsidP="002D72DB">
            <w:pPr>
              <w:jc w:val="center"/>
            </w:pPr>
            <w:r>
              <w:t>Summer 2</w:t>
            </w:r>
          </w:p>
        </w:tc>
      </w:tr>
      <w:tr w:rsidR="002D72DB" w14:paraId="34B14A79" w14:textId="77777777" w:rsidTr="080B35C7">
        <w:tc>
          <w:tcPr>
            <w:tcW w:w="1560" w:type="dxa"/>
          </w:tcPr>
          <w:p w14:paraId="2C59EAE0" w14:textId="77777777" w:rsidR="002D72DB" w:rsidRDefault="002D72DB" w:rsidP="002D72DB">
            <w:r>
              <w:t>Texts</w:t>
            </w:r>
          </w:p>
          <w:p w14:paraId="4965E625" w14:textId="32B03123" w:rsidR="00A9454B" w:rsidRDefault="00A9454B" w:rsidP="002D72DB"/>
        </w:tc>
        <w:tc>
          <w:tcPr>
            <w:tcW w:w="4614" w:type="dxa"/>
            <w:gridSpan w:val="2"/>
          </w:tcPr>
          <w:p w14:paraId="17F94971" w14:textId="5C1D7A7A"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000000" w:themeColor="text1"/>
                <w:sz w:val="20"/>
                <w:szCs w:val="20"/>
              </w:rPr>
              <w:t>The Iron Man</w:t>
            </w:r>
            <w:r w:rsidRPr="0FF7A83B">
              <w:rPr>
                <w:rFonts w:ascii="Comic Sans MS" w:eastAsia="Comic Sans MS" w:hAnsi="Comic Sans MS" w:cs="Comic Sans MS"/>
                <w:color w:val="FF0000"/>
                <w:sz w:val="20"/>
                <w:szCs w:val="20"/>
              </w:rPr>
              <w:t xml:space="preserve"> </w:t>
            </w:r>
          </w:p>
        </w:tc>
        <w:tc>
          <w:tcPr>
            <w:tcW w:w="4175" w:type="dxa"/>
            <w:gridSpan w:val="2"/>
          </w:tcPr>
          <w:p w14:paraId="00696DA7" w14:textId="7B02A51B"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King Midas</w:t>
            </w:r>
          </w:p>
        </w:tc>
        <w:tc>
          <w:tcPr>
            <w:tcW w:w="3888" w:type="dxa"/>
            <w:gridSpan w:val="2"/>
          </w:tcPr>
          <w:p w14:paraId="76FDD947" w14:textId="154DB23B"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Escape from Pompeii</w:t>
            </w:r>
          </w:p>
        </w:tc>
      </w:tr>
      <w:tr w:rsidR="009E118D" w14:paraId="07F3C05A" w14:textId="77777777" w:rsidTr="080B35C7">
        <w:tc>
          <w:tcPr>
            <w:tcW w:w="1560" w:type="dxa"/>
          </w:tcPr>
          <w:p w14:paraId="14BD043C" w14:textId="77777777" w:rsidR="009E118D" w:rsidRDefault="009E118D" w:rsidP="002D72DB">
            <w:r>
              <w:t>English</w:t>
            </w:r>
          </w:p>
        </w:tc>
        <w:tc>
          <w:tcPr>
            <w:tcW w:w="4614" w:type="dxa"/>
            <w:gridSpan w:val="2"/>
          </w:tcPr>
          <w:p w14:paraId="60AF10B3" w14:textId="1C20FDE8"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PVPG – Autumn 1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218EAAA0" w14:textId="369E8A1D"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Narrative</w:t>
            </w:r>
          </w:p>
          <w:p w14:paraId="798713AB" w14:textId="7D6EF65C"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 xml:space="preserve">Non-chronological report </w:t>
            </w:r>
          </w:p>
          <w:p w14:paraId="75C0C51A" w14:textId="1AAB8548" w:rsidR="0FF7A83B" w:rsidRDefault="0FF7A83B" w:rsidP="080B35C7">
            <w:pPr>
              <w:spacing w:line="259" w:lineRule="auto"/>
              <w:rPr>
                <w:rFonts w:ascii="Comic Sans MS" w:eastAsia="Comic Sans MS" w:hAnsi="Comic Sans MS" w:cs="Comic Sans MS"/>
                <w:color w:val="FF0000"/>
                <w:sz w:val="20"/>
                <w:szCs w:val="20"/>
              </w:rPr>
            </w:pPr>
            <w:proofErr w:type="spellStart"/>
            <w:r w:rsidRPr="080B35C7">
              <w:rPr>
                <w:rFonts w:ascii="Comic Sans MS" w:eastAsia="Comic Sans MS" w:hAnsi="Comic Sans MS" w:cs="Comic Sans MS"/>
                <w:color w:val="FF0000"/>
                <w:sz w:val="20"/>
                <w:szCs w:val="20"/>
              </w:rPr>
              <w:t>Tetracys</w:t>
            </w:r>
            <w:proofErr w:type="spellEnd"/>
            <w:r w:rsidRPr="080B35C7">
              <w:rPr>
                <w:rFonts w:ascii="Comic Sans MS" w:eastAsia="Comic Sans MS" w:hAnsi="Comic Sans MS" w:cs="Comic Sans MS"/>
                <w:color w:val="FF0000"/>
                <w:sz w:val="20"/>
                <w:szCs w:val="20"/>
              </w:rPr>
              <w:t xml:space="preserve"> </w:t>
            </w:r>
            <w:proofErr w:type="gramStart"/>
            <w:r w:rsidRPr="080B35C7">
              <w:rPr>
                <w:rFonts w:ascii="Comic Sans MS" w:eastAsia="Comic Sans MS" w:hAnsi="Comic Sans MS" w:cs="Comic Sans MS"/>
                <w:color w:val="FF0000"/>
                <w:sz w:val="20"/>
                <w:szCs w:val="20"/>
              </w:rPr>
              <w:t>Poetry  (</w:t>
            </w:r>
            <w:proofErr w:type="spellStart"/>
            <w:proofErr w:type="gramEnd"/>
            <w:r w:rsidRPr="080B35C7">
              <w:rPr>
                <w:rFonts w:ascii="Comic Sans MS" w:eastAsia="Comic Sans MS" w:hAnsi="Comic Sans MS" w:cs="Comic Sans MS"/>
                <w:color w:val="FF0000"/>
                <w:sz w:val="20"/>
                <w:szCs w:val="20"/>
              </w:rPr>
              <w:t>Grammarsaus</w:t>
            </w:r>
            <w:proofErr w:type="spellEnd"/>
            <w:r w:rsidRPr="080B35C7">
              <w:rPr>
                <w:rFonts w:ascii="Comic Sans MS" w:eastAsia="Comic Sans MS" w:hAnsi="Comic Sans MS" w:cs="Comic Sans MS"/>
                <w:color w:val="FF0000"/>
                <w:sz w:val="20"/>
                <w:szCs w:val="20"/>
              </w:rPr>
              <w:t>)</w:t>
            </w:r>
            <w:r w:rsidR="0704429B" w:rsidRPr="080B35C7">
              <w:rPr>
                <w:rFonts w:ascii="Comic Sans MS" w:eastAsia="Comic Sans MS" w:hAnsi="Comic Sans MS" w:cs="Comic Sans MS"/>
                <w:color w:val="FF0000"/>
                <w:sz w:val="20"/>
                <w:szCs w:val="20"/>
              </w:rPr>
              <w:t xml:space="preserve"> </w:t>
            </w:r>
          </w:p>
        </w:tc>
        <w:tc>
          <w:tcPr>
            <w:tcW w:w="4175" w:type="dxa"/>
            <w:gridSpan w:val="2"/>
          </w:tcPr>
          <w:p w14:paraId="47C4665F" w14:textId="76F06D35"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Narrative</w:t>
            </w:r>
          </w:p>
          <w:p w14:paraId="287EEDF0" w14:textId="493758D9"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Non –Chron Report Mythical Creatures (</w:t>
            </w:r>
            <w:proofErr w:type="spellStart"/>
            <w:r w:rsidRPr="0FF7A83B">
              <w:rPr>
                <w:rFonts w:ascii="Comic Sans MS" w:eastAsia="Comic Sans MS" w:hAnsi="Comic Sans MS" w:cs="Comic Sans MS"/>
                <w:color w:val="FF0000"/>
                <w:sz w:val="20"/>
                <w:szCs w:val="20"/>
              </w:rPr>
              <w:t>Grammarsaurs</w:t>
            </w:r>
            <w:proofErr w:type="spellEnd"/>
            <w:r w:rsidRPr="0FF7A83B">
              <w:rPr>
                <w:rFonts w:ascii="Comic Sans MS" w:eastAsia="Comic Sans MS" w:hAnsi="Comic Sans MS" w:cs="Comic Sans MS"/>
                <w:color w:val="FF0000"/>
                <w:sz w:val="20"/>
                <w:szCs w:val="20"/>
              </w:rPr>
              <w:t>)</w:t>
            </w:r>
          </w:p>
          <w:p w14:paraId="6D7E6C85" w14:textId="29AB8316"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 xml:space="preserve">Newspaper Report </w:t>
            </w:r>
          </w:p>
          <w:p w14:paraId="5D2B6E5C" w14:textId="2318284C"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 xml:space="preserve">Free Verse </w:t>
            </w:r>
            <w:proofErr w:type="gramStart"/>
            <w:r w:rsidRPr="0FF7A83B">
              <w:rPr>
                <w:rFonts w:ascii="Comic Sans MS" w:eastAsia="Comic Sans MS" w:hAnsi="Comic Sans MS" w:cs="Comic Sans MS"/>
                <w:color w:val="FF0000"/>
                <w:sz w:val="20"/>
                <w:szCs w:val="20"/>
              </w:rPr>
              <w:t>Poetry  (</w:t>
            </w:r>
            <w:proofErr w:type="spellStart"/>
            <w:proofErr w:type="gramEnd"/>
            <w:r w:rsidRPr="0FF7A83B">
              <w:rPr>
                <w:rFonts w:ascii="Comic Sans MS" w:eastAsia="Comic Sans MS" w:hAnsi="Comic Sans MS" w:cs="Comic Sans MS"/>
                <w:color w:val="FF0000"/>
                <w:sz w:val="20"/>
                <w:szCs w:val="20"/>
              </w:rPr>
              <w:t>Grammarsaurs</w:t>
            </w:r>
            <w:proofErr w:type="spellEnd"/>
            <w:r w:rsidRPr="0FF7A83B">
              <w:rPr>
                <w:rFonts w:ascii="Comic Sans MS" w:eastAsia="Comic Sans MS" w:hAnsi="Comic Sans MS" w:cs="Comic Sans MS"/>
                <w:color w:val="FF0000"/>
                <w:sz w:val="20"/>
                <w:szCs w:val="20"/>
              </w:rPr>
              <w:t>)</w:t>
            </w:r>
          </w:p>
        </w:tc>
        <w:tc>
          <w:tcPr>
            <w:tcW w:w="3888" w:type="dxa"/>
            <w:gridSpan w:val="2"/>
          </w:tcPr>
          <w:p w14:paraId="0F5C7CCA" w14:textId="33459EDF"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Narrative – Characterising speech Escape from Pompeii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78010EBF" w14:textId="2F84564B"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 xml:space="preserve">Writing for persuasion </w:t>
            </w:r>
          </w:p>
          <w:p w14:paraId="531A1A56" w14:textId="3E7D4EA5"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Kenning poetry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5F16FDFD" w14:textId="19899A99"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Rainforest Setting –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tc>
      </w:tr>
      <w:tr w:rsidR="002D72DB" w14:paraId="591C7476" w14:textId="77777777" w:rsidTr="080B35C7">
        <w:tc>
          <w:tcPr>
            <w:tcW w:w="1560" w:type="dxa"/>
          </w:tcPr>
          <w:p w14:paraId="6BA43543" w14:textId="77777777" w:rsidR="002D72DB" w:rsidRDefault="002D72DB" w:rsidP="002D72DB">
            <w:r>
              <w:t>Maths</w:t>
            </w:r>
          </w:p>
        </w:tc>
        <w:tc>
          <w:tcPr>
            <w:tcW w:w="4614" w:type="dxa"/>
            <w:gridSpan w:val="2"/>
          </w:tcPr>
          <w:p w14:paraId="44F0973B" w14:textId="493B3D8B" w:rsidR="002D72DB" w:rsidRPr="00735FFB" w:rsidRDefault="002D72DB" w:rsidP="307DCEAD">
            <w:pPr>
              <w:rPr>
                <w:color w:val="000000" w:themeColor="text1"/>
              </w:rPr>
            </w:pPr>
            <w:r w:rsidRPr="307DCEAD">
              <w:rPr>
                <w:color w:val="000000" w:themeColor="text1"/>
              </w:rPr>
              <w:t>Place Value</w:t>
            </w:r>
            <w:r w:rsidR="773B5E8C" w:rsidRPr="307DCEAD">
              <w:rPr>
                <w:color w:val="000000" w:themeColor="text1"/>
              </w:rPr>
              <w:t xml:space="preserve"> – </w:t>
            </w:r>
            <w:proofErr w:type="gramStart"/>
            <w:r w:rsidR="773B5E8C" w:rsidRPr="307DCEAD">
              <w:rPr>
                <w:color w:val="000000" w:themeColor="text1"/>
              </w:rPr>
              <w:t>4 digit</w:t>
            </w:r>
            <w:proofErr w:type="gramEnd"/>
            <w:r w:rsidR="773B5E8C" w:rsidRPr="307DCEAD">
              <w:rPr>
                <w:color w:val="000000" w:themeColor="text1"/>
              </w:rPr>
              <w:t xml:space="preserve"> numbers (1 &amp;2)</w:t>
            </w:r>
          </w:p>
          <w:p w14:paraId="487F2476" w14:textId="77777777" w:rsidR="002D72DB" w:rsidRPr="00735FFB" w:rsidRDefault="002D72DB" w:rsidP="002D72DB">
            <w:pPr>
              <w:pStyle w:val="NoSpacing"/>
              <w:rPr>
                <w:rFonts w:cstheme="minorHAnsi"/>
                <w:color w:val="000000" w:themeColor="text1"/>
              </w:rPr>
            </w:pPr>
            <w:r w:rsidRPr="00735FFB">
              <w:rPr>
                <w:rFonts w:cstheme="minorHAnsi"/>
                <w:color w:val="000000" w:themeColor="text1"/>
              </w:rPr>
              <w:t>Addition and Subtraction</w:t>
            </w:r>
          </w:p>
          <w:p w14:paraId="4F6AA6C1" w14:textId="75F1C31A" w:rsidR="002D72DB" w:rsidRPr="00735FFB" w:rsidRDefault="69DE9596" w:rsidP="307DCEAD">
            <w:pPr>
              <w:pStyle w:val="NoSpacing"/>
              <w:rPr>
                <w:color w:val="000000" w:themeColor="text1"/>
              </w:rPr>
            </w:pPr>
            <w:r w:rsidRPr="307DCEAD">
              <w:rPr>
                <w:color w:val="000000" w:themeColor="text1"/>
              </w:rPr>
              <w:t>Area</w:t>
            </w:r>
          </w:p>
          <w:p w14:paraId="57B5CD6F" w14:textId="0A16CD44" w:rsidR="002D72DB" w:rsidRPr="00735FFB" w:rsidRDefault="002D72DB" w:rsidP="307DCEAD">
            <w:r w:rsidRPr="307DCEAD">
              <w:rPr>
                <w:color w:val="000000" w:themeColor="text1"/>
              </w:rPr>
              <w:t>Multiplication and division</w:t>
            </w:r>
            <w:r w:rsidR="68898920" w:rsidRPr="307DCEAD">
              <w:rPr>
                <w:color w:val="000000" w:themeColor="text1"/>
              </w:rPr>
              <w:t xml:space="preserve"> (1)</w:t>
            </w:r>
          </w:p>
        </w:tc>
        <w:tc>
          <w:tcPr>
            <w:tcW w:w="4175" w:type="dxa"/>
            <w:gridSpan w:val="2"/>
          </w:tcPr>
          <w:p w14:paraId="023F34D5" w14:textId="6A175CCD" w:rsidR="002D72DB" w:rsidRPr="00735FFB" w:rsidRDefault="002D72DB" w:rsidP="307DCEAD">
            <w:pPr>
              <w:pStyle w:val="NoSpacing"/>
              <w:rPr>
                <w:color w:val="000000" w:themeColor="text1"/>
              </w:rPr>
            </w:pPr>
            <w:r w:rsidRPr="307DCEAD">
              <w:rPr>
                <w:color w:val="000000" w:themeColor="text1"/>
              </w:rPr>
              <w:t>Multiplication and division</w:t>
            </w:r>
            <w:r w:rsidR="39FD6D63" w:rsidRPr="307DCEAD">
              <w:rPr>
                <w:color w:val="000000" w:themeColor="text1"/>
              </w:rPr>
              <w:t xml:space="preserve"> (2)</w:t>
            </w:r>
          </w:p>
          <w:p w14:paraId="59D99063" w14:textId="0988E874" w:rsidR="002D72DB" w:rsidRPr="00735FFB" w:rsidRDefault="39FD6D63" w:rsidP="307DCEAD">
            <w:pPr>
              <w:rPr>
                <w:color w:val="000000" w:themeColor="text1"/>
              </w:rPr>
            </w:pPr>
            <w:r w:rsidRPr="307DCEAD">
              <w:rPr>
                <w:color w:val="000000" w:themeColor="text1"/>
              </w:rPr>
              <w:t>Perimeter</w:t>
            </w:r>
          </w:p>
          <w:p w14:paraId="4ED94E30" w14:textId="5E15E3EF" w:rsidR="002D72DB" w:rsidRPr="00735FFB" w:rsidRDefault="002D72DB" w:rsidP="307DCEAD">
            <w:pPr>
              <w:pStyle w:val="NoSpacing"/>
              <w:rPr>
                <w:color w:val="000000" w:themeColor="text1"/>
              </w:rPr>
            </w:pPr>
            <w:r w:rsidRPr="307DCEAD">
              <w:rPr>
                <w:color w:val="000000" w:themeColor="text1"/>
              </w:rPr>
              <w:t>Fractions</w:t>
            </w:r>
            <w:r w:rsidR="7DA1F4F0" w:rsidRPr="307DCEAD">
              <w:rPr>
                <w:color w:val="000000" w:themeColor="text1"/>
              </w:rPr>
              <w:t xml:space="preserve"> (1 &amp; 2)</w:t>
            </w:r>
          </w:p>
          <w:p w14:paraId="6F1A1F7C" w14:textId="06379118" w:rsidR="002D72DB" w:rsidRPr="00735FFB" w:rsidRDefault="002D72DB" w:rsidP="307DCEAD">
            <w:pPr>
              <w:pStyle w:val="NoSpacing"/>
              <w:rPr>
                <w:color w:val="000000" w:themeColor="text1"/>
              </w:rPr>
            </w:pPr>
            <w:r w:rsidRPr="307DCEAD">
              <w:rPr>
                <w:color w:val="000000" w:themeColor="text1"/>
              </w:rPr>
              <w:t>Decimals</w:t>
            </w:r>
            <w:r w:rsidR="14DA7293" w:rsidRPr="307DCEAD">
              <w:rPr>
                <w:color w:val="000000" w:themeColor="text1"/>
              </w:rPr>
              <w:t xml:space="preserve"> (1)</w:t>
            </w:r>
          </w:p>
          <w:p w14:paraId="0D142F6F" w14:textId="77777777" w:rsidR="002D72DB" w:rsidRPr="00735FFB" w:rsidRDefault="002D72DB" w:rsidP="002D72DB">
            <w:pPr>
              <w:rPr>
                <w:rFonts w:cstheme="minorHAnsi"/>
              </w:rPr>
            </w:pPr>
          </w:p>
        </w:tc>
        <w:tc>
          <w:tcPr>
            <w:tcW w:w="3888" w:type="dxa"/>
            <w:gridSpan w:val="2"/>
          </w:tcPr>
          <w:p w14:paraId="5B210236" w14:textId="56AC55D4" w:rsidR="002D72DB" w:rsidRPr="00735FFB" w:rsidRDefault="002D72DB" w:rsidP="307DCEAD">
            <w:pPr>
              <w:pStyle w:val="NoSpacing"/>
              <w:rPr>
                <w:color w:val="000000" w:themeColor="text1"/>
              </w:rPr>
            </w:pPr>
            <w:r w:rsidRPr="307DCEAD">
              <w:rPr>
                <w:color w:val="000000" w:themeColor="text1"/>
              </w:rPr>
              <w:t xml:space="preserve">Decimals </w:t>
            </w:r>
            <w:r w:rsidR="0F35F207" w:rsidRPr="307DCEAD">
              <w:rPr>
                <w:color w:val="000000" w:themeColor="text1"/>
              </w:rPr>
              <w:t>(2)</w:t>
            </w:r>
          </w:p>
          <w:p w14:paraId="385368CB" w14:textId="77777777" w:rsidR="002D72DB" w:rsidRPr="00735FFB" w:rsidRDefault="002D72DB" w:rsidP="002D72DB">
            <w:pPr>
              <w:pStyle w:val="NoSpacing"/>
              <w:rPr>
                <w:rFonts w:cstheme="minorHAnsi"/>
                <w:color w:val="000000" w:themeColor="text1"/>
              </w:rPr>
            </w:pPr>
            <w:r w:rsidRPr="00735FFB">
              <w:rPr>
                <w:rFonts w:cstheme="minorHAnsi"/>
                <w:color w:val="000000" w:themeColor="text1"/>
              </w:rPr>
              <w:t>Money</w:t>
            </w:r>
          </w:p>
          <w:p w14:paraId="32A3605C" w14:textId="77777777" w:rsidR="002D72DB" w:rsidRPr="00735FFB" w:rsidRDefault="002D72DB" w:rsidP="307DCEAD">
            <w:pPr>
              <w:rPr>
                <w:color w:val="000000" w:themeColor="text1"/>
              </w:rPr>
            </w:pPr>
            <w:r w:rsidRPr="307DCEAD">
              <w:rPr>
                <w:color w:val="000000" w:themeColor="text1"/>
              </w:rPr>
              <w:t>Time</w:t>
            </w:r>
          </w:p>
          <w:p w14:paraId="1E2D71ED" w14:textId="444FCCB8" w:rsidR="5455B277" w:rsidRDefault="5455B277" w:rsidP="307DCEAD">
            <w:pPr>
              <w:rPr>
                <w:color w:val="000000" w:themeColor="text1"/>
              </w:rPr>
            </w:pPr>
            <w:r w:rsidRPr="307DCEAD">
              <w:rPr>
                <w:color w:val="000000" w:themeColor="text1"/>
              </w:rPr>
              <w:t>Geometry – angles and 2D shapes</w:t>
            </w:r>
          </w:p>
          <w:p w14:paraId="3A76401C" w14:textId="77777777" w:rsidR="002D72DB" w:rsidRPr="00735FFB" w:rsidRDefault="002D72DB" w:rsidP="002D72DB">
            <w:pPr>
              <w:pStyle w:val="NoSpacing"/>
              <w:rPr>
                <w:rFonts w:cstheme="minorHAnsi"/>
                <w:color w:val="000000" w:themeColor="text1"/>
              </w:rPr>
            </w:pPr>
            <w:r w:rsidRPr="307DCEAD">
              <w:rPr>
                <w:color w:val="000000" w:themeColor="text1"/>
              </w:rPr>
              <w:t>Statistics</w:t>
            </w:r>
          </w:p>
          <w:p w14:paraId="4475AD14" w14:textId="10A9F510" w:rsidR="002D72DB" w:rsidRPr="00735FFB" w:rsidRDefault="1B151A99" w:rsidP="307DCEAD">
            <w:pPr>
              <w:pStyle w:val="NoSpacing"/>
            </w:pPr>
            <w:r w:rsidRPr="307DCEAD">
              <w:rPr>
                <w:color w:val="000000" w:themeColor="text1"/>
              </w:rPr>
              <w:t>Position and direction</w:t>
            </w:r>
          </w:p>
        </w:tc>
      </w:tr>
      <w:tr w:rsidR="002D72DB" w14:paraId="1DAD271C" w14:textId="77777777" w:rsidTr="080B35C7">
        <w:tc>
          <w:tcPr>
            <w:tcW w:w="1560" w:type="dxa"/>
          </w:tcPr>
          <w:p w14:paraId="6C8590BA" w14:textId="77777777" w:rsidR="002D72DB" w:rsidRDefault="002D72DB" w:rsidP="002D72DB">
            <w:r>
              <w:t>Science</w:t>
            </w:r>
          </w:p>
        </w:tc>
        <w:tc>
          <w:tcPr>
            <w:tcW w:w="1890" w:type="dxa"/>
          </w:tcPr>
          <w:p w14:paraId="648E4F37" w14:textId="77777777" w:rsidR="002D72DB" w:rsidRPr="00735FFB" w:rsidRDefault="002D72DB" w:rsidP="002D72DB">
            <w:pPr>
              <w:pStyle w:val="Default"/>
              <w:rPr>
                <w:rFonts w:asciiTheme="minorHAnsi" w:hAnsiTheme="minorHAnsi" w:cstheme="minorHAnsi"/>
                <w:b/>
                <w:sz w:val="22"/>
                <w:szCs w:val="22"/>
              </w:rPr>
            </w:pPr>
            <w:r w:rsidRPr="00735FFB">
              <w:rPr>
                <w:rFonts w:asciiTheme="minorHAnsi" w:hAnsiTheme="minorHAnsi" w:cstheme="minorHAnsi"/>
                <w:b/>
                <w:bCs/>
                <w:sz w:val="22"/>
                <w:szCs w:val="22"/>
              </w:rPr>
              <w:t xml:space="preserve">Electricity </w:t>
            </w:r>
          </w:p>
          <w:p w14:paraId="0B5A1C1D" w14:textId="77777777" w:rsidR="002D72DB" w:rsidRPr="00735FFB" w:rsidRDefault="002D72DB" w:rsidP="002D72DB">
            <w:pPr>
              <w:pStyle w:val="Default"/>
              <w:rPr>
                <w:rFonts w:asciiTheme="minorHAnsi" w:hAnsiTheme="minorHAnsi" w:cstheme="minorHAnsi"/>
                <w:sz w:val="22"/>
                <w:szCs w:val="22"/>
              </w:rPr>
            </w:pPr>
            <w:r w:rsidRPr="00735FFB">
              <w:rPr>
                <w:rFonts w:asciiTheme="minorHAnsi" w:hAnsiTheme="minorHAnsi" w:cstheme="minorHAnsi"/>
                <w:sz w:val="22"/>
                <w:szCs w:val="22"/>
              </w:rPr>
              <w:t xml:space="preserve">Simple circuits, Switches </w:t>
            </w:r>
          </w:p>
          <w:p w14:paraId="3588EC29" w14:textId="77777777" w:rsidR="002D72DB" w:rsidRPr="00735FFB" w:rsidRDefault="002D72DB" w:rsidP="002D72DB">
            <w:pPr>
              <w:rPr>
                <w:rFonts w:cstheme="minorHAnsi"/>
              </w:rPr>
            </w:pPr>
            <w:r w:rsidRPr="00735FFB">
              <w:rPr>
                <w:rFonts w:cstheme="minorHAnsi"/>
              </w:rPr>
              <w:t>Conductors and insulators</w:t>
            </w:r>
          </w:p>
        </w:tc>
        <w:tc>
          <w:tcPr>
            <w:tcW w:w="2724" w:type="dxa"/>
          </w:tcPr>
          <w:p w14:paraId="262E4323" w14:textId="77777777" w:rsidR="002D72DB" w:rsidRPr="00735FFB" w:rsidRDefault="73033FA8" w:rsidP="4A8A970E">
            <w:pPr>
              <w:pStyle w:val="Default"/>
              <w:rPr>
                <w:rFonts w:asciiTheme="minorHAnsi" w:hAnsiTheme="minorHAnsi" w:cstheme="minorBidi"/>
                <w:b/>
                <w:bCs/>
                <w:sz w:val="22"/>
                <w:szCs w:val="22"/>
              </w:rPr>
            </w:pPr>
            <w:r w:rsidRPr="4A8A970E">
              <w:rPr>
                <w:rFonts w:asciiTheme="minorHAnsi" w:hAnsiTheme="minorHAnsi" w:cstheme="minorBidi"/>
                <w:b/>
                <w:bCs/>
                <w:sz w:val="22"/>
                <w:szCs w:val="22"/>
              </w:rPr>
              <w:t xml:space="preserve">Electricity </w:t>
            </w:r>
          </w:p>
          <w:p w14:paraId="6E497074" w14:textId="77777777" w:rsidR="002D72DB" w:rsidRPr="00735FFB" w:rsidRDefault="73033FA8" w:rsidP="4A8A970E">
            <w:pPr>
              <w:pStyle w:val="Default"/>
              <w:rPr>
                <w:rFonts w:asciiTheme="minorHAnsi" w:hAnsiTheme="minorHAnsi" w:cstheme="minorBidi"/>
                <w:sz w:val="22"/>
                <w:szCs w:val="22"/>
              </w:rPr>
            </w:pPr>
            <w:r w:rsidRPr="4A8A970E">
              <w:rPr>
                <w:rFonts w:asciiTheme="minorHAnsi" w:hAnsiTheme="minorHAnsi" w:cstheme="minorBidi"/>
                <w:sz w:val="22"/>
                <w:szCs w:val="22"/>
              </w:rPr>
              <w:t xml:space="preserve">Simple circuits, Switches </w:t>
            </w:r>
          </w:p>
          <w:p w14:paraId="7B1237A1" w14:textId="77777777" w:rsidR="002D72DB" w:rsidRPr="00735FFB" w:rsidRDefault="73033FA8" w:rsidP="4A8A970E">
            <w:r w:rsidRPr="6C3B4B06">
              <w:t>Conductors and insulators</w:t>
            </w:r>
          </w:p>
          <w:p w14:paraId="5E4EF56E" w14:textId="490BE225" w:rsidR="6C3B4B06" w:rsidRDefault="6C3B4B06" w:rsidP="6C3B4B06"/>
          <w:p w14:paraId="42301660" w14:textId="77777777" w:rsidR="23B16919" w:rsidRDefault="23B16919" w:rsidP="6C3B4B06">
            <w:pPr>
              <w:pStyle w:val="Default"/>
              <w:rPr>
                <w:rFonts w:asciiTheme="minorHAnsi" w:hAnsiTheme="minorHAnsi" w:cstheme="minorBidi"/>
                <w:b/>
                <w:bCs/>
                <w:sz w:val="22"/>
                <w:szCs w:val="22"/>
              </w:rPr>
            </w:pPr>
            <w:r w:rsidRPr="6C3B4B06">
              <w:rPr>
                <w:rFonts w:asciiTheme="minorHAnsi" w:hAnsiTheme="minorHAnsi" w:cstheme="minorBidi"/>
                <w:b/>
                <w:bCs/>
                <w:sz w:val="22"/>
                <w:szCs w:val="22"/>
              </w:rPr>
              <w:t xml:space="preserve">States of matter </w:t>
            </w:r>
          </w:p>
          <w:p w14:paraId="48EFB334" w14:textId="77777777" w:rsidR="23B16919" w:rsidRDefault="23B16919" w:rsidP="6C3B4B06">
            <w:pPr>
              <w:pStyle w:val="Default"/>
              <w:rPr>
                <w:rFonts w:asciiTheme="minorHAnsi" w:hAnsiTheme="minorHAnsi" w:cstheme="minorBidi"/>
                <w:sz w:val="22"/>
                <w:szCs w:val="22"/>
              </w:rPr>
            </w:pPr>
            <w:r w:rsidRPr="6C3B4B06">
              <w:rPr>
                <w:rFonts w:asciiTheme="minorHAnsi" w:hAnsiTheme="minorHAnsi" w:cstheme="minorBidi"/>
                <w:sz w:val="22"/>
                <w:szCs w:val="22"/>
              </w:rPr>
              <w:t xml:space="preserve">Solids, Liquids, gases </w:t>
            </w:r>
          </w:p>
          <w:p w14:paraId="20AF91EE" w14:textId="77777777" w:rsidR="23B16919" w:rsidRDefault="23B16919" w:rsidP="6C3B4B06">
            <w:r w:rsidRPr="6C3B4B06">
              <w:t>Change state, Evaporation/condensation</w:t>
            </w:r>
          </w:p>
          <w:p w14:paraId="09711200" w14:textId="24F0506A" w:rsidR="6C3B4B06" w:rsidRDefault="6C3B4B06" w:rsidP="6C3B4B06"/>
          <w:p w14:paraId="3E5106AC" w14:textId="47778C8C" w:rsidR="002D72DB" w:rsidRPr="00735FFB" w:rsidRDefault="002D72DB" w:rsidP="4A8A970E"/>
        </w:tc>
        <w:tc>
          <w:tcPr>
            <w:tcW w:w="2048" w:type="dxa"/>
          </w:tcPr>
          <w:p w14:paraId="56D627EC" w14:textId="2349AEE0" w:rsidR="002D72DB" w:rsidRPr="00735FFB" w:rsidRDefault="23B16919" w:rsidP="6C3B4B06">
            <w:pPr>
              <w:pStyle w:val="Default"/>
              <w:rPr>
                <w:rFonts w:asciiTheme="minorHAnsi" w:hAnsiTheme="minorHAnsi" w:cstheme="minorBidi"/>
                <w:b/>
                <w:bCs/>
                <w:sz w:val="22"/>
                <w:szCs w:val="22"/>
              </w:rPr>
            </w:pPr>
            <w:r w:rsidRPr="6C3B4B06">
              <w:rPr>
                <w:rFonts w:asciiTheme="minorHAnsi" w:hAnsiTheme="minorHAnsi" w:cstheme="minorBidi"/>
                <w:b/>
                <w:bCs/>
                <w:sz w:val="22"/>
                <w:szCs w:val="22"/>
              </w:rPr>
              <w:t xml:space="preserve">Continue </w:t>
            </w:r>
            <w:r w:rsidR="002D72DB" w:rsidRPr="6C3B4B06">
              <w:rPr>
                <w:rFonts w:asciiTheme="minorHAnsi" w:hAnsiTheme="minorHAnsi" w:cstheme="minorBidi"/>
                <w:b/>
                <w:bCs/>
                <w:sz w:val="22"/>
                <w:szCs w:val="22"/>
              </w:rPr>
              <w:t xml:space="preserve">States of matter </w:t>
            </w:r>
          </w:p>
          <w:p w14:paraId="79DEF03F" w14:textId="77777777" w:rsidR="002D72DB" w:rsidRPr="00735FFB" w:rsidRDefault="002D72DB" w:rsidP="002D72DB">
            <w:pPr>
              <w:pStyle w:val="Default"/>
              <w:rPr>
                <w:rFonts w:asciiTheme="minorHAnsi" w:hAnsiTheme="minorHAnsi" w:cstheme="minorHAnsi"/>
                <w:sz w:val="22"/>
                <w:szCs w:val="22"/>
              </w:rPr>
            </w:pPr>
            <w:r w:rsidRPr="00735FFB">
              <w:rPr>
                <w:rFonts w:asciiTheme="minorHAnsi" w:hAnsiTheme="minorHAnsi" w:cstheme="minorHAnsi"/>
                <w:sz w:val="22"/>
                <w:szCs w:val="22"/>
              </w:rPr>
              <w:t xml:space="preserve">Solids, Liquids, gases </w:t>
            </w:r>
          </w:p>
          <w:p w14:paraId="0761B8E8" w14:textId="5E0E0C82" w:rsidR="002D72DB" w:rsidRPr="00735FFB" w:rsidRDefault="002D72DB" w:rsidP="32A167A8">
            <w:r w:rsidRPr="32A167A8">
              <w:t>Change state, Evaporation/condensation</w:t>
            </w:r>
            <w:r w:rsidR="61A5EA89" w:rsidRPr="32A167A8">
              <w:t>.</w:t>
            </w:r>
          </w:p>
          <w:p w14:paraId="112E9F3E" w14:textId="44E07D34" w:rsidR="002D72DB" w:rsidRPr="00735FFB" w:rsidRDefault="002D72DB" w:rsidP="32A167A8"/>
          <w:p w14:paraId="419EC089" w14:textId="6BDCC4D3" w:rsidR="002D72DB" w:rsidRPr="00735FFB" w:rsidRDefault="61A5EA89" w:rsidP="32A167A8">
            <w:pPr>
              <w:pStyle w:val="Default"/>
              <w:rPr>
                <w:rFonts w:asciiTheme="minorHAnsi" w:hAnsiTheme="minorHAnsi" w:cstheme="minorBidi"/>
                <w:sz w:val="22"/>
                <w:szCs w:val="22"/>
              </w:rPr>
            </w:pPr>
            <w:r w:rsidRPr="32A167A8">
              <w:rPr>
                <w:rFonts w:asciiTheme="minorHAnsi" w:hAnsiTheme="minorHAnsi" w:cstheme="minorBidi"/>
                <w:b/>
                <w:bCs/>
                <w:sz w:val="22"/>
                <w:szCs w:val="22"/>
              </w:rPr>
              <w:t xml:space="preserve">(Start of unit) Sound </w:t>
            </w:r>
          </w:p>
          <w:p w14:paraId="5F2A42E7" w14:textId="77777777" w:rsidR="002D72DB" w:rsidRPr="00735FFB" w:rsidRDefault="61A5EA89" w:rsidP="32A167A8">
            <w:r w:rsidRPr="32A167A8">
              <w:lastRenderedPageBreak/>
              <w:t>How sound is made, travels. Pitch and volume</w:t>
            </w:r>
          </w:p>
          <w:p w14:paraId="5532FADD" w14:textId="1875C792" w:rsidR="002D72DB" w:rsidRPr="00735FFB" w:rsidRDefault="002D72DB" w:rsidP="32A167A8"/>
        </w:tc>
        <w:tc>
          <w:tcPr>
            <w:tcW w:w="2127" w:type="dxa"/>
          </w:tcPr>
          <w:p w14:paraId="34B1DA26" w14:textId="59AC2960" w:rsidR="002D72DB" w:rsidRPr="00735FFB" w:rsidRDefault="61A5EA89" w:rsidP="32A167A8">
            <w:pPr>
              <w:pStyle w:val="Default"/>
              <w:rPr>
                <w:rFonts w:asciiTheme="minorHAnsi" w:hAnsiTheme="minorHAnsi" w:cstheme="minorBidi"/>
                <w:sz w:val="22"/>
                <w:szCs w:val="22"/>
              </w:rPr>
            </w:pPr>
            <w:r w:rsidRPr="32A167A8">
              <w:rPr>
                <w:rFonts w:asciiTheme="minorHAnsi" w:hAnsiTheme="minorHAnsi" w:cstheme="minorBidi"/>
                <w:b/>
                <w:bCs/>
                <w:sz w:val="22"/>
                <w:szCs w:val="22"/>
              </w:rPr>
              <w:lastRenderedPageBreak/>
              <w:t xml:space="preserve">(continue) </w:t>
            </w:r>
            <w:r w:rsidR="002D72DB" w:rsidRPr="32A167A8">
              <w:rPr>
                <w:rFonts w:asciiTheme="minorHAnsi" w:hAnsiTheme="minorHAnsi" w:cstheme="minorBidi"/>
                <w:b/>
                <w:bCs/>
                <w:sz w:val="22"/>
                <w:szCs w:val="22"/>
              </w:rPr>
              <w:t xml:space="preserve">Sound </w:t>
            </w:r>
          </w:p>
          <w:p w14:paraId="27EDAAD6" w14:textId="77777777" w:rsidR="002D72DB" w:rsidRPr="00735FFB" w:rsidRDefault="002D72DB" w:rsidP="002D72DB">
            <w:pPr>
              <w:rPr>
                <w:rFonts w:cstheme="minorHAnsi"/>
              </w:rPr>
            </w:pPr>
            <w:r w:rsidRPr="00735FFB">
              <w:rPr>
                <w:rFonts w:cstheme="minorHAnsi"/>
              </w:rPr>
              <w:t>How sound is made, travels. Pitch and volume</w:t>
            </w:r>
          </w:p>
        </w:tc>
        <w:tc>
          <w:tcPr>
            <w:tcW w:w="2126" w:type="dxa"/>
          </w:tcPr>
          <w:p w14:paraId="71B620B7" w14:textId="5491B095" w:rsidR="002D72DB" w:rsidRPr="00735FFB" w:rsidRDefault="73F79FF8" w:rsidP="4A8A970E">
            <w:pPr>
              <w:pStyle w:val="Default"/>
              <w:rPr>
                <w:rFonts w:asciiTheme="minorHAnsi" w:hAnsiTheme="minorHAnsi" w:cstheme="minorBidi"/>
                <w:sz w:val="22"/>
                <w:szCs w:val="22"/>
              </w:rPr>
            </w:pPr>
            <w:r w:rsidRPr="4A8A970E">
              <w:rPr>
                <w:rFonts w:asciiTheme="minorHAnsi" w:hAnsiTheme="minorHAnsi" w:cstheme="minorBidi"/>
                <w:b/>
                <w:bCs/>
                <w:sz w:val="22"/>
                <w:szCs w:val="22"/>
              </w:rPr>
              <w:t xml:space="preserve">Living things and their habitats </w:t>
            </w:r>
          </w:p>
          <w:p w14:paraId="7E831BE8" w14:textId="782BC7CF" w:rsidR="002D72DB" w:rsidRPr="00735FFB" w:rsidRDefault="73F79FF8" w:rsidP="4A8A970E">
            <w:pPr>
              <w:pStyle w:val="Default"/>
              <w:rPr>
                <w:rFonts w:asciiTheme="minorHAnsi" w:hAnsiTheme="minorHAnsi" w:cstheme="minorBidi"/>
                <w:sz w:val="22"/>
                <w:szCs w:val="22"/>
              </w:rPr>
            </w:pPr>
            <w:r w:rsidRPr="4A8A970E">
              <w:rPr>
                <w:rFonts w:asciiTheme="minorHAnsi" w:hAnsiTheme="minorHAnsi" w:cstheme="minorBidi"/>
                <w:sz w:val="22"/>
                <w:szCs w:val="22"/>
              </w:rPr>
              <w:t xml:space="preserve">Group living things; classification keys. </w:t>
            </w:r>
          </w:p>
          <w:p w14:paraId="357694FD" w14:textId="1FC41A31" w:rsidR="002D72DB" w:rsidRPr="00735FFB" w:rsidRDefault="73F79FF8" w:rsidP="2CE30848">
            <w:r>
              <w:t>Change in environment can threaten life</w:t>
            </w:r>
          </w:p>
          <w:p w14:paraId="69A146ED" w14:textId="764A32B9" w:rsidR="002D72DB" w:rsidRPr="00735FFB" w:rsidRDefault="002D72DB" w:rsidP="4A8A970E"/>
          <w:p w14:paraId="73C186D6" w14:textId="26FEC036" w:rsidR="002D72DB" w:rsidRPr="00735FFB" w:rsidRDefault="002D72DB" w:rsidP="2CE30848"/>
        </w:tc>
        <w:tc>
          <w:tcPr>
            <w:tcW w:w="1762" w:type="dxa"/>
          </w:tcPr>
          <w:p w14:paraId="709D81ED" w14:textId="77777777" w:rsidR="002D72DB" w:rsidRPr="00735FFB" w:rsidRDefault="002D72DB" w:rsidP="002D72DB">
            <w:pPr>
              <w:rPr>
                <w:rFonts w:cstheme="minorHAnsi"/>
              </w:rPr>
            </w:pPr>
            <w:r w:rsidRPr="00735FFB">
              <w:rPr>
                <w:rFonts w:cstheme="minorHAnsi"/>
              </w:rPr>
              <w:t>A</w:t>
            </w:r>
            <w:r w:rsidRPr="00735FFB">
              <w:rPr>
                <w:rFonts w:cstheme="minorHAnsi"/>
                <w:b/>
                <w:bCs/>
              </w:rPr>
              <w:t xml:space="preserve">nimals, including </w:t>
            </w:r>
          </w:p>
          <w:p w14:paraId="7BC5A39F" w14:textId="77777777" w:rsidR="002D72DB" w:rsidRPr="00735FFB" w:rsidRDefault="002D72DB" w:rsidP="002D72DB">
            <w:pPr>
              <w:pStyle w:val="Default"/>
              <w:rPr>
                <w:rFonts w:asciiTheme="minorHAnsi" w:hAnsiTheme="minorHAnsi" w:cstheme="minorHAnsi"/>
                <w:sz w:val="22"/>
                <w:szCs w:val="22"/>
              </w:rPr>
            </w:pPr>
            <w:r w:rsidRPr="00735FFB">
              <w:rPr>
                <w:rFonts w:asciiTheme="minorHAnsi" w:hAnsiTheme="minorHAnsi" w:cstheme="minorHAnsi"/>
                <w:b/>
                <w:bCs/>
                <w:sz w:val="22"/>
                <w:szCs w:val="22"/>
              </w:rPr>
              <w:t xml:space="preserve">humans </w:t>
            </w:r>
          </w:p>
          <w:p w14:paraId="2733BBD3" w14:textId="77777777" w:rsidR="00095785" w:rsidRDefault="002D72DB" w:rsidP="002D72DB">
            <w:pPr>
              <w:rPr>
                <w:rFonts w:cstheme="minorHAnsi"/>
              </w:rPr>
            </w:pPr>
            <w:r w:rsidRPr="00735FFB">
              <w:rPr>
                <w:rFonts w:cstheme="minorHAnsi"/>
              </w:rPr>
              <w:t xml:space="preserve">Basic function of digestive system. Teeth. </w:t>
            </w:r>
          </w:p>
          <w:p w14:paraId="7A785AA2" w14:textId="429D4A2F" w:rsidR="002D72DB" w:rsidRPr="00735FFB" w:rsidRDefault="002D72DB" w:rsidP="002D72DB">
            <w:pPr>
              <w:rPr>
                <w:rFonts w:cstheme="minorHAnsi"/>
              </w:rPr>
            </w:pPr>
            <w:r w:rsidRPr="00735FFB">
              <w:rPr>
                <w:rFonts w:cstheme="minorHAnsi"/>
              </w:rPr>
              <w:t xml:space="preserve">Food chains </w:t>
            </w:r>
          </w:p>
        </w:tc>
      </w:tr>
      <w:tr w:rsidR="002D72DB" w14:paraId="64488071" w14:textId="77777777" w:rsidTr="080B35C7">
        <w:tc>
          <w:tcPr>
            <w:tcW w:w="1560" w:type="dxa"/>
          </w:tcPr>
          <w:p w14:paraId="009F65B0" w14:textId="77777777" w:rsidR="002D72DB" w:rsidRDefault="002D72DB" w:rsidP="002D72DB">
            <w:r>
              <w:t>History</w:t>
            </w:r>
          </w:p>
        </w:tc>
        <w:tc>
          <w:tcPr>
            <w:tcW w:w="1890" w:type="dxa"/>
          </w:tcPr>
          <w:p w14:paraId="71A39FE0" w14:textId="77777777" w:rsidR="002D72DB" w:rsidRPr="00095785" w:rsidRDefault="002D72DB" w:rsidP="2ADBEE66">
            <w:pPr>
              <w:rPr>
                <w:b/>
                <w:bCs/>
              </w:rPr>
            </w:pPr>
            <w:r w:rsidRPr="00095785">
              <w:rPr>
                <w:b/>
                <w:bCs/>
              </w:rPr>
              <w:t xml:space="preserve">Why is Stoke- on- Trent called </w:t>
            </w:r>
            <w:proofErr w:type="gramStart"/>
            <w:r w:rsidRPr="00095785">
              <w:rPr>
                <w:b/>
                <w:bCs/>
              </w:rPr>
              <w:t>The</w:t>
            </w:r>
            <w:proofErr w:type="gramEnd"/>
            <w:r w:rsidRPr="00095785">
              <w:rPr>
                <w:b/>
                <w:bCs/>
              </w:rPr>
              <w:t xml:space="preserve"> potteries? </w:t>
            </w:r>
          </w:p>
          <w:p w14:paraId="4D8AF05E" w14:textId="5EEA8260" w:rsidR="002D72DB" w:rsidRPr="000F0DF9" w:rsidRDefault="000F0DF9" w:rsidP="2ADBEE66">
            <w:pPr>
              <w:rPr>
                <w:bCs/>
              </w:rPr>
            </w:pPr>
            <w:r>
              <w:rPr>
                <w:bCs/>
              </w:rPr>
              <w:t>Local History:</w:t>
            </w:r>
          </w:p>
          <w:p w14:paraId="120C4E94" w14:textId="03ED3F2E" w:rsidR="002D72DB" w:rsidRPr="000F0DF9" w:rsidRDefault="002D72DB" w:rsidP="000F0DF9">
            <w:pPr>
              <w:rPr>
                <w:bCs/>
              </w:rPr>
            </w:pPr>
            <w:r w:rsidRPr="000F0DF9">
              <w:rPr>
                <w:bCs/>
              </w:rPr>
              <w:t xml:space="preserve">The pottery </w:t>
            </w:r>
            <w:r w:rsidR="000F0DF9">
              <w:rPr>
                <w:bCs/>
              </w:rPr>
              <w:t>I</w:t>
            </w:r>
            <w:r w:rsidRPr="000F0DF9">
              <w:rPr>
                <w:bCs/>
              </w:rPr>
              <w:t>ndustry</w:t>
            </w:r>
          </w:p>
        </w:tc>
        <w:tc>
          <w:tcPr>
            <w:tcW w:w="2724" w:type="dxa"/>
          </w:tcPr>
          <w:p w14:paraId="42AFC42D" w14:textId="77777777" w:rsidR="002D72DB" w:rsidRPr="000F0DF9" w:rsidRDefault="002D72DB" w:rsidP="2ADBEE66"/>
        </w:tc>
        <w:tc>
          <w:tcPr>
            <w:tcW w:w="2048" w:type="dxa"/>
          </w:tcPr>
          <w:p w14:paraId="5DAF2708" w14:textId="77777777" w:rsidR="002D72DB" w:rsidRPr="00095785" w:rsidRDefault="002D72DB" w:rsidP="2ADBEE66">
            <w:pPr>
              <w:rPr>
                <w:b/>
                <w:bCs/>
              </w:rPr>
            </w:pPr>
            <w:r w:rsidRPr="00095785">
              <w:rPr>
                <w:b/>
                <w:bCs/>
              </w:rPr>
              <w:t>How did the God’s influence the Greek people?</w:t>
            </w:r>
          </w:p>
          <w:p w14:paraId="1318B6D4" w14:textId="77777777" w:rsidR="002D72DB" w:rsidRPr="000F0DF9" w:rsidRDefault="002D72DB" w:rsidP="2ADBEE66">
            <w:pPr>
              <w:rPr>
                <w:bCs/>
              </w:rPr>
            </w:pPr>
            <w:r w:rsidRPr="000F0DF9">
              <w:rPr>
                <w:bCs/>
              </w:rPr>
              <w:t>800 BC – 146 BC</w:t>
            </w:r>
          </w:p>
          <w:p w14:paraId="271CA723" w14:textId="693C229D" w:rsidR="002D72DB" w:rsidRPr="000F0DF9" w:rsidRDefault="002D72DB" w:rsidP="2ADBEE66">
            <w:pPr>
              <w:rPr>
                <w:bCs/>
              </w:rPr>
            </w:pPr>
            <w:r w:rsidRPr="000F0DF9">
              <w:rPr>
                <w:bCs/>
              </w:rPr>
              <w:t>The Ancient Greeks</w:t>
            </w:r>
          </w:p>
        </w:tc>
        <w:tc>
          <w:tcPr>
            <w:tcW w:w="2127" w:type="dxa"/>
          </w:tcPr>
          <w:p w14:paraId="75FBE423" w14:textId="77777777" w:rsidR="002D72DB" w:rsidRPr="000F0DF9" w:rsidRDefault="002D72DB" w:rsidP="2ADBEE66"/>
        </w:tc>
        <w:tc>
          <w:tcPr>
            <w:tcW w:w="2126" w:type="dxa"/>
          </w:tcPr>
          <w:p w14:paraId="32B4D81B" w14:textId="77777777" w:rsidR="002D72DB" w:rsidRPr="00095785" w:rsidRDefault="002D72DB" w:rsidP="2ADBEE66">
            <w:pPr>
              <w:rPr>
                <w:b/>
                <w:bCs/>
              </w:rPr>
            </w:pPr>
            <w:r w:rsidRPr="00095785">
              <w:rPr>
                <w:b/>
                <w:bCs/>
              </w:rPr>
              <w:t>What did the Romans do for us?</w:t>
            </w:r>
          </w:p>
          <w:p w14:paraId="67DAAECA" w14:textId="77777777" w:rsidR="002D72DB" w:rsidRPr="000F0DF9" w:rsidRDefault="002D72DB" w:rsidP="2ADBEE66">
            <w:pPr>
              <w:rPr>
                <w:bCs/>
              </w:rPr>
            </w:pPr>
            <w:r w:rsidRPr="000F0DF9">
              <w:rPr>
                <w:bCs/>
              </w:rPr>
              <w:t>600 BC -476AD</w:t>
            </w:r>
          </w:p>
          <w:p w14:paraId="2D3F0BEC" w14:textId="0678F817" w:rsidR="002D72DB" w:rsidRPr="000F0DF9" w:rsidRDefault="002D72DB" w:rsidP="2ADBEE66">
            <w:pPr>
              <w:rPr>
                <w:bCs/>
              </w:rPr>
            </w:pPr>
            <w:r w:rsidRPr="000F0DF9">
              <w:rPr>
                <w:bCs/>
              </w:rPr>
              <w:t>Romans</w:t>
            </w:r>
          </w:p>
        </w:tc>
        <w:tc>
          <w:tcPr>
            <w:tcW w:w="1762" w:type="dxa"/>
          </w:tcPr>
          <w:p w14:paraId="75CF4315" w14:textId="77777777" w:rsidR="002D72DB" w:rsidRPr="000F0DF9" w:rsidRDefault="002D72DB" w:rsidP="2ADBEE66"/>
        </w:tc>
      </w:tr>
      <w:tr w:rsidR="002D72DB" w14:paraId="0E4BF90D" w14:textId="77777777" w:rsidTr="080B35C7">
        <w:tc>
          <w:tcPr>
            <w:tcW w:w="1560" w:type="dxa"/>
          </w:tcPr>
          <w:p w14:paraId="7E0C0EA7" w14:textId="77777777" w:rsidR="002D72DB" w:rsidRDefault="002D72DB" w:rsidP="002D72DB">
            <w:r>
              <w:t>Geography</w:t>
            </w:r>
          </w:p>
        </w:tc>
        <w:tc>
          <w:tcPr>
            <w:tcW w:w="1890" w:type="dxa"/>
          </w:tcPr>
          <w:p w14:paraId="3CB648E9" w14:textId="77777777" w:rsidR="002D72DB" w:rsidRPr="000F0DF9" w:rsidRDefault="002D72DB" w:rsidP="2ADBEE66"/>
        </w:tc>
        <w:tc>
          <w:tcPr>
            <w:tcW w:w="2724" w:type="dxa"/>
          </w:tcPr>
          <w:p w14:paraId="48BA9ABA" w14:textId="037437B2" w:rsidR="002D72DB" w:rsidRPr="000F0DF9" w:rsidRDefault="002D72DB" w:rsidP="32A167A8">
            <w:pPr>
              <w:rPr>
                <w:rFonts w:ascii="Comic Sans MS" w:eastAsia="Comic Sans MS" w:hAnsi="Comic Sans MS" w:cs="Comic Sans MS"/>
                <w:sz w:val="18"/>
                <w:szCs w:val="18"/>
              </w:rPr>
            </w:pPr>
            <w:r>
              <w:t xml:space="preserve">Local </w:t>
            </w:r>
            <w:proofErr w:type="gramStart"/>
            <w:r w:rsidR="000F0DF9">
              <w:t xml:space="preserve">Geography </w:t>
            </w:r>
            <w:r>
              <w:t xml:space="preserve"> </w:t>
            </w:r>
            <w:r w:rsidR="32762EA3" w:rsidRPr="32A167A8">
              <w:rPr>
                <w:rFonts w:ascii="Comic Sans MS" w:eastAsia="Comic Sans MS" w:hAnsi="Comic Sans MS" w:cs="Comic Sans MS"/>
                <w:sz w:val="18"/>
                <w:szCs w:val="18"/>
              </w:rPr>
              <w:t>–</w:t>
            </w:r>
            <w:proofErr w:type="gramEnd"/>
            <w:r w:rsidR="32762EA3" w:rsidRPr="32A167A8">
              <w:rPr>
                <w:rFonts w:ascii="Comic Sans MS" w:eastAsia="Comic Sans MS" w:hAnsi="Comic Sans MS" w:cs="Comic Sans MS"/>
                <w:sz w:val="18"/>
                <w:szCs w:val="18"/>
              </w:rPr>
              <w:t xml:space="preserve"> The River Trent through Stoke-On-Trent and Five counties.</w:t>
            </w:r>
          </w:p>
          <w:p w14:paraId="224C1DE9" w14:textId="249467B2" w:rsidR="002D72DB" w:rsidRPr="000F0DF9" w:rsidRDefault="002D72DB" w:rsidP="32A167A8"/>
          <w:p w14:paraId="0C178E9E" w14:textId="77777777" w:rsidR="002D72DB" w:rsidRPr="000F0DF9" w:rsidRDefault="002D72DB" w:rsidP="2ADBEE66"/>
        </w:tc>
        <w:tc>
          <w:tcPr>
            <w:tcW w:w="2048" w:type="dxa"/>
          </w:tcPr>
          <w:p w14:paraId="3C0395D3" w14:textId="77777777" w:rsidR="002D72DB" w:rsidRPr="000F0DF9" w:rsidRDefault="002D72DB" w:rsidP="2ADBEE66"/>
        </w:tc>
        <w:tc>
          <w:tcPr>
            <w:tcW w:w="2127" w:type="dxa"/>
          </w:tcPr>
          <w:p w14:paraId="70AC528E" w14:textId="63E55720" w:rsidR="002D72DB" w:rsidRPr="000F0DF9" w:rsidRDefault="00095785" w:rsidP="2ADBEE66">
            <w:pPr>
              <w:rPr>
                <w:bCs/>
              </w:rPr>
            </w:pPr>
            <w:r>
              <w:rPr>
                <w:bCs/>
              </w:rPr>
              <w:t xml:space="preserve">Maps of the world </w:t>
            </w:r>
          </w:p>
          <w:p w14:paraId="2D185362" w14:textId="77777777" w:rsidR="00095785" w:rsidRDefault="002D72DB" w:rsidP="00095785">
            <w:pPr>
              <w:rPr>
                <w:bCs/>
              </w:rPr>
            </w:pPr>
            <w:r w:rsidRPr="000F0DF9">
              <w:rPr>
                <w:bCs/>
              </w:rPr>
              <w:t xml:space="preserve">European study </w:t>
            </w:r>
            <w:r w:rsidR="00095785">
              <w:rPr>
                <w:bCs/>
              </w:rPr>
              <w:t>-</w:t>
            </w:r>
            <w:r w:rsidRPr="000F0DF9">
              <w:rPr>
                <w:bCs/>
              </w:rPr>
              <w:t xml:space="preserve">Italy </w:t>
            </w:r>
          </w:p>
          <w:p w14:paraId="3254BC2F" w14:textId="1581BC0F" w:rsidR="002D72DB" w:rsidRPr="000F0DF9" w:rsidRDefault="002D72DB" w:rsidP="00095785">
            <w:pPr>
              <w:rPr>
                <w:bCs/>
              </w:rPr>
            </w:pPr>
            <w:r w:rsidRPr="000F0DF9">
              <w:rPr>
                <w:bCs/>
              </w:rPr>
              <w:t>International trade</w:t>
            </w:r>
          </w:p>
        </w:tc>
        <w:tc>
          <w:tcPr>
            <w:tcW w:w="2126" w:type="dxa"/>
          </w:tcPr>
          <w:p w14:paraId="651E9592" w14:textId="77777777" w:rsidR="002D72DB" w:rsidRPr="000F0DF9" w:rsidRDefault="002D72DB" w:rsidP="2ADBEE66">
            <w:pPr>
              <w:shd w:val="clear" w:color="auto" w:fill="FFFFFF" w:themeFill="background1"/>
              <w:spacing w:after="75"/>
              <w:rPr>
                <w:bCs/>
              </w:rPr>
            </w:pPr>
          </w:p>
        </w:tc>
        <w:tc>
          <w:tcPr>
            <w:tcW w:w="1762" w:type="dxa"/>
          </w:tcPr>
          <w:p w14:paraId="6575C513" w14:textId="77777777" w:rsidR="002D72DB" w:rsidRPr="000F0DF9" w:rsidRDefault="002D72DB" w:rsidP="2ADBEE66">
            <w:pPr>
              <w:rPr>
                <w:bCs/>
              </w:rPr>
            </w:pPr>
            <w:r w:rsidRPr="000F0DF9">
              <w:rPr>
                <w:bCs/>
              </w:rPr>
              <w:t>Tropical Rainforests/ South America</w:t>
            </w:r>
          </w:p>
          <w:p w14:paraId="269E314A" w14:textId="77777777" w:rsidR="002D72DB" w:rsidRPr="000F0DF9" w:rsidRDefault="002D72DB" w:rsidP="2ADBEE66">
            <w:pPr>
              <w:shd w:val="clear" w:color="auto" w:fill="FFFFFF" w:themeFill="background1"/>
              <w:spacing w:after="75"/>
              <w:ind w:left="-60"/>
            </w:pPr>
          </w:p>
        </w:tc>
      </w:tr>
      <w:tr w:rsidR="002D72DB" w14:paraId="4DD2A222" w14:textId="77777777" w:rsidTr="080B35C7">
        <w:tc>
          <w:tcPr>
            <w:tcW w:w="1560" w:type="dxa"/>
          </w:tcPr>
          <w:p w14:paraId="38A6FBF4" w14:textId="77777777" w:rsidR="002D72DB" w:rsidRDefault="002D72DB" w:rsidP="002D72DB">
            <w:r>
              <w:t xml:space="preserve">Art </w:t>
            </w:r>
          </w:p>
        </w:tc>
        <w:tc>
          <w:tcPr>
            <w:tcW w:w="1890" w:type="dxa"/>
          </w:tcPr>
          <w:p w14:paraId="7F9B8725" w14:textId="77777777" w:rsidR="002D72DB" w:rsidRDefault="200CDDF6" w:rsidP="76CC34A3">
            <w:r w:rsidRPr="76CC34A3">
              <w:rPr>
                <w:b/>
                <w:bCs/>
              </w:rPr>
              <w:t>Drawing</w:t>
            </w:r>
            <w:r w:rsidR="75BE781E" w:rsidRPr="76CC34A3">
              <w:rPr>
                <w:b/>
                <w:bCs/>
              </w:rPr>
              <w:t xml:space="preserve">: </w:t>
            </w:r>
            <w:r w:rsidR="75BE781E">
              <w:t>Lowry</w:t>
            </w:r>
          </w:p>
          <w:p w14:paraId="47341341" w14:textId="014E585F" w:rsidR="00E95F0A" w:rsidRDefault="00E95F0A" w:rsidP="76CC34A3">
            <w:pPr>
              <w:rPr>
                <w:b/>
                <w:bCs/>
              </w:rPr>
            </w:pPr>
            <w:r>
              <w:t>Industrial Landscapes</w:t>
            </w:r>
          </w:p>
        </w:tc>
        <w:tc>
          <w:tcPr>
            <w:tcW w:w="2724" w:type="dxa"/>
          </w:tcPr>
          <w:p w14:paraId="42EF2083" w14:textId="77777777" w:rsidR="002D72DB" w:rsidRDefault="002D72DB" w:rsidP="002D72DB"/>
        </w:tc>
        <w:tc>
          <w:tcPr>
            <w:tcW w:w="2048" w:type="dxa"/>
          </w:tcPr>
          <w:p w14:paraId="624CCAF3" w14:textId="77777777" w:rsidR="002D72DB" w:rsidRPr="00E95F0A" w:rsidRDefault="00E95F0A" w:rsidP="76CC34A3">
            <w:r>
              <w:rPr>
                <w:b/>
                <w:bCs/>
              </w:rPr>
              <w:t xml:space="preserve">Painting: </w:t>
            </w:r>
            <w:r w:rsidRPr="00E95F0A">
              <w:t>Hokusai</w:t>
            </w:r>
          </w:p>
          <w:p w14:paraId="7B40C951" w14:textId="567E45EF" w:rsidR="00E95F0A" w:rsidRDefault="00E95F0A" w:rsidP="76CC34A3">
            <w:pPr>
              <w:rPr>
                <w:b/>
                <w:bCs/>
              </w:rPr>
            </w:pPr>
            <w:r w:rsidRPr="00E95F0A">
              <w:t>Culture</w:t>
            </w:r>
          </w:p>
        </w:tc>
        <w:tc>
          <w:tcPr>
            <w:tcW w:w="2127" w:type="dxa"/>
          </w:tcPr>
          <w:p w14:paraId="4B4D7232" w14:textId="77777777" w:rsidR="002D72DB" w:rsidRDefault="002D72DB" w:rsidP="002D72DB"/>
        </w:tc>
        <w:tc>
          <w:tcPr>
            <w:tcW w:w="2126" w:type="dxa"/>
          </w:tcPr>
          <w:p w14:paraId="55BA312C" w14:textId="77777777" w:rsidR="002D72DB" w:rsidRDefault="7F5F508E" w:rsidP="76CC34A3">
            <w:r w:rsidRPr="76CC34A3">
              <w:rPr>
                <w:b/>
                <w:bCs/>
              </w:rPr>
              <w:t xml:space="preserve">Sculpture: </w:t>
            </w:r>
            <w:r>
              <w:t xml:space="preserve">Royal Doulton </w:t>
            </w:r>
          </w:p>
          <w:p w14:paraId="2093CA67" w14:textId="61CFBD2C" w:rsidR="00E95F0A" w:rsidRDefault="00E95F0A" w:rsidP="76CC34A3">
            <w:pPr>
              <w:rPr>
                <w:b/>
                <w:bCs/>
              </w:rPr>
            </w:pPr>
            <w:r>
              <w:t>Local Pottery</w:t>
            </w:r>
          </w:p>
        </w:tc>
        <w:tc>
          <w:tcPr>
            <w:tcW w:w="1762" w:type="dxa"/>
          </w:tcPr>
          <w:p w14:paraId="2503B197" w14:textId="77777777" w:rsidR="002D72DB" w:rsidRDefault="002D72DB" w:rsidP="002D72DB"/>
        </w:tc>
      </w:tr>
      <w:tr w:rsidR="002D72DB" w14:paraId="29C81650" w14:textId="77777777" w:rsidTr="080B35C7">
        <w:tc>
          <w:tcPr>
            <w:tcW w:w="1560" w:type="dxa"/>
          </w:tcPr>
          <w:p w14:paraId="1FFB6F38" w14:textId="77777777" w:rsidR="002D72DB" w:rsidRDefault="002D72DB" w:rsidP="002D72DB">
            <w:r>
              <w:t>Design Technology</w:t>
            </w:r>
          </w:p>
        </w:tc>
        <w:tc>
          <w:tcPr>
            <w:tcW w:w="1890" w:type="dxa"/>
          </w:tcPr>
          <w:p w14:paraId="38288749" w14:textId="77777777" w:rsidR="002D72DB" w:rsidRDefault="002D72DB" w:rsidP="002D72DB"/>
        </w:tc>
        <w:tc>
          <w:tcPr>
            <w:tcW w:w="2724" w:type="dxa"/>
          </w:tcPr>
          <w:p w14:paraId="0617FB0C" w14:textId="0080F9B1" w:rsidR="002D72DB" w:rsidRDefault="5C788F4E" w:rsidP="76CC34A3">
            <w:pPr>
              <w:spacing w:line="259" w:lineRule="auto"/>
              <w:rPr>
                <w:rFonts w:ascii="Calibri" w:eastAsia="Calibri" w:hAnsi="Calibri" w:cs="Calibri"/>
              </w:rPr>
            </w:pPr>
            <w:r w:rsidRPr="76CC34A3">
              <w:rPr>
                <w:b/>
                <w:bCs/>
              </w:rPr>
              <w:t xml:space="preserve">Food &amp; </w:t>
            </w:r>
            <w:r w:rsidR="130C052D" w:rsidRPr="76CC34A3">
              <w:rPr>
                <w:b/>
                <w:bCs/>
              </w:rPr>
              <w:t>Nutrition</w:t>
            </w:r>
            <w:r w:rsidR="7C27C6B2" w:rsidRPr="76CC34A3">
              <w:rPr>
                <w:b/>
                <w:bCs/>
              </w:rPr>
              <w:t xml:space="preserve">: </w:t>
            </w:r>
            <w:r w:rsidR="7C27C6B2" w:rsidRPr="76CC34A3">
              <w:rPr>
                <w:rFonts w:ascii="Comic Sans MS" w:eastAsia="Comic Sans MS" w:hAnsi="Comic Sans MS" w:cs="Comic Sans MS"/>
                <w:color w:val="000000" w:themeColor="text1"/>
                <w:sz w:val="20"/>
                <w:szCs w:val="20"/>
              </w:rPr>
              <w:t>Caesar salad</w:t>
            </w:r>
          </w:p>
          <w:p w14:paraId="20BD9A1A" w14:textId="6CFF8BE5" w:rsidR="002D72DB" w:rsidRDefault="002D72DB" w:rsidP="76CC34A3">
            <w:pPr>
              <w:rPr>
                <w:b/>
                <w:bCs/>
              </w:rPr>
            </w:pPr>
          </w:p>
        </w:tc>
        <w:tc>
          <w:tcPr>
            <w:tcW w:w="2048" w:type="dxa"/>
          </w:tcPr>
          <w:p w14:paraId="0C136CF1" w14:textId="77777777" w:rsidR="002D72DB" w:rsidRDefault="002D72DB" w:rsidP="002D72DB"/>
        </w:tc>
        <w:tc>
          <w:tcPr>
            <w:tcW w:w="2127" w:type="dxa"/>
          </w:tcPr>
          <w:p w14:paraId="0A392C6A" w14:textId="70E5B89E" w:rsidR="002D72DB" w:rsidRDefault="130C052D" w:rsidP="76CC34A3">
            <w:pPr>
              <w:rPr>
                <w:b/>
                <w:bCs/>
              </w:rPr>
            </w:pPr>
            <w:r w:rsidRPr="76CC34A3">
              <w:rPr>
                <w:b/>
                <w:bCs/>
              </w:rPr>
              <w:t>Textiles</w:t>
            </w:r>
            <w:r w:rsidR="299FA2FF" w:rsidRPr="76CC34A3">
              <w:rPr>
                <w:b/>
                <w:bCs/>
              </w:rPr>
              <w:t xml:space="preserve">: </w:t>
            </w:r>
            <w:r w:rsidR="299FA2FF">
              <w:t>Cross stitch</w:t>
            </w:r>
            <w:r w:rsidR="299FA2FF" w:rsidRPr="76CC34A3">
              <w:rPr>
                <w:b/>
                <w:bCs/>
              </w:rPr>
              <w:t xml:space="preserve"> </w:t>
            </w:r>
          </w:p>
        </w:tc>
        <w:tc>
          <w:tcPr>
            <w:tcW w:w="2126" w:type="dxa"/>
          </w:tcPr>
          <w:p w14:paraId="290583F9" w14:textId="77777777" w:rsidR="002D72DB" w:rsidRDefault="002D72DB" w:rsidP="002D72DB"/>
        </w:tc>
        <w:tc>
          <w:tcPr>
            <w:tcW w:w="1762" w:type="dxa"/>
          </w:tcPr>
          <w:p w14:paraId="68F21D90" w14:textId="419F887B" w:rsidR="002D72DB" w:rsidRDefault="299FA2FF" w:rsidP="000F0DF9">
            <w:r w:rsidRPr="76CC34A3">
              <w:rPr>
                <w:b/>
                <w:bCs/>
              </w:rPr>
              <w:t>Electrical systems:</w:t>
            </w:r>
            <w:r>
              <w:t xml:space="preserve"> simple circuits </w:t>
            </w:r>
          </w:p>
        </w:tc>
      </w:tr>
      <w:tr w:rsidR="002D72DB" w14:paraId="6DFBF6A7" w14:textId="77777777" w:rsidTr="080B35C7">
        <w:tc>
          <w:tcPr>
            <w:tcW w:w="1560" w:type="dxa"/>
          </w:tcPr>
          <w:p w14:paraId="11C1F5AF" w14:textId="77777777" w:rsidR="002D72DB" w:rsidRDefault="002D72DB" w:rsidP="002D72DB">
            <w:r>
              <w:t>Music</w:t>
            </w:r>
          </w:p>
        </w:tc>
        <w:tc>
          <w:tcPr>
            <w:tcW w:w="1890" w:type="dxa"/>
          </w:tcPr>
          <w:p w14:paraId="45B47ED9" w14:textId="123E3E05" w:rsidR="002D72DB" w:rsidRDefault="56288D34" w:rsidP="0EBD0B83">
            <w:pPr>
              <w:spacing w:line="259" w:lineRule="auto"/>
            </w:pPr>
            <w:r w:rsidRPr="0EBD0B83">
              <w:rPr>
                <w:b/>
                <w:bCs/>
              </w:rPr>
              <w:t>Musical Structures</w:t>
            </w:r>
          </w:p>
        </w:tc>
        <w:tc>
          <w:tcPr>
            <w:tcW w:w="2724" w:type="dxa"/>
          </w:tcPr>
          <w:p w14:paraId="34DF603C" w14:textId="1EE8AC14" w:rsidR="002D72DB" w:rsidRDefault="56288D34" w:rsidP="0EBD0B83">
            <w:pPr>
              <w:spacing w:line="259" w:lineRule="auto"/>
            </w:pPr>
            <w:r w:rsidRPr="0EBD0B83">
              <w:rPr>
                <w:b/>
                <w:bCs/>
              </w:rPr>
              <w:t>Exploring Feelings When You Play</w:t>
            </w:r>
          </w:p>
        </w:tc>
        <w:tc>
          <w:tcPr>
            <w:tcW w:w="2048" w:type="dxa"/>
          </w:tcPr>
          <w:p w14:paraId="2BC0F3A3" w14:textId="574CCF1F" w:rsidR="002D72DB" w:rsidRDefault="56288D34" w:rsidP="0EBD0B83">
            <w:pPr>
              <w:spacing w:line="259" w:lineRule="auto"/>
            </w:pPr>
            <w:r w:rsidRPr="0EBD0B83">
              <w:rPr>
                <w:b/>
                <w:bCs/>
              </w:rPr>
              <w:t>Compose with your Friends</w:t>
            </w:r>
          </w:p>
        </w:tc>
        <w:tc>
          <w:tcPr>
            <w:tcW w:w="2127" w:type="dxa"/>
          </w:tcPr>
          <w:p w14:paraId="3C9FD666" w14:textId="14F3EEF3" w:rsidR="002D72DB" w:rsidRDefault="56288D34" w:rsidP="0EBD0B83">
            <w:pPr>
              <w:spacing w:line="259" w:lineRule="auto"/>
            </w:pPr>
            <w:r w:rsidRPr="0EBD0B83">
              <w:rPr>
                <w:b/>
                <w:bCs/>
              </w:rPr>
              <w:t>Feelings Through Music</w:t>
            </w:r>
          </w:p>
        </w:tc>
        <w:tc>
          <w:tcPr>
            <w:tcW w:w="2126" w:type="dxa"/>
          </w:tcPr>
          <w:p w14:paraId="7E41B18C" w14:textId="0380EF5C" w:rsidR="002D72DB" w:rsidRDefault="56288D34" w:rsidP="0EBD0B83">
            <w:pPr>
              <w:spacing w:line="259" w:lineRule="auto"/>
            </w:pPr>
            <w:r w:rsidRPr="0EBD0B83">
              <w:rPr>
                <w:b/>
                <w:bCs/>
              </w:rPr>
              <w:t>Expression and Improvisation</w:t>
            </w:r>
          </w:p>
        </w:tc>
        <w:tc>
          <w:tcPr>
            <w:tcW w:w="1762" w:type="dxa"/>
          </w:tcPr>
          <w:p w14:paraId="48ABD4C5" w14:textId="693FE274" w:rsidR="002D72DB" w:rsidRDefault="56288D34" w:rsidP="0EBD0B83">
            <w:pPr>
              <w:spacing w:line="259" w:lineRule="auto"/>
            </w:pPr>
            <w:r w:rsidRPr="0EBD0B83">
              <w:rPr>
                <w:b/>
                <w:bCs/>
              </w:rPr>
              <w:t>The Show Must Go On!</w:t>
            </w:r>
          </w:p>
        </w:tc>
      </w:tr>
      <w:tr w:rsidR="002D72DB" w14:paraId="4D4E200C" w14:textId="77777777" w:rsidTr="080B35C7">
        <w:tc>
          <w:tcPr>
            <w:tcW w:w="1560" w:type="dxa"/>
          </w:tcPr>
          <w:p w14:paraId="1E3EB144" w14:textId="24F28ED3" w:rsidR="002D72DB" w:rsidRDefault="689ED5B4" w:rsidP="002D72DB">
            <w:r>
              <w:t>Computing</w:t>
            </w:r>
          </w:p>
        </w:tc>
        <w:tc>
          <w:tcPr>
            <w:tcW w:w="1890" w:type="dxa"/>
          </w:tcPr>
          <w:p w14:paraId="187815C9" w14:textId="0079B630" w:rsidR="009D1F90" w:rsidRDefault="009D1F90" w:rsidP="009D1F90">
            <w:pPr>
              <w:spacing w:line="259" w:lineRule="auto"/>
            </w:pPr>
            <w:r>
              <w:t xml:space="preserve">Online Safety </w:t>
            </w:r>
            <w:r w:rsidR="00000D02">
              <w:t xml:space="preserve">1 </w:t>
            </w:r>
            <w:r w:rsidR="001F532A">
              <w:t>–</w:t>
            </w:r>
            <w:r w:rsidR="00000D02">
              <w:t xml:space="preserve"> Cyberbullying</w:t>
            </w:r>
          </w:p>
          <w:p w14:paraId="4F55A2EB" w14:textId="77777777" w:rsidR="001F532A" w:rsidRDefault="001F532A" w:rsidP="009D1F90">
            <w:pPr>
              <w:spacing w:line="259" w:lineRule="auto"/>
            </w:pPr>
          </w:p>
          <w:p w14:paraId="69E4E00B" w14:textId="19FB34C1" w:rsidR="001F532A" w:rsidRDefault="001F532A" w:rsidP="009D1F90">
            <w:pPr>
              <w:spacing w:line="259" w:lineRule="auto"/>
            </w:pPr>
            <w:r>
              <w:t>Unpacking Hardware and Software</w:t>
            </w:r>
          </w:p>
          <w:p w14:paraId="52BD7883" w14:textId="77777777" w:rsidR="001F532A" w:rsidRDefault="001F532A" w:rsidP="009D1F90">
            <w:pPr>
              <w:spacing w:line="259" w:lineRule="auto"/>
            </w:pPr>
          </w:p>
          <w:p w14:paraId="2A1C8266" w14:textId="74B5F5FB" w:rsidR="001F532A" w:rsidRDefault="001F532A" w:rsidP="009D1F90">
            <w:pPr>
              <w:spacing w:line="259" w:lineRule="auto"/>
            </w:pPr>
            <w:r>
              <w:t xml:space="preserve">Animation </w:t>
            </w:r>
          </w:p>
          <w:p w14:paraId="2D455FBF" w14:textId="7FCDE285" w:rsidR="004E15F7" w:rsidRPr="000F0DF9" w:rsidRDefault="004E15F7" w:rsidP="009D1F90">
            <w:pPr>
              <w:pStyle w:val="NoSpacing"/>
            </w:pPr>
          </w:p>
        </w:tc>
        <w:tc>
          <w:tcPr>
            <w:tcW w:w="2724" w:type="dxa"/>
          </w:tcPr>
          <w:p w14:paraId="4E8813EB" w14:textId="77777777" w:rsidR="004E15F7" w:rsidRDefault="001F532A" w:rsidP="001F532A">
            <w:pPr>
              <w:spacing w:line="259" w:lineRule="auto"/>
            </w:pPr>
            <w:r>
              <w:t>Animation (continued)</w:t>
            </w:r>
          </w:p>
          <w:p w14:paraId="6D6CF911" w14:textId="77777777" w:rsidR="001F532A" w:rsidRDefault="001F532A" w:rsidP="001F532A">
            <w:pPr>
              <w:spacing w:line="259" w:lineRule="auto"/>
            </w:pPr>
          </w:p>
          <w:p w14:paraId="29D846EC" w14:textId="77777777" w:rsidR="001F532A" w:rsidRDefault="001F532A" w:rsidP="001F532A">
            <w:pPr>
              <w:spacing w:line="259" w:lineRule="auto"/>
            </w:pPr>
            <w:r>
              <w:t>Logo</w:t>
            </w:r>
          </w:p>
          <w:p w14:paraId="627EFEE5" w14:textId="77777777" w:rsidR="001F532A" w:rsidRDefault="001F532A" w:rsidP="001F532A">
            <w:pPr>
              <w:spacing w:line="259" w:lineRule="auto"/>
            </w:pPr>
          </w:p>
          <w:p w14:paraId="5D1830B4" w14:textId="4C28AEE6" w:rsidR="001F532A" w:rsidRPr="000F0DF9" w:rsidRDefault="001F532A" w:rsidP="001F532A">
            <w:pPr>
              <w:spacing w:line="259" w:lineRule="auto"/>
            </w:pPr>
          </w:p>
        </w:tc>
        <w:tc>
          <w:tcPr>
            <w:tcW w:w="2048" w:type="dxa"/>
          </w:tcPr>
          <w:p w14:paraId="48D7C693" w14:textId="5FA7FF12" w:rsidR="009D1F90" w:rsidRDefault="009D1F90" w:rsidP="009D1F90">
            <w:pPr>
              <w:spacing w:line="259" w:lineRule="auto"/>
            </w:pPr>
            <w:r>
              <w:t xml:space="preserve">Online Safety </w:t>
            </w:r>
            <w:r w:rsidR="00000D02">
              <w:t>3- Copycats!</w:t>
            </w:r>
          </w:p>
          <w:p w14:paraId="166EDED4" w14:textId="77777777" w:rsidR="001F532A" w:rsidRDefault="001F532A" w:rsidP="009D1F90">
            <w:pPr>
              <w:spacing w:line="259" w:lineRule="auto"/>
            </w:pPr>
          </w:p>
          <w:p w14:paraId="2F681E29" w14:textId="69B932F7" w:rsidR="001F532A" w:rsidRDefault="001F532A" w:rsidP="009D1F90">
            <w:pPr>
              <w:spacing w:line="259" w:lineRule="auto"/>
            </w:pPr>
            <w:r>
              <w:t>Sound Stories</w:t>
            </w:r>
          </w:p>
          <w:p w14:paraId="6DD61868" w14:textId="77777777" w:rsidR="001F532A" w:rsidRDefault="001F532A" w:rsidP="009D1F90">
            <w:pPr>
              <w:spacing w:line="259" w:lineRule="auto"/>
            </w:pPr>
          </w:p>
          <w:p w14:paraId="651F554D" w14:textId="4009C706" w:rsidR="001F532A" w:rsidRDefault="001F532A" w:rsidP="009D1F90">
            <w:pPr>
              <w:spacing w:line="259" w:lineRule="auto"/>
            </w:pPr>
            <w:r>
              <w:t>Effective Searching</w:t>
            </w:r>
          </w:p>
          <w:p w14:paraId="110F8040" w14:textId="4615AE98" w:rsidR="004E15F7" w:rsidRPr="000F0DF9" w:rsidRDefault="004E15F7" w:rsidP="019B5BE4">
            <w:pPr>
              <w:pStyle w:val="NoSpacing"/>
              <w:jc w:val="center"/>
            </w:pPr>
          </w:p>
        </w:tc>
        <w:tc>
          <w:tcPr>
            <w:tcW w:w="2127" w:type="dxa"/>
          </w:tcPr>
          <w:p w14:paraId="350576A9" w14:textId="77777777" w:rsidR="001F532A" w:rsidRDefault="001F532A" w:rsidP="001F532A">
            <w:pPr>
              <w:spacing w:line="259" w:lineRule="auto"/>
            </w:pPr>
            <w:r>
              <w:t>Effective Searching (continued)</w:t>
            </w:r>
          </w:p>
          <w:p w14:paraId="559F7341" w14:textId="77777777" w:rsidR="001F532A" w:rsidRDefault="001F532A" w:rsidP="001F532A">
            <w:pPr>
              <w:spacing w:line="259" w:lineRule="auto"/>
            </w:pPr>
          </w:p>
          <w:p w14:paraId="1E883D9E" w14:textId="0F1F894D" w:rsidR="001F532A" w:rsidRPr="000F0DF9" w:rsidRDefault="001F532A" w:rsidP="001F532A">
            <w:pPr>
              <w:spacing w:line="259" w:lineRule="auto"/>
            </w:pPr>
            <w:r>
              <w:t>Lego Coding</w:t>
            </w:r>
          </w:p>
        </w:tc>
        <w:tc>
          <w:tcPr>
            <w:tcW w:w="2126" w:type="dxa"/>
          </w:tcPr>
          <w:p w14:paraId="18E9C893" w14:textId="2E5CF6AD" w:rsidR="009D1F90" w:rsidRDefault="009D1F90" w:rsidP="009D1F90">
            <w:pPr>
              <w:spacing w:line="259" w:lineRule="auto"/>
            </w:pPr>
            <w:r>
              <w:t xml:space="preserve">Online Safety </w:t>
            </w:r>
            <w:r w:rsidR="00000D02">
              <w:t>5- The Online Community</w:t>
            </w:r>
          </w:p>
          <w:p w14:paraId="6C79F515" w14:textId="77777777" w:rsidR="002D72DB" w:rsidRDefault="002D72DB" w:rsidP="009D1F90">
            <w:pPr>
              <w:pStyle w:val="NoSpacing"/>
            </w:pPr>
          </w:p>
          <w:p w14:paraId="592CB165" w14:textId="5302122A" w:rsidR="001F532A" w:rsidRPr="000F0DF9" w:rsidRDefault="001F532A" w:rsidP="009D1F90">
            <w:pPr>
              <w:pStyle w:val="NoSpacing"/>
            </w:pPr>
            <w:r>
              <w:t>Composing Beats</w:t>
            </w:r>
          </w:p>
        </w:tc>
        <w:tc>
          <w:tcPr>
            <w:tcW w:w="1762" w:type="dxa"/>
          </w:tcPr>
          <w:p w14:paraId="374F5A01" w14:textId="47005ADC" w:rsidR="002D72DB" w:rsidRPr="000F0DF9" w:rsidRDefault="001F532A" w:rsidP="009D1F90">
            <w:pPr>
              <w:pStyle w:val="NoSpacing"/>
            </w:pPr>
            <w:r>
              <w:t>Introduction to AI</w:t>
            </w:r>
          </w:p>
        </w:tc>
      </w:tr>
      <w:tr w:rsidR="002D72DB" w14:paraId="6582ABDE" w14:textId="77777777" w:rsidTr="080B35C7">
        <w:tc>
          <w:tcPr>
            <w:tcW w:w="1560" w:type="dxa"/>
          </w:tcPr>
          <w:p w14:paraId="51712841" w14:textId="77777777" w:rsidR="002D72DB" w:rsidRDefault="002D72DB" w:rsidP="002D72DB">
            <w:r>
              <w:lastRenderedPageBreak/>
              <w:t>French</w:t>
            </w:r>
          </w:p>
        </w:tc>
        <w:tc>
          <w:tcPr>
            <w:tcW w:w="1890" w:type="dxa"/>
          </w:tcPr>
          <w:p w14:paraId="66E24272" w14:textId="7935A853" w:rsidR="002D72DB" w:rsidRDefault="26530AB7" w:rsidP="76CC34A3">
            <w:r>
              <w:t>Portraits-describing in French</w:t>
            </w:r>
          </w:p>
        </w:tc>
        <w:tc>
          <w:tcPr>
            <w:tcW w:w="2724" w:type="dxa"/>
          </w:tcPr>
          <w:p w14:paraId="426F75EB" w14:textId="2017AFBB" w:rsidR="002D72DB" w:rsidRDefault="26530AB7" w:rsidP="76CC34A3">
            <w:r>
              <w:t>Clothes-getting dressed in French</w:t>
            </w:r>
          </w:p>
        </w:tc>
        <w:tc>
          <w:tcPr>
            <w:tcW w:w="2048" w:type="dxa"/>
          </w:tcPr>
          <w:p w14:paraId="04802CC6" w14:textId="0364FC68" w:rsidR="002D72DB" w:rsidRDefault="26530AB7" w:rsidP="76CC34A3">
            <w:r>
              <w:t>French numbers, calendars and birthdays</w:t>
            </w:r>
          </w:p>
        </w:tc>
        <w:tc>
          <w:tcPr>
            <w:tcW w:w="2127" w:type="dxa"/>
          </w:tcPr>
          <w:p w14:paraId="5EB03783" w14:textId="37E8734E" w:rsidR="002D72DB" w:rsidRDefault="26530AB7" w:rsidP="76CC34A3">
            <w:r>
              <w:t>French weather and the water cycle</w:t>
            </w:r>
          </w:p>
        </w:tc>
        <w:tc>
          <w:tcPr>
            <w:tcW w:w="2126" w:type="dxa"/>
          </w:tcPr>
          <w:p w14:paraId="4AB7F005" w14:textId="7D9B0C56" w:rsidR="002D72DB" w:rsidRDefault="26530AB7" w:rsidP="76CC34A3">
            <w:r>
              <w:t xml:space="preserve">French food-Miam, </w:t>
            </w:r>
            <w:proofErr w:type="spellStart"/>
            <w:r>
              <w:t>miam</w:t>
            </w:r>
            <w:proofErr w:type="spellEnd"/>
          </w:p>
        </w:tc>
        <w:tc>
          <w:tcPr>
            <w:tcW w:w="1762" w:type="dxa"/>
          </w:tcPr>
          <w:p w14:paraId="2C21CB6B" w14:textId="7E2518A8" w:rsidR="002D72DB" w:rsidRDefault="26530AB7" w:rsidP="76CC34A3">
            <w:r>
              <w:t>French and the Eurovision song contest</w:t>
            </w:r>
          </w:p>
        </w:tc>
      </w:tr>
      <w:tr w:rsidR="002D72DB" w14:paraId="053DA0F4" w14:textId="77777777" w:rsidTr="080B35C7">
        <w:tc>
          <w:tcPr>
            <w:tcW w:w="1560" w:type="dxa"/>
          </w:tcPr>
          <w:p w14:paraId="5BE8479C" w14:textId="77777777" w:rsidR="002D72DB" w:rsidRDefault="002D72DB" w:rsidP="002D72DB">
            <w:r>
              <w:t>PSHE</w:t>
            </w:r>
          </w:p>
        </w:tc>
        <w:tc>
          <w:tcPr>
            <w:tcW w:w="1890" w:type="dxa"/>
          </w:tcPr>
          <w:p w14:paraId="1F1DA164" w14:textId="69B9D892" w:rsidR="00EC4C0B" w:rsidRDefault="4B1BBF0E" w:rsidP="09C9DC8C">
            <w:r>
              <w:t xml:space="preserve"> </w:t>
            </w:r>
            <w:r w:rsidR="6268234C">
              <w:t xml:space="preserve">Ten </w:t>
            </w:r>
            <w:proofErr w:type="spellStart"/>
            <w:r w:rsidR="001D0F3E">
              <w:t>T</w:t>
            </w:r>
            <w:r w:rsidR="6268234C">
              <w:t>en</w:t>
            </w:r>
            <w:proofErr w:type="spellEnd"/>
            <w:r w:rsidR="6268234C">
              <w:t xml:space="preserve"> – Created and loved by God unit 1 session 1</w:t>
            </w:r>
          </w:p>
          <w:p w14:paraId="58E3EEE5" w14:textId="3A751FF9" w:rsidR="1C79278B" w:rsidRDefault="1C79278B">
            <w:r>
              <w:t xml:space="preserve">Class rules and </w:t>
            </w:r>
            <w:r w:rsidR="001D0F3E">
              <w:t>responsibilities</w:t>
            </w:r>
          </w:p>
          <w:p w14:paraId="0A99C7BC" w14:textId="77314862" w:rsidR="1C79278B" w:rsidRDefault="1C79278B">
            <w:r>
              <w:t>Mind up – How the brain works</w:t>
            </w:r>
          </w:p>
          <w:p w14:paraId="712657F4" w14:textId="2B5FE233" w:rsidR="1C79278B" w:rsidRDefault="1C79278B">
            <w:r>
              <w:t>Travel wise week</w:t>
            </w:r>
          </w:p>
          <w:p w14:paraId="1563D185" w14:textId="03E5283E" w:rsidR="1C79278B" w:rsidRDefault="1C79278B">
            <w:r>
              <w:t>Mind up – mindful awareness</w:t>
            </w:r>
          </w:p>
          <w:p w14:paraId="532D6E66" w14:textId="1C8FADD8" w:rsidR="1C79278B" w:rsidRDefault="1C79278B">
            <w:r>
              <w:t>Internet safety – opinions and differences</w:t>
            </w:r>
          </w:p>
          <w:p w14:paraId="65459101" w14:textId="24D69F2E" w:rsidR="1C79278B" w:rsidRDefault="1C79278B">
            <w:r>
              <w:t>Black History month</w:t>
            </w:r>
          </w:p>
          <w:p w14:paraId="77A4724A" w14:textId="6142AC75" w:rsidR="09C9DC8C" w:rsidRDefault="09C9DC8C"/>
          <w:p w14:paraId="7E90DE47" w14:textId="77777777" w:rsidR="00EC4C0B" w:rsidRDefault="00EC4C0B" w:rsidP="00EC4C0B">
            <w:pPr>
              <w:rPr>
                <w:b/>
              </w:rPr>
            </w:pPr>
          </w:p>
          <w:p w14:paraId="2AB5A663" w14:textId="4EC5350C" w:rsidR="00EC4C0B" w:rsidRPr="005A5EC4" w:rsidRDefault="00EC4C0B" w:rsidP="00EC4C0B">
            <w:pPr>
              <w:rPr>
                <w:b/>
              </w:rPr>
            </w:pPr>
          </w:p>
        </w:tc>
        <w:tc>
          <w:tcPr>
            <w:tcW w:w="2724" w:type="dxa"/>
          </w:tcPr>
          <w:p w14:paraId="08786AB5" w14:textId="1A455FF1" w:rsidR="00EA5A67" w:rsidRPr="00EA5A67" w:rsidRDefault="1C79278B" w:rsidP="00EA5A67">
            <w:r>
              <w:t>Money project – life savers</w:t>
            </w:r>
          </w:p>
          <w:p w14:paraId="719AFD0F" w14:textId="526CD4D6" w:rsidR="00EA5A67" w:rsidRPr="00EA5A67" w:rsidRDefault="1C79278B" w:rsidP="00EA5A67">
            <w:r>
              <w:t>Anti bullying week</w:t>
            </w:r>
          </w:p>
          <w:p w14:paraId="3B124262" w14:textId="0BE6707A" w:rsidR="00EA5A67" w:rsidRPr="00EA5A67" w:rsidRDefault="1C79278B" w:rsidP="00EA5A67">
            <w:r>
              <w:t>World kindness day UK parliament</w:t>
            </w:r>
          </w:p>
          <w:p w14:paraId="0AA5B33D" w14:textId="03B02699" w:rsidR="00EA5A67" w:rsidRPr="00EA5A67" w:rsidRDefault="1C79278B" w:rsidP="00EA5A67">
            <w:r>
              <w:t>COP 29</w:t>
            </w:r>
          </w:p>
          <w:p w14:paraId="120734B0" w14:textId="055D862D" w:rsidR="00EA5A67" w:rsidRPr="00EA5A67" w:rsidRDefault="1C79278B" w:rsidP="00EA5A67">
            <w:r>
              <w:t>Mind up- mindful smelling</w:t>
            </w:r>
          </w:p>
          <w:p w14:paraId="26ABD39B" w14:textId="0B1A5A4D" w:rsidR="00EA5A67" w:rsidRPr="00EA5A67" w:rsidRDefault="1C79278B" w:rsidP="00EA5A67">
            <w:r>
              <w:t>Mind up – mindful tasting</w:t>
            </w:r>
          </w:p>
          <w:p w14:paraId="60717C58" w14:textId="69ECD5B2" w:rsidR="00EA5A67" w:rsidRPr="00EA5A67" w:rsidRDefault="1C79278B" w:rsidP="00EA5A67">
            <w:r>
              <w:t>Mind up – mindful movement 2</w:t>
            </w:r>
          </w:p>
        </w:tc>
        <w:tc>
          <w:tcPr>
            <w:tcW w:w="2048" w:type="dxa"/>
          </w:tcPr>
          <w:p w14:paraId="527738BD" w14:textId="59088F96" w:rsidR="00503E76" w:rsidRPr="00EA5A67" w:rsidRDefault="6268234C" w:rsidP="00EC4C0B">
            <w:r>
              <w:t xml:space="preserve">Ten </w:t>
            </w:r>
            <w:proofErr w:type="spellStart"/>
            <w:r>
              <w:t>Ten</w:t>
            </w:r>
            <w:proofErr w:type="spellEnd"/>
            <w:r>
              <w:t xml:space="preserve"> – Created and loved by God unit 2 session 1,2,3,4 and 5 </w:t>
            </w:r>
            <w:proofErr w:type="gramStart"/>
            <w:r>
              <w:t>( session</w:t>
            </w:r>
            <w:proofErr w:type="gramEnd"/>
            <w:r>
              <w:t xml:space="preserve"> 5 boys and girls discussion groups)</w:t>
            </w:r>
          </w:p>
          <w:p w14:paraId="1BFA74C4" w14:textId="0F94AE19" w:rsidR="7BD26BB4" w:rsidRDefault="7BD26BB4">
            <w:r>
              <w:t>Children’s mental health week</w:t>
            </w:r>
          </w:p>
          <w:p w14:paraId="40E142FA" w14:textId="23646757" w:rsidR="7BD26BB4" w:rsidRDefault="7BD26BB4">
            <w:r>
              <w:t>Racial justice</w:t>
            </w:r>
          </w:p>
          <w:p w14:paraId="50B69889" w14:textId="7C7B4910" w:rsidR="00503E76" w:rsidRPr="00EA5A67" w:rsidRDefault="00503E76" w:rsidP="00EC4C0B"/>
          <w:p w14:paraId="09706D8B" w14:textId="402F4393" w:rsidR="00503E76" w:rsidRPr="00EA5A67" w:rsidRDefault="00503E76" w:rsidP="00EC4C0B"/>
        </w:tc>
        <w:tc>
          <w:tcPr>
            <w:tcW w:w="2127" w:type="dxa"/>
          </w:tcPr>
          <w:p w14:paraId="4F46A905" w14:textId="268E5C6A" w:rsidR="002D72DB" w:rsidRPr="00EA5A67" w:rsidRDefault="3D1ACBDE" w:rsidP="00EC4C0B">
            <w:r>
              <w:t xml:space="preserve">Ten </w:t>
            </w:r>
            <w:proofErr w:type="spellStart"/>
            <w:r>
              <w:t>Ten</w:t>
            </w:r>
            <w:proofErr w:type="spellEnd"/>
            <w:r>
              <w:t xml:space="preserve"> – Created and loved by God unit 3 session 1,2 and 3</w:t>
            </w:r>
          </w:p>
          <w:p w14:paraId="01F35EAD" w14:textId="76C7DD1B" w:rsidR="002D72DB" w:rsidRPr="00EA5A67" w:rsidRDefault="6268234C" w:rsidP="00EC4C0B">
            <w:r>
              <w:t xml:space="preserve">Ten </w:t>
            </w:r>
            <w:proofErr w:type="spellStart"/>
            <w:r>
              <w:t>Ten</w:t>
            </w:r>
            <w:proofErr w:type="spellEnd"/>
            <w:r>
              <w:t xml:space="preserve"> – Created and loved by God unit 4 session 1</w:t>
            </w:r>
          </w:p>
          <w:p w14:paraId="4551D9E0" w14:textId="542135FC" w:rsidR="691436C9" w:rsidRDefault="691436C9">
            <w:r>
              <w:t xml:space="preserve">Vocations careers and aspirations </w:t>
            </w:r>
          </w:p>
          <w:p w14:paraId="00C1059F" w14:textId="058EEB35" w:rsidR="691436C9" w:rsidRDefault="691436C9">
            <w:r>
              <w:t>Internet safety – Making good decisions online</w:t>
            </w:r>
          </w:p>
          <w:p w14:paraId="358C8A48" w14:textId="6693022B" w:rsidR="002D72DB" w:rsidRPr="00EA5A67" w:rsidRDefault="002D72DB" w:rsidP="00EC4C0B"/>
        </w:tc>
        <w:tc>
          <w:tcPr>
            <w:tcW w:w="2126" w:type="dxa"/>
          </w:tcPr>
          <w:p w14:paraId="6D6A1513" w14:textId="21E0C2D0" w:rsidR="00CA38D7" w:rsidRPr="00EA5A67" w:rsidRDefault="3D1ACBDE" w:rsidP="00CA38D7">
            <w:r>
              <w:t xml:space="preserve">Ten </w:t>
            </w:r>
            <w:proofErr w:type="spellStart"/>
            <w:r>
              <w:t>Ten</w:t>
            </w:r>
            <w:proofErr w:type="spellEnd"/>
            <w:r>
              <w:t xml:space="preserve"> – Module 1 unit 4 session 2</w:t>
            </w:r>
          </w:p>
          <w:p w14:paraId="1DCBF773" w14:textId="081B0ED7" w:rsidR="00CA38D7" w:rsidRPr="00EA5A67" w:rsidRDefault="3D1ACBDE" w:rsidP="00CA38D7">
            <w:r>
              <w:t xml:space="preserve">Ten </w:t>
            </w:r>
            <w:proofErr w:type="spellStart"/>
            <w:r>
              <w:t>Ten</w:t>
            </w:r>
            <w:proofErr w:type="spellEnd"/>
            <w:r>
              <w:t xml:space="preserve"> – Created to live in the community unit 1 session 1 and 2</w:t>
            </w:r>
          </w:p>
          <w:p w14:paraId="2AC79DE7" w14:textId="11924415" w:rsidR="00CA38D7" w:rsidRPr="00EA5A67" w:rsidRDefault="6268234C" w:rsidP="00CA38D7">
            <w:r>
              <w:t xml:space="preserve">Ten </w:t>
            </w:r>
            <w:proofErr w:type="spellStart"/>
            <w:r>
              <w:t>Ten</w:t>
            </w:r>
            <w:proofErr w:type="spellEnd"/>
            <w:r>
              <w:t xml:space="preserve"> – Created to live in the community unit 2</w:t>
            </w:r>
          </w:p>
          <w:p w14:paraId="1FADAF97" w14:textId="7E744BC7" w:rsidR="00CA38D7" w:rsidRPr="00EA5A67" w:rsidRDefault="6462A3C0" w:rsidP="00CA38D7">
            <w:r>
              <w:t xml:space="preserve">Endangered </w:t>
            </w:r>
            <w:r w:rsidR="001D0F3E">
              <w:t>species</w:t>
            </w:r>
            <w:r>
              <w:t xml:space="preserve"> day</w:t>
            </w:r>
          </w:p>
        </w:tc>
        <w:tc>
          <w:tcPr>
            <w:tcW w:w="1762" w:type="dxa"/>
          </w:tcPr>
          <w:p w14:paraId="3CAACFB7" w14:textId="2CB06BC5" w:rsidR="00955882" w:rsidRDefault="6462A3C0" w:rsidP="00EC4C0B">
            <w:r>
              <w:t>Water safety week</w:t>
            </w:r>
          </w:p>
          <w:p w14:paraId="332FB660" w14:textId="011E1B64" w:rsidR="6462A3C0" w:rsidRDefault="6462A3C0">
            <w:r>
              <w:t>Clean air day</w:t>
            </w:r>
          </w:p>
          <w:p w14:paraId="7354789C" w14:textId="3F267013" w:rsidR="6462A3C0" w:rsidRDefault="6462A3C0">
            <w:r>
              <w:t>Internet safety – speak up and report it</w:t>
            </w:r>
          </w:p>
          <w:p w14:paraId="69870293" w14:textId="17BF46D3" w:rsidR="6462A3C0" w:rsidRDefault="6462A3C0">
            <w:r>
              <w:t>Mind up – Expressing gratitude</w:t>
            </w:r>
          </w:p>
          <w:p w14:paraId="7F15267D" w14:textId="4237584B" w:rsidR="6462A3C0" w:rsidRDefault="6462A3C0">
            <w:r>
              <w:t xml:space="preserve">Mind up – Taking </w:t>
            </w:r>
            <w:proofErr w:type="spellStart"/>
            <w:r>
              <w:t>minful</w:t>
            </w:r>
            <w:proofErr w:type="spellEnd"/>
            <w:r>
              <w:t xml:space="preserve"> action in the world.</w:t>
            </w:r>
          </w:p>
          <w:p w14:paraId="1E4250AA" w14:textId="789A7822" w:rsidR="00955882" w:rsidRDefault="321938A7" w:rsidP="00EC4C0B">
            <w:r>
              <w:t xml:space="preserve"> </w:t>
            </w:r>
          </w:p>
          <w:p w14:paraId="4D314EA3" w14:textId="77A29CD3" w:rsidR="00955882" w:rsidRDefault="00955882" w:rsidP="00EC4C0B"/>
          <w:p w14:paraId="34675426" w14:textId="77777777" w:rsidR="00955882" w:rsidRDefault="00955882" w:rsidP="00EC4C0B"/>
          <w:p w14:paraId="198EE979" w14:textId="77777777" w:rsidR="00955882" w:rsidRDefault="00955882" w:rsidP="00EC4C0B"/>
          <w:p w14:paraId="397A954F" w14:textId="2FE25977" w:rsidR="00955882" w:rsidRPr="00EA5A67" w:rsidRDefault="00955882" w:rsidP="00EC4C0B"/>
        </w:tc>
      </w:tr>
      <w:tr w:rsidR="007A2C0A" w14:paraId="4D6DDA19" w14:textId="77777777" w:rsidTr="080B35C7">
        <w:trPr>
          <w:trHeight w:val="70"/>
        </w:trPr>
        <w:tc>
          <w:tcPr>
            <w:tcW w:w="1560" w:type="dxa"/>
          </w:tcPr>
          <w:p w14:paraId="3C7FE31A" w14:textId="777E2849" w:rsidR="007A2C0A" w:rsidRDefault="007A2C0A" w:rsidP="002D72DB">
            <w:r>
              <w:t>PE</w:t>
            </w:r>
          </w:p>
        </w:tc>
        <w:tc>
          <w:tcPr>
            <w:tcW w:w="1890" w:type="dxa"/>
          </w:tcPr>
          <w:p w14:paraId="76EEA63F" w14:textId="0A18BE92" w:rsidR="006C0337" w:rsidRDefault="16A5E6B2" w:rsidP="4A8A970E">
            <w:pPr>
              <w:spacing w:line="257" w:lineRule="auto"/>
              <w:jc w:val="center"/>
              <w:rPr>
                <w:rFonts w:ascii="Calibri" w:eastAsia="Calibri" w:hAnsi="Calibri" w:cs="Calibri"/>
                <w:b/>
                <w:bCs/>
                <w:u w:val="single"/>
              </w:rPr>
            </w:pPr>
            <w:r w:rsidRPr="4A8A970E">
              <w:rPr>
                <w:rFonts w:ascii="Calibri" w:eastAsia="Calibri" w:hAnsi="Calibri" w:cs="Calibri"/>
                <w:b/>
                <w:bCs/>
                <w:u w:val="single"/>
              </w:rPr>
              <w:t>Invasion Games (</w:t>
            </w:r>
            <w:r w:rsidR="7773EBBF" w:rsidRPr="4A8A970E">
              <w:rPr>
                <w:rFonts w:ascii="Calibri" w:eastAsia="Calibri" w:hAnsi="Calibri" w:cs="Calibri"/>
                <w:b/>
                <w:bCs/>
                <w:u w:val="single"/>
              </w:rPr>
              <w:t>Basketball</w:t>
            </w:r>
            <w:r w:rsidRPr="4A8A970E">
              <w:rPr>
                <w:rFonts w:ascii="Calibri" w:eastAsia="Calibri" w:hAnsi="Calibri" w:cs="Calibri"/>
                <w:b/>
                <w:bCs/>
                <w:u w:val="single"/>
              </w:rPr>
              <w:t>)</w:t>
            </w:r>
          </w:p>
          <w:p w14:paraId="5C0B9263" w14:textId="7FE413DA" w:rsidR="006C0337" w:rsidRDefault="16A5E6B2" w:rsidP="2CF6A827">
            <w:pPr>
              <w:spacing w:line="257" w:lineRule="auto"/>
              <w:jc w:val="center"/>
            </w:pPr>
            <w:r w:rsidRPr="2CF6A827">
              <w:rPr>
                <w:rFonts w:ascii="Calibri" w:eastAsia="Calibri" w:hAnsi="Calibri" w:cs="Calibri"/>
                <w:b/>
                <w:bCs/>
              </w:rPr>
              <w:t xml:space="preserve"> </w:t>
            </w:r>
          </w:p>
          <w:p w14:paraId="2B992263" w14:textId="565C8CBD" w:rsidR="006C0337" w:rsidRDefault="16A5E6B2" w:rsidP="2CF6A827">
            <w:pPr>
              <w:spacing w:line="257" w:lineRule="auto"/>
              <w:jc w:val="center"/>
            </w:pPr>
            <w:r w:rsidRPr="2CF6A827">
              <w:rPr>
                <w:rFonts w:ascii="Calibri" w:eastAsia="Calibri" w:hAnsi="Calibri" w:cs="Calibri"/>
              </w:rPr>
              <w:t xml:space="preserve">Children will begin to learn the basic rules, skills, tactics and techniques </w:t>
            </w:r>
            <w:proofErr w:type="gramStart"/>
            <w:r w:rsidRPr="2CF6A827">
              <w:rPr>
                <w:rFonts w:ascii="Calibri" w:eastAsia="Calibri" w:hAnsi="Calibri" w:cs="Calibri"/>
              </w:rPr>
              <w:t>in  Invasion</w:t>
            </w:r>
            <w:proofErr w:type="gramEnd"/>
            <w:r w:rsidRPr="2CF6A827">
              <w:rPr>
                <w:rFonts w:ascii="Calibri" w:eastAsia="Calibri" w:hAnsi="Calibri" w:cs="Calibri"/>
              </w:rPr>
              <w:t xml:space="preserve"> Games (Passing, Receiving, Dribbling, Shooting)</w:t>
            </w:r>
          </w:p>
          <w:p w14:paraId="113830D1" w14:textId="34C5CFCF" w:rsidR="006C0337" w:rsidRDefault="006C0337" w:rsidP="2CF6A827">
            <w:pPr>
              <w:jc w:val="center"/>
            </w:pPr>
          </w:p>
        </w:tc>
        <w:tc>
          <w:tcPr>
            <w:tcW w:w="2724" w:type="dxa"/>
          </w:tcPr>
          <w:p w14:paraId="79B2B519" w14:textId="2F834029" w:rsidR="007A2C0A" w:rsidRPr="006C0337" w:rsidRDefault="16A5E6B2" w:rsidP="2CF6A827">
            <w:pPr>
              <w:spacing w:line="257" w:lineRule="auto"/>
              <w:jc w:val="center"/>
            </w:pPr>
            <w:r w:rsidRPr="2CF6A827">
              <w:rPr>
                <w:rFonts w:ascii="Calibri" w:eastAsia="Calibri" w:hAnsi="Calibri" w:cs="Calibri"/>
                <w:b/>
                <w:bCs/>
                <w:u w:val="single"/>
              </w:rPr>
              <w:lastRenderedPageBreak/>
              <w:t>Health Related Exercise</w:t>
            </w:r>
          </w:p>
          <w:p w14:paraId="0B6E0378" w14:textId="2405D5BA" w:rsidR="007A2C0A" w:rsidRPr="006C0337" w:rsidRDefault="16A5E6B2" w:rsidP="2CF6A827">
            <w:pPr>
              <w:spacing w:line="257" w:lineRule="auto"/>
              <w:jc w:val="center"/>
            </w:pPr>
            <w:r w:rsidRPr="2CF6A827">
              <w:rPr>
                <w:rFonts w:ascii="Calibri" w:eastAsia="Calibri" w:hAnsi="Calibri" w:cs="Calibri"/>
                <w:b/>
                <w:bCs/>
              </w:rPr>
              <w:t xml:space="preserve"> </w:t>
            </w:r>
          </w:p>
          <w:p w14:paraId="64B929CB" w14:textId="77777777" w:rsidR="007A2C0A" w:rsidRDefault="16A5E6B2" w:rsidP="2CF6A827">
            <w:pPr>
              <w:jc w:val="center"/>
              <w:rPr>
                <w:rFonts w:ascii="Calibri" w:eastAsia="Calibri" w:hAnsi="Calibri" w:cs="Calibri"/>
              </w:rPr>
            </w:pPr>
            <w:r w:rsidRPr="2CF6A827">
              <w:rPr>
                <w:rFonts w:ascii="Calibri" w:eastAsia="Calibri" w:hAnsi="Calibri" w:cs="Calibri"/>
              </w:rPr>
              <w:t>Y4 will begin to learn about the different types of physical fitness and how to train/exercise to ensure progress in each type of fitness</w:t>
            </w:r>
          </w:p>
          <w:p w14:paraId="45E20C9D" w14:textId="77777777" w:rsidR="00481F44" w:rsidRDefault="00481F44" w:rsidP="2CF6A827">
            <w:pPr>
              <w:jc w:val="center"/>
              <w:rPr>
                <w:rFonts w:ascii="Calibri" w:eastAsia="Calibri" w:hAnsi="Calibri" w:cs="Calibri"/>
              </w:rPr>
            </w:pPr>
          </w:p>
          <w:p w14:paraId="0C0AB157" w14:textId="77777777" w:rsidR="00481F44" w:rsidRPr="00481F44" w:rsidRDefault="00481F44" w:rsidP="00481F44">
            <w:pPr>
              <w:jc w:val="center"/>
              <w:rPr>
                <w:rStyle w:val="normaltextrun"/>
                <w:rFonts w:cstheme="minorHAnsi"/>
                <w:b/>
                <w:bCs/>
                <w:color w:val="000000"/>
                <w:u w:val="single"/>
              </w:rPr>
            </w:pPr>
            <w:r w:rsidRPr="00481F44">
              <w:rPr>
                <w:rStyle w:val="normaltextrun"/>
                <w:rFonts w:cstheme="minorHAnsi"/>
                <w:b/>
                <w:bCs/>
                <w:color w:val="000000"/>
                <w:u w:val="single"/>
              </w:rPr>
              <w:t>Cricket</w:t>
            </w:r>
          </w:p>
          <w:p w14:paraId="114202F7" w14:textId="77777777" w:rsidR="00481F44" w:rsidRDefault="00481F44" w:rsidP="00481F44">
            <w:pPr>
              <w:jc w:val="center"/>
              <w:rPr>
                <w:rStyle w:val="normaltextrun"/>
                <w:rFonts w:cstheme="minorHAnsi"/>
                <w:color w:val="000000"/>
              </w:rPr>
            </w:pPr>
          </w:p>
          <w:p w14:paraId="2C788597" w14:textId="77777777" w:rsidR="00481F44" w:rsidRPr="00481F44" w:rsidRDefault="00481F44" w:rsidP="00481F44">
            <w:pPr>
              <w:jc w:val="center"/>
              <w:rPr>
                <w:rFonts w:cstheme="minorHAnsi"/>
              </w:rPr>
            </w:pPr>
            <w:r w:rsidRPr="00481F44">
              <w:rPr>
                <w:rStyle w:val="normaltextrun"/>
                <w:rFonts w:cstheme="minorHAnsi"/>
                <w:color w:val="000000"/>
              </w:rPr>
              <w:t xml:space="preserve">'Chance to Shine Cricket' during this half term. The </w:t>
            </w:r>
            <w:r w:rsidRPr="00481F44">
              <w:rPr>
                <w:rStyle w:val="normaltextrun"/>
                <w:rFonts w:cstheme="minorHAnsi"/>
                <w:color w:val="000000"/>
              </w:rPr>
              <w:lastRenderedPageBreak/>
              <w:t>children will focus on a new skill each week, such as batting,</w:t>
            </w:r>
            <w:r w:rsidRPr="00481F44">
              <w:rPr>
                <w:rStyle w:val="apple-converted-space"/>
                <w:rFonts w:cstheme="minorHAnsi"/>
                <w:color w:val="000000"/>
              </w:rPr>
              <w:t> </w:t>
            </w:r>
            <w:r w:rsidRPr="00481F44">
              <w:rPr>
                <w:rStyle w:val="normaltextrun"/>
                <w:rFonts w:cstheme="minorHAnsi"/>
                <w:color w:val="000000"/>
              </w:rPr>
              <w:t>bowling and fielding, to grow their knowledge and confidence of cricket. </w:t>
            </w:r>
            <w:r w:rsidRPr="00481F44">
              <w:rPr>
                <w:rStyle w:val="eop"/>
                <w:rFonts w:cstheme="minorHAnsi"/>
                <w:color w:val="000000"/>
              </w:rPr>
              <w:t> </w:t>
            </w:r>
          </w:p>
          <w:p w14:paraId="33B589A2" w14:textId="444E09E4" w:rsidR="00481F44" w:rsidRPr="006C0337" w:rsidRDefault="00481F44" w:rsidP="2CF6A827">
            <w:pPr>
              <w:jc w:val="center"/>
            </w:pPr>
          </w:p>
        </w:tc>
        <w:tc>
          <w:tcPr>
            <w:tcW w:w="2048" w:type="dxa"/>
          </w:tcPr>
          <w:p w14:paraId="2E1E2587" w14:textId="1AA8286B" w:rsidR="007A2C0A" w:rsidRPr="006C0337" w:rsidRDefault="16A5E6B2" w:rsidP="2CF6A827">
            <w:pPr>
              <w:spacing w:line="257" w:lineRule="auto"/>
              <w:jc w:val="center"/>
            </w:pPr>
            <w:r w:rsidRPr="2CF6A827">
              <w:rPr>
                <w:rFonts w:ascii="Calibri" w:eastAsia="Calibri" w:hAnsi="Calibri" w:cs="Calibri"/>
                <w:b/>
                <w:bCs/>
                <w:u w:val="single"/>
              </w:rPr>
              <w:lastRenderedPageBreak/>
              <w:t>Dance</w:t>
            </w:r>
          </w:p>
          <w:p w14:paraId="014C01ED" w14:textId="3FBFBC79" w:rsidR="007A2C0A" w:rsidRPr="006C0337" w:rsidRDefault="16A5E6B2" w:rsidP="2CF6A827">
            <w:pPr>
              <w:spacing w:line="257" w:lineRule="auto"/>
              <w:jc w:val="center"/>
            </w:pPr>
            <w:r w:rsidRPr="2CF6A827">
              <w:rPr>
                <w:rFonts w:ascii="Calibri" w:eastAsia="Calibri" w:hAnsi="Calibri" w:cs="Calibri"/>
                <w:b/>
                <w:bCs/>
              </w:rPr>
              <w:t xml:space="preserve"> </w:t>
            </w:r>
          </w:p>
          <w:p w14:paraId="566DDF2C" w14:textId="7ED75D00" w:rsidR="007A2C0A" w:rsidRPr="006C0337" w:rsidRDefault="16A5E6B2" w:rsidP="2CF6A827">
            <w:pPr>
              <w:jc w:val="center"/>
            </w:pPr>
            <w:r w:rsidRPr="2CF6A827">
              <w:rPr>
                <w:rFonts w:ascii="Calibri" w:eastAsia="Calibri" w:hAnsi="Calibri" w:cs="Calibri"/>
              </w:rPr>
              <w:t>Children will begin to develop their understanding of Canon and Unison in dance. They will also consider their use of space and dance terminology.</w:t>
            </w:r>
          </w:p>
        </w:tc>
        <w:tc>
          <w:tcPr>
            <w:tcW w:w="2127" w:type="dxa"/>
          </w:tcPr>
          <w:p w14:paraId="325C5DC2" w14:textId="629CA850" w:rsidR="007A2C0A" w:rsidRPr="006C0337" w:rsidRDefault="16A5E6B2" w:rsidP="2CF6A827">
            <w:pPr>
              <w:spacing w:line="257" w:lineRule="auto"/>
              <w:jc w:val="center"/>
            </w:pPr>
            <w:r w:rsidRPr="2CF6A827">
              <w:rPr>
                <w:rFonts w:ascii="Calibri" w:eastAsia="Calibri" w:hAnsi="Calibri" w:cs="Calibri"/>
                <w:b/>
                <w:bCs/>
                <w:u w:val="single"/>
              </w:rPr>
              <w:t>Gymnastics/Parkour</w:t>
            </w:r>
          </w:p>
          <w:p w14:paraId="5EF42050" w14:textId="3F5629D0" w:rsidR="007A2C0A" w:rsidRPr="006C0337" w:rsidRDefault="16A5E6B2" w:rsidP="2CF6A827">
            <w:pPr>
              <w:spacing w:line="257" w:lineRule="auto"/>
              <w:jc w:val="center"/>
            </w:pPr>
            <w:r w:rsidRPr="2CF6A827">
              <w:rPr>
                <w:rFonts w:ascii="Calibri" w:eastAsia="Calibri" w:hAnsi="Calibri" w:cs="Calibri"/>
                <w:b/>
                <w:bCs/>
              </w:rPr>
              <w:t xml:space="preserve"> </w:t>
            </w:r>
          </w:p>
          <w:p w14:paraId="50177439" w14:textId="467837F6" w:rsidR="007A2C0A" w:rsidRPr="006C0337" w:rsidRDefault="16A5E6B2" w:rsidP="2CF6A827">
            <w:pPr>
              <w:jc w:val="center"/>
            </w:pPr>
            <w:r w:rsidRPr="2CF6A827">
              <w:rPr>
                <w:rFonts w:ascii="Calibri" w:eastAsia="Calibri" w:hAnsi="Calibri" w:cs="Calibri"/>
              </w:rPr>
              <w:t xml:space="preserve">Children will continue to develop their ability to express their ideas through movement. In Gymnastics specifically they will learn to use Unison &amp; Canon whilst working independently in </w:t>
            </w:r>
            <w:r w:rsidRPr="2CF6A827">
              <w:rPr>
                <w:rFonts w:ascii="Calibri" w:eastAsia="Calibri" w:hAnsi="Calibri" w:cs="Calibri"/>
              </w:rPr>
              <w:lastRenderedPageBreak/>
              <w:t>medium sized groups.</w:t>
            </w:r>
          </w:p>
        </w:tc>
        <w:tc>
          <w:tcPr>
            <w:tcW w:w="2126" w:type="dxa"/>
          </w:tcPr>
          <w:p w14:paraId="39158258" w14:textId="4E6FCEF9" w:rsidR="007A2C0A" w:rsidRPr="006C0337" w:rsidRDefault="16A5E6B2" w:rsidP="2CF6A827">
            <w:pPr>
              <w:spacing w:line="257" w:lineRule="auto"/>
              <w:jc w:val="center"/>
            </w:pPr>
            <w:r w:rsidRPr="4A8A970E">
              <w:rPr>
                <w:rFonts w:ascii="Calibri" w:eastAsia="Calibri" w:hAnsi="Calibri" w:cs="Calibri"/>
                <w:b/>
                <w:bCs/>
                <w:sz w:val="24"/>
                <w:szCs w:val="24"/>
                <w:u w:val="single"/>
              </w:rPr>
              <w:lastRenderedPageBreak/>
              <w:t xml:space="preserve">Invasion Games (Hockey) </w:t>
            </w:r>
          </w:p>
          <w:p w14:paraId="6A63725D" w14:textId="5B8CE0ED" w:rsidR="007A2C0A" w:rsidRPr="006C0337" w:rsidRDefault="16A5E6B2" w:rsidP="2CF6A827">
            <w:pPr>
              <w:spacing w:line="257" w:lineRule="auto"/>
              <w:jc w:val="center"/>
            </w:pPr>
            <w:r w:rsidRPr="2CF6A827">
              <w:rPr>
                <w:rFonts w:ascii="Calibri" w:eastAsia="Calibri" w:hAnsi="Calibri" w:cs="Calibri"/>
                <w:b/>
                <w:bCs/>
                <w:sz w:val="24"/>
                <w:szCs w:val="24"/>
              </w:rPr>
              <w:t xml:space="preserve"> </w:t>
            </w:r>
          </w:p>
          <w:p w14:paraId="3D165FF3" w14:textId="012FE85F" w:rsidR="007A2C0A" w:rsidRPr="006C0337" w:rsidRDefault="16A5E6B2" w:rsidP="2CF6A827">
            <w:pPr>
              <w:spacing w:line="257" w:lineRule="auto"/>
              <w:jc w:val="center"/>
            </w:pPr>
            <w:r w:rsidRPr="2CF6A827">
              <w:rPr>
                <w:rFonts w:ascii="Calibri" w:eastAsia="Calibri" w:hAnsi="Calibri" w:cs="Calibri"/>
                <w:sz w:val="24"/>
                <w:szCs w:val="24"/>
              </w:rPr>
              <w:t xml:space="preserve">Children will begin to learn the basic rules, skills, tactics and techniques </w:t>
            </w:r>
            <w:proofErr w:type="gramStart"/>
            <w:r w:rsidRPr="2CF6A827">
              <w:rPr>
                <w:rFonts w:ascii="Calibri" w:eastAsia="Calibri" w:hAnsi="Calibri" w:cs="Calibri"/>
                <w:sz w:val="24"/>
                <w:szCs w:val="24"/>
              </w:rPr>
              <w:t>in  Invasion</w:t>
            </w:r>
            <w:proofErr w:type="gramEnd"/>
            <w:r w:rsidRPr="2CF6A827">
              <w:rPr>
                <w:rFonts w:ascii="Calibri" w:eastAsia="Calibri" w:hAnsi="Calibri" w:cs="Calibri"/>
                <w:sz w:val="24"/>
                <w:szCs w:val="24"/>
              </w:rPr>
              <w:t xml:space="preserve"> Games (Passing, Receiving, Dribbling, Shooting)</w:t>
            </w:r>
          </w:p>
          <w:p w14:paraId="2ED2955C" w14:textId="1948A161" w:rsidR="007A2C0A" w:rsidRPr="006C0337" w:rsidRDefault="007A2C0A" w:rsidP="2CF6A827">
            <w:pPr>
              <w:jc w:val="center"/>
              <w:rPr>
                <w:b/>
                <w:bCs/>
              </w:rPr>
            </w:pPr>
          </w:p>
        </w:tc>
        <w:tc>
          <w:tcPr>
            <w:tcW w:w="1762" w:type="dxa"/>
          </w:tcPr>
          <w:p w14:paraId="4CFDDE41" w14:textId="7F498948" w:rsidR="006C0337" w:rsidRPr="006C0337" w:rsidRDefault="16A5E6B2" w:rsidP="2CF6A827">
            <w:pPr>
              <w:spacing w:line="257" w:lineRule="auto"/>
            </w:pPr>
            <w:r w:rsidRPr="2CF6A827">
              <w:rPr>
                <w:rFonts w:ascii="Calibri" w:eastAsia="Calibri" w:hAnsi="Calibri" w:cs="Calibri"/>
                <w:b/>
                <w:bCs/>
                <w:u w:val="single"/>
              </w:rPr>
              <w:lastRenderedPageBreak/>
              <w:t>Athletics</w:t>
            </w:r>
          </w:p>
          <w:p w14:paraId="23897805" w14:textId="15EE5193" w:rsidR="006C0337" w:rsidRPr="006C0337" w:rsidRDefault="16A5E6B2" w:rsidP="2CF6A827">
            <w:pPr>
              <w:spacing w:line="257" w:lineRule="auto"/>
            </w:pPr>
            <w:r w:rsidRPr="2CF6A827">
              <w:rPr>
                <w:rFonts w:ascii="Calibri" w:eastAsia="Calibri" w:hAnsi="Calibri" w:cs="Calibri"/>
                <w:b/>
                <w:bCs/>
              </w:rPr>
              <w:t xml:space="preserve"> </w:t>
            </w:r>
          </w:p>
          <w:p w14:paraId="5FB8BE6A" w14:textId="310A7C4E" w:rsidR="006C0337" w:rsidRPr="006C0337" w:rsidRDefault="16A5E6B2" w:rsidP="2CF6A827">
            <w:r w:rsidRPr="2CF6A827">
              <w:rPr>
                <w:rFonts w:ascii="Calibri" w:eastAsia="Calibri" w:hAnsi="Calibri" w:cs="Calibri"/>
              </w:rPr>
              <w:t xml:space="preserve">In Y4 Children will continue to develop their ability to sprint, jump and throw. They will also begin to develop their ability to run middle to long distances. They will also </w:t>
            </w:r>
            <w:r w:rsidRPr="2CF6A827">
              <w:rPr>
                <w:rFonts w:ascii="Calibri" w:eastAsia="Calibri" w:hAnsi="Calibri" w:cs="Calibri"/>
              </w:rPr>
              <w:lastRenderedPageBreak/>
              <w:t>begin to learn the Triple Jump.</w:t>
            </w:r>
          </w:p>
        </w:tc>
      </w:tr>
      <w:tr w:rsidR="002D72DB" w14:paraId="0116ABB1" w14:textId="77777777" w:rsidTr="080B35C7">
        <w:trPr>
          <w:trHeight w:val="70"/>
        </w:trPr>
        <w:tc>
          <w:tcPr>
            <w:tcW w:w="1560" w:type="dxa"/>
          </w:tcPr>
          <w:p w14:paraId="34008807" w14:textId="77777777" w:rsidR="002D72DB" w:rsidRDefault="002D72DB" w:rsidP="002D72DB">
            <w:r>
              <w:lastRenderedPageBreak/>
              <w:t>RE</w:t>
            </w:r>
          </w:p>
          <w:p w14:paraId="65166235" w14:textId="77777777" w:rsidR="00274214" w:rsidRDefault="00274214" w:rsidP="002D72DB">
            <w:r>
              <w:t>Class Saint</w:t>
            </w:r>
          </w:p>
          <w:p w14:paraId="2DC8F5ED" w14:textId="77777777" w:rsidR="00274214" w:rsidRDefault="00274214" w:rsidP="002D72DB">
            <w:r>
              <w:t>Saint Gabriel</w:t>
            </w:r>
          </w:p>
          <w:p w14:paraId="77D14C68" w14:textId="6E205069" w:rsidR="00274214" w:rsidRDefault="00E9104D" w:rsidP="002D72DB">
            <w:r>
              <w:t>Multi</w:t>
            </w:r>
            <w:r w:rsidR="00274214">
              <w:t xml:space="preserve"> Faith </w:t>
            </w:r>
          </w:p>
          <w:p w14:paraId="1C1F90B2" w14:textId="186BA68E" w:rsidR="00274214" w:rsidRDefault="00274214" w:rsidP="002D72DB">
            <w:r>
              <w:t>Judaism</w:t>
            </w:r>
          </w:p>
        </w:tc>
        <w:tc>
          <w:tcPr>
            <w:tcW w:w="1890" w:type="dxa"/>
          </w:tcPr>
          <w:p w14:paraId="24B859DE" w14:textId="77777777" w:rsidR="000F0DF9" w:rsidRDefault="000F0DF9" w:rsidP="002D72DB">
            <w:r>
              <w:t>Creation</w:t>
            </w:r>
          </w:p>
          <w:p w14:paraId="50125231" w14:textId="3F172CEC" w:rsidR="002D72DB" w:rsidRDefault="000F0DF9" w:rsidP="002D72DB">
            <w:r>
              <w:t>T</w:t>
            </w:r>
            <w:r w:rsidR="002D72DB">
              <w:t>he story of Abraham to Joseph</w:t>
            </w:r>
          </w:p>
          <w:p w14:paraId="7498E70A" w14:textId="77777777" w:rsidR="002D72DB" w:rsidRDefault="002D72DB" w:rsidP="002D72DB">
            <w:r>
              <w:t>Jesus Teaches us how to pray</w:t>
            </w:r>
          </w:p>
        </w:tc>
        <w:tc>
          <w:tcPr>
            <w:tcW w:w="2724" w:type="dxa"/>
          </w:tcPr>
          <w:p w14:paraId="7ABCA61B" w14:textId="2EB0105A" w:rsidR="00274214" w:rsidRDefault="00274214" w:rsidP="002D72DB">
            <w:r>
              <w:t>Sharing in the Life of Christ</w:t>
            </w:r>
          </w:p>
          <w:p w14:paraId="212CDE4B" w14:textId="4AE2D2C5" w:rsidR="002D72DB" w:rsidRDefault="002D72DB" w:rsidP="002D72DB">
            <w:r w:rsidRPr="00933B42">
              <w:rPr>
                <w:rFonts w:cstheme="minorHAnsi"/>
              </w:rPr>
              <w:t>Advent</w:t>
            </w:r>
          </w:p>
        </w:tc>
        <w:tc>
          <w:tcPr>
            <w:tcW w:w="2048" w:type="dxa"/>
          </w:tcPr>
          <w:p w14:paraId="61B6601A" w14:textId="005640B9" w:rsidR="002D72DB" w:rsidRDefault="7E29DA1E" w:rsidP="6CF6EF6C">
            <w:r>
              <w:t>Christmas</w:t>
            </w:r>
          </w:p>
          <w:p w14:paraId="7D0504BB" w14:textId="77FA0BE8" w:rsidR="002D72DB" w:rsidRDefault="0B6A1FDC" w:rsidP="002D72DB">
            <w:proofErr w:type="gramStart"/>
            <w:r>
              <w:t>Old testament</w:t>
            </w:r>
            <w:proofErr w:type="gramEnd"/>
            <w:r>
              <w:t xml:space="preserve"> – Moses King David</w:t>
            </w:r>
          </w:p>
        </w:tc>
        <w:tc>
          <w:tcPr>
            <w:tcW w:w="2127" w:type="dxa"/>
          </w:tcPr>
          <w:p w14:paraId="0D9B2553" w14:textId="7CC5BD23" w:rsidR="002D72DB" w:rsidRDefault="75DB1493" w:rsidP="002D72DB">
            <w:r>
              <w:t>Lent</w:t>
            </w:r>
          </w:p>
          <w:p w14:paraId="6CC09DD3" w14:textId="77777777" w:rsidR="002D72DB" w:rsidRDefault="002D72DB" w:rsidP="002D72DB">
            <w:r>
              <w:t>Holy Week</w:t>
            </w:r>
          </w:p>
        </w:tc>
        <w:tc>
          <w:tcPr>
            <w:tcW w:w="2126" w:type="dxa"/>
          </w:tcPr>
          <w:p w14:paraId="6CA562DF" w14:textId="77777777" w:rsidR="002D72DB" w:rsidRDefault="002D72DB" w:rsidP="002D72DB">
            <w:r>
              <w:t>Easter</w:t>
            </w:r>
          </w:p>
          <w:p w14:paraId="6D583B4B" w14:textId="77777777" w:rsidR="002D72DB" w:rsidRDefault="002D72DB" w:rsidP="002D72DB">
            <w:r>
              <w:t>Pentecost</w:t>
            </w:r>
          </w:p>
        </w:tc>
        <w:tc>
          <w:tcPr>
            <w:tcW w:w="1762" w:type="dxa"/>
          </w:tcPr>
          <w:p w14:paraId="095D6B54" w14:textId="3D1CD7FD" w:rsidR="00274214" w:rsidRDefault="00274214" w:rsidP="002D72DB">
            <w:r>
              <w:t>Jesus Light of The World</w:t>
            </w:r>
          </w:p>
          <w:p w14:paraId="2AAD8980" w14:textId="356546E4" w:rsidR="002D72DB" w:rsidRDefault="7E29DA1E" w:rsidP="002D72DB">
            <w:r>
              <w:t>Special Roles and Responsibilities</w:t>
            </w:r>
          </w:p>
          <w:p w14:paraId="28D39849" w14:textId="3370074A" w:rsidR="002D72DB" w:rsidRDefault="002D72DB" w:rsidP="1CD64853"/>
        </w:tc>
      </w:tr>
    </w:tbl>
    <w:p w14:paraId="3A8EA387" w14:textId="77777777" w:rsidR="00A9454B" w:rsidRDefault="00A9454B"/>
    <w:tbl>
      <w:tblPr>
        <w:tblStyle w:val="TableGrid"/>
        <w:tblW w:w="0" w:type="auto"/>
        <w:tblInd w:w="-289" w:type="dxa"/>
        <w:tblLook w:val="04A0" w:firstRow="1" w:lastRow="0" w:firstColumn="1" w:lastColumn="0" w:noHBand="0" w:noVBand="1"/>
      </w:tblPr>
      <w:tblGrid>
        <w:gridCol w:w="1543"/>
        <w:gridCol w:w="2360"/>
        <w:gridCol w:w="2287"/>
        <w:gridCol w:w="2021"/>
        <w:gridCol w:w="2017"/>
        <w:gridCol w:w="1919"/>
        <w:gridCol w:w="2090"/>
      </w:tblGrid>
      <w:tr w:rsidR="00FB4EFE" w14:paraId="795C9BCE" w14:textId="77777777" w:rsidTr="28D2799D">
        <w:tc>
          <w:tcPr>
            <w:tcW w:w="14237" w:type="dxa"/>
            <w:gridSpan w:val="7"/>
            <w:shd w:val="clear" w:color="auto" w:fill="5B9BD5" w:themeFill="accent1"/>
          </w:tcPr>
          <w:p w14:paraId="1A3E8D99" w14:textId="77777777" w:rsidR="00FB4EFE" w:rsidRDefault="00FB4EFE" w:rsidP="002D72DB">
            <w:pPr>
              <w:jc w:val="center"/>
            </w:pPr>
            <w:r>
              <w:t>Year 5</w:t>
            </w:r>
          </w:p>
          <w:p w14:paraId="2521DEBC" w14:textId="16140CDF" w:rsidR="00FB4EFE" w:rsidRDefault="00FB4EFE" w:rsidP="002D72DB">
            <w:pPr>
              <w:jc w:val="center"/>
            </w:pPr>
          </w:p>
        </w:tc>
      </w:tr>
      <w:tr w:rsidR="0020443C" w14:paraId="4ED52273" w14:textId="77777777" w:rsidTr="28D2799D">
        <w:tc>
          <w:tcPr>
            <w:tcW w:w="1560" w:type="dxa"/>
          </w:tcPr>
          <w:p w14:paraId="17B246DD" w14:textId="06FD6D20" w:rsidR="00FB4EFE" w:rsidRDefault="00FB4EFE" w:rsidP="002D72DB"/>
        </w:tc>
        <w:tc>
          <w:tcPr>
            <w:tcW w:w="2373" w:type="dxa"/>
          </w:tcPr>
          <w:p w14:paraId="60470AB5" w14:textId="77777777" w:rsidR="002D72DB" w:rsidRDefault="002D72DB" w:rsidP="002D72DB">
            <w:pPr>
              <w:jc w:val="center"/>
            </w:pPr>
            <w:r>
              <w:t>Autumn 1</w:t>
            </w:r>
          </w:p>
        </w:tc>
        <w:tc>
          <w:tcPr>
            <w:tcW w:w="2305" w:type="dxa"/>
          </w:tcPr>
          <w:p w14:paraId="64C76A8C" w14:textId="77777777" w:rsidR="002D72DB" w:rsidRDefault="002D72DB" w:rsidP="002D72DB">
            <w:pPr>
              <w:jc w:val="center"/>
            </w:pPr>
            <w:r>
              <w:t>Autumn 2</w:t>
            </w:r>
          </w:p>
        </w:tc>
        <w:tc>
          <w:tcPr>
            <w:tcW w:w="2052" w:type="dxa"/>
            <w:tcBorders>
              <w:bottom w:val="single" w:sz="4" w:space="0" w:color="auto"/>
            </w:tcBorders>
          </w:tcPr>
          <w:p w14:paraId="4D8D7626" w14:textId="77777777" w:rsidR="002D72DB" w:rsidRDefault="002D72DB" w:rsidP="002D72DB">
            <w:pPr>
              <w:jc w:val="center"/>
            </w:pPr>
            <w:r>
              <w:t>Spring 1</w:t>
            </w:r>
          </w:p>
        </w:tc>
        <w:tc>
          <w:tcPr>
            <w:tcW w:w="2059" w:type="dxa"/>
            <w:tcBorders>
              <w:bottom w:val="single" w:sz="4" w:space="0" w:color="auto"/>
            </w:tcBorders>
          </w:tcPr>
          <w:p w14:paraId="53DFC327" w14:textId="77777777" w:rsidR="002D72DB" w:rsidRDefault="002D72DB" w:rsidP="002D72DB">
            <w:pPr>
              <w:jc w:val="center"/>
            </w:pPr>
            <w:r>
              <w:t>Spring 2</w:t>
            </w:r>
          </w:p>
        </w:tc>
        <w:tc>
          <w:tcPr>
            <w:tcW w:w="1786" w:type="dxa"/>
            <w:tcBorders>
              <w:bottom w:val="single" w:sz="4" w:space="0" w:color="auto"/>
            </w:tcBorders>
          </w:tcPr>
          <w:p w14:paraId="67EDAF20" w14:textId="77777777" w:rsidR="002D72DB" w:rsidRDefault="002D72DB" w:rsidP="002D72DB">
            <w:pPr>
              <w:jc w:val="center"/>
            </w:pPr>
            <w:r>
              <w:t>Summer 1</w:t>
            </w:r>
          </w:p>
        </w:tc>
        <w:tc>
          <w:tcPr>
            <w:tcW w:w="2102" w:type="dxa"/>
            <w:tcBorders>
              <w:bottom w:val="single" w:sz="4" w:space="0" w:color="auto"/>
            </w:tcBorders>
          </w:tcPr>
          <w:p w14:paraId="356954DE" w14:textId="77777777" w:rsidR="002D72DB" w:rsidRDefault="002D72DB" w:rsidP="002D72DB">
            <w:pPr>
              <w:jc w:val="center"/>
            </w:pPr>
            <w:r>
              <w:t>Summer 2</w:t>
            </w:r>
          </w:p>
        </w:tc>
      </w:tr>
      <w:tr w:rsidR="002D72DB" w14:paraId="09866ABC" w14:textId="77777777" w:rsidTr="28D2799D">
        <w:tc>
          <w:tcPr>
            <w:tcW w:w="1560" w:type="dxa"/>
          </w:tcPr>
          <w:p w14:paraId="0091A62E" w14:textId="77777777" w:rsidR="002D72DB" w:rsidRDefault="002D72DB" w:rsidP="002D72DB">
            <w:r>
              <w:t>Texts</w:t>
            </w:r>
          </w:p>
        </w:tc>
        <w:tc>
          <w:tcPr>
            <w:tcW w:w="4678" w:type="dxa"/>
            <w:gridSpan w:val="2"/>
            <w:tcBorders>
              <w:bottom w:val="single" w:sz="4" w:space="0" w:color="auto"/>
            </w:tcBorders>
          </w:tcPr>
          <w:p w14:paraId="51CA724C" w14:textId="77BFEC30" w:rsidR="0FF7A83B" w:rsidRDefault="0FF7A83B" w:rsidP="0FF7A83B">
            <w:pPr>
              <w:rPr>
                <w:rFonts w:ascii="Comic Sans MS" w:eastAsia="Comic Sans MS" w:hAnsi="Comic Sans MS" w:cs="Comic Sans MS"/>
                <w:color w:val="FF0000"/>
                <w:sz w:val="20"/>
                <w:szCs w:val="20"/>
              </w:rPr>
            </w:pPr>
            <w:r w:rsidRPr="0FF7A83B">
              <w:rPr>
                <w:rStyle w:val="normaltextrun"/>
                <w:rFonts w:ascii="Comic Sans MS" w:eastAsia="Comic Sans MS" w:hAnsi="Comic Sans MS" w:cs="Comic Sans MS"/>
                <w:color w:val="FF0000"/>
                <w:sz w:val="20"/>
                <w:szCs w:val="20"/>
              </w:rPr>
              <w:t>PVPG – Autumn 1</w:t>
            </w:r>
          </w:p>
          <w:p w14:paraId="5603A736" w14:textId="0A58E22C" w:rsidR="0FF7A83B" w:rsidRDefault="0FF7A83B" w:rsidP="0FF7A83B">
            <w:pPr>
              <w:rPr>
                <w:rFonts w:ascii="Comic Sans MS" w:eastAsia="Comic Sans MS" w:hAnsi="Comic Sans MS" w:cs="Comic Sans MS"/>
                <w:color w:val="000000" w:themeColor="text1"/>
                <w:sz w:val="20"/>
                <w:szCs w:val="20"/>
              </w:rPr>
            </w:pPr>
            <w:r w:rsidRPr="0FF7A83B">
              <w:rPr>
                <w:rStyle w:val="normaltextrun"/>
                <w:rFonts w:ascii="Comic Sans MS" w:eastAsia="Comic Sans MS" w:hAnsi="Comic Sans MS" w:cs="Comic Sans MS"/>
                <w:color w:val="000000" w:themeColor="text1"/>
                <w:sz w:val="20"/>
                <w:szCs w:val="20"/>
              </w:rPr>
              <w:t xml:space="preserve">Matilda </w:t>
            </w:r>
          </w:p>
          <w:p w14:paraId="43E1EC90" w14:textId="2AA0CA9E" w:rsidR="0FF7A83B" w:rsidRDefault="0FF7A83B" w:rsidP="0FF7A83B">
            <w:pPr>
              <w:pStyle w:val="paragraph"/>
              <w:spacing w:before="0" w:beforeAutospacing="0" w:after="0" w:afterAutospacing="0"/>
              <w:rPr>
                <w:rFonts w:ascii="Comic Sans MS" w:eastAsia="Comic Sans MS" w:hAnsi="Comic Sans MS" w:cs="Comic Sans MS"/>
                <w:color w:val="000000" w:themeColor="text1"/>
                <w:sz w:val="20"/>
                <w:szCs w:val="20"/>
              </w:rPr>
            </w:pPr>
            <w:proofErr w:type="gramStart"/>
            <w:r w:rsidRPr="0FF7A83B">
              <w:rPr>
                <w:rFonts w:ascii="Comic Sans MS" w:eastAsia="Comic Sans MS" w:hAnsi="Comic Sans MS" w:cs="Comic Sans MS"/>
                <w:color w:val="000000" w:themeColor="text1"/>
                <w:sz w:val="20"/>
                <w:szCs w:val="20"/>
              </w:rPr>
              <w:t>Non Fiction</w:t>
            </w:r>
            <w:proofErr w:type="gramEnd"/>
          </w:p>
        </w:tc>
        <w:tc>
          <w:tcPr>
            <w:tcW w:w="4111" w:type="dxa"/>
            <w:gridSpan w:val="2"/>
            <w:tcBorders>
              <w:bottom w:val="single" w:sz="4" w:space="0" w:color="auto"/>
            </w:tcBorders>
          </w:tcPr>
          <w:p w14:paraId="16E50EC1" w14:textId="51C9D36E" w:rsidR="0FF7A83B" w:rsidRDefault="0FF7A83B" w:rsidP="0FF7A83B">
            <w:pPr>
              <w:rPr>
                <w:rFonts w:ascii="Comic Sans MS" w:eastAsia="Comic Sans MS" w:hAnsi="Comic Sans MS" w:cs="Comic Sans MS"/>
                <w:color w:val="000000" w:themeColor="text1"/>
                <w:sz w:val="20"/>
                <w:szCs w:val="20"/>
              </w:rPr>
            </w:pPr>
            <w:r w:rsidRPr="0FF7A83B">
              <w:rPr>
                <w:rStyle w:val="normaltextrun"/>
                <w:rFonts w:ascii="Comic Sans MS" w:eastAsia="Comic Sans MS" w:hAnsi="Comic Sans MS" w:cs="Comic Sans MS"/>
                <w:color w:val="000000" w:themeColor="text1"/>
                <w:sz w:val="20"/>
                <w:szCs w:val="20"/>
              </w:rPr>
              <w:t>The Indian in the Cupboard </w:t>
            </w:r>
          </w:p>
          <w:p w14:paraId="3E1C4BC9" w14:textId="07B8773A" w:rsidR="0FF7A83B" w:rsidRDefault="0FF7A83B" w:rsidP="0FF7A83B">
            <w:pPr>
              <w:rPr>
                <w:rFonts w:ascii="Comic Sans MS" w:eastAsia="Comic Sans MS" w:hAnsi="Comic Sans MS" w:cs="Comic Sans MS"/>
                <w:color w:val="000000" w:themeColor="text1"/>
                <w:sz w:val="20"/>
                <w:szCs w:val="20"/>
              </w:rPr>
            </w:pPr>
          </w:p>
          <w:p w14:paraId="7C444BD6" w14:textId="3C3267FA" w:rsidR="0FF7A83B" w:rsidRDefault="0FF7A83B" w:rsidP="0FF7A83B">
            <w:pPr>
              <w:rPr>
                <w:rFonts w:ascii="Comic Sans MS" w:eastAsia="Comic Sans MS" w:hAnsi="Comic Sans MS" w:cs="Comic Sans MS"/>
                <w:color w:val="000000" w:themeColor="text1"/>
                <w:sz w:val="20"/>
                <w:szCs w:val="20"/>
              </w:rPr>
            </w:pPr>
          </w:p>
        </w:tc>
        <w:tc>
          <w:tcPr>
            <w:tcW w:w="3888" w:type="dxa"/>
            <w:gridSpan w:val="2"/>
            <w:tcBorders>
              <w:bottom w:val="single" w:sz="4" w:space="0" w:color="auto"/>
            </w:tcBorders>
          </w:tcPr>
          <w:p w14:paraId="0150A2E0" w14:textId="46B84444" w:rsidR="0FF7A83B" w:rsidRDefault="0FF7A83B" w:rsidP="0FF7A83B">
            <w:pPr>
              <w:rPr>
                <w:rFonts w:ascii="Comic Sans MS" w:eastAsia="Comic Sans MS" w:hAnsi="Comic Sans MS" w:cs="Comic Sans MS"/>
                <w:color w:val="000000" w:themeColor="text1"/>
                <w:sz w:val="20"/>
                <w:szCs w:val="20"/>
              </w:rPr>
            </w:pPr>
            <w:proofErr w:type="spellStart"/>
            <w:r w:rsidRPr="0FF7A83B">
              <w:rPr>
                <w:rStyle w:val="normaltextrun"/>
                <w:rFonts w:ascii="Comic Sans MS" w:eastAsia="Comic Sans MS" w:hAnsi="Comic Sans MS" w:cs="Comic Sans MS"/>
                <w:color w:val="000000" w:themeColor="text1"/>
                <w:sz w:val="20"/>
                <w:szCs w:val="20"/>
              </w:rPr>
              <w:t>Beowolf</w:t>
            </w:r>
            <w:proofErr w:type="spellEnd"/>
            <w:r w:rsidRPr="0FF7A83B">
              <w:rPr>
                <w:rStyle w:val="normaltextrun"/>
                <w:rFonts w:ascii="Comic Sans MS" w:eastAsia="Comic Sans MS" w:hAnsi="Comic Sans MS" w:cs="Comic Sans MS"/>
                <w:color w:val="000000" w:themeColor="text1"/>
                <w:sz w:val="20"/>
                <w:szCs w:val="20"/>
              </w:rPr>
              <w:t> </w:t>
            </w:r>
          </w:p>
          <w:p w14:paraId="50276882" w14:textId="3F853151" w:rsidR="0FF7A83B" w:rsidRDefault="0FF7A83B" w:rsidP="0FF7A83B">
            <w:pPr>
              <w:rPr>
                <w:rFonts w:ascii="Comic Sans MS" w:eastAsia="Comic Sans MS" w:hAnsi="Comic Sans MS" w:cs="Comic Sans MS"/>
                <w:color w:val="000000" w:themeColor="text1"/>
                <w:sz w:val="20"/>
                <w:szCs w:val="20"/>
              </w:rPr>
            </w:pPr>
            <w:r w:rsidRPr="0FF7A83B">
              <w:rPr>
                <w:rStyle w:val="eop"/>
                <w:rFonts w:ascii="Comic Sans MS" w:eastAsia="Comic Sans MS" w:hAnsi="Comic Sans MS" w:cs="Comic Sans MS"/>
                <w:color w:val="000000" w:themeColor="text1"/>
                <w:sz w:val="20"/>
                <w:szCs w:val="20"/>
              </w:rPr>
              <w:t>Shakespeare – The Tempest</w:t>
            </w:r>
          </w:p>
          <w:p w14:paraId="5EDC699D" w14:textId="66B04AF1" w:rsidR="0FF7A83B" w:rsidRDefault="0FF7A83B" w:rsidP="0FF7A83B">
            <w:pPr>
              <w:spacing w:line="259" w:lineRule="auto"/>
              <w:rPr>
                <w:rFonts w:ascii="Comic Sans MS" w:eastAsia="Comic Sans MS" w:hAnsi="Comic Sans MS" w:cs="Comic Sans MS"/>
                <w:color w:val="000000" w:themeColor="text1"/>
                <w:sz w:val="20"/>
                <w:szCs w:val="20"/>
              </w:rPr>
            </w:pPr>
          </w:p>
        </w:tc>
      </w:tr>
      <w:tr w:rsidR="00B12A1B" w14:paraId="3F3CAA40" w14:textId="77777777" w:rsidTr="28D2799D">
        <w:tc>
          <w:tcPr>
            <w:tcW w:w="1560" w:type="dxa"/>
          </w:tcPr>
          <w:p w14:paraId="4D793A06" w14:textId="77777777" w:rsidR="00B12A1B" w:rsidRDefault="00B12A1B" w:rsidP="00B12A1B">
            <w:r>
              <w:t>English</w:t>
            </w:r>
          </w:p>
        </w:tc>
        <w:tc>
          <w:tcPr>
            <w:tcW w:w="4678" w:type="dxa"/>
            <w:gridSpan w:val="2"/>
            <w:tcBorders>
              <w:top w:val="single" w:sz="4" w:space="0" w:color="auto"/>
              <w:left w:val="nil"/>
              <w:bottom w:val="single" w:sz="4" w:space="0" w:color="auto"/>
              <w:right w:val="single" w:sz="4" w:space="0" w:color="auto"/>
            </w:tcBorders>
          </w:tcPr>
          <w:p w14:paraId="47DCA58D" w14:textId="0544A161" w:rsidR="0FF7A83B" w:rsidRDefault="0FF7A83B" w:rsidP="0FF7A83B">
            <w:pPr>
              <w:rPr>
                <w:rFonts w:ascii="Comic Sans MS" w:eastAsia="Comic Sans MS" w:hAnsi="Comic Sans MS" w:cs="Comic Sans MS"/>
                <w:color w:val="000000" w:themeColor="text1"/>
                <w:sz w:val="20"/>
                <w:szCs w:val="20"/>
              </w:rPr>
            </w:pPr>
            <w:r w:rsidRPr="0FF7A83B">
              <w:rPr>
                <w:rStyle w:val="eop"/>
                <w:rFonts w:ascii="Comic Sans MS" w:eastAsia="Comic Sans MS" w:hAnsi="Comic Sans MS" w:cs="Comic Sans MS"/>
                <w:color w:val="000000" w:themeColor="text1"/>
                <w:sz w:val="20"/>
                <w:szCs w:val="20"/>
              </w:rPr>
              <w:t> Narrative - Matilda </w:t>
            </w:r>
          </w:p>
          <w:p w14:paraId="0B38DB5C" w14:textId="56B4E8AD" w:rsidR="0FF7A83B" w:rsidRDefault="0FF7A83B" w:rsidP="0FF7A83B">
            <w:pPr>
              <w:rPr>
                <w:rFonts w:ascii="Comic Sans MS" w:eastAsia="Comic Sans MS" w:hAnsi="Comic Sans MS" w:cs="Comic Sans MS"/>
                <w:color w:val="FF0000"/>
                <w:sz w:val="20"/>
                <w:szCs w:val="20"/>
              </w:rPr>
            </w:pPr>
            <w:r w:rsidRPr="0FF7A83B">
              <w:rPr>
                <w:rStyle w:val="eop"/>
                <w:rFonts w:ascii="Comic Sans MS" w:eastAsia="Comic Sans MS" w:hAnsi="Comic Sans MS" w:cs="Comic Sans MS"/>
                <w:color w:val="000000" w:themeColor="text1"/>
                <w:sz w:val="20"/>
                <w:szCs w:val="20"/>
              </w:rPr>
              <w:t> </w:t>
            </w:r>
            <w:r w:rsidRPr="0FF7A83B">
              <w:rPr>
                <w:rStyle w:val="eop"/>
                <w:rFonts w:ascii="Comic Sans MS" w:eastAsia="Comic Sans MS" w:hAnsi="Comic Sans MS" w:cs="Comic Sans MS"/>
                <w:color w:val="FF0000"/>
                <w:sz w:val="20"/>
                <w:szCs w:val="20"/>
              </w:rPr>
              <w:t xml:space="preserve">Renga </w:t>
            </w:r>
            <w:proofErr w:type="gramStart"/>
            <w:r w:rsidRPr="0FF7A83B">
              <w:rPr>
                <w:rStyle w:val="eop"/>
                <w:rFonts w:ascii="Comic Sans MS" w:eastAsia="Comic Sans MS" w:hAnsi="Comic Sans MS" w:cs="Comic Sans MS"/>
                <w:color w:val="FF0000"/>
                <w:sz w:val="20"/>
                <w:szCs w:val="20"/>
              </w:rPr>
              <w:t>Poetry  -</w:t>
            </w:r>
            <w:proofErr w:type="gramEnd"/>
            <w:r w:rsidRPr="0FF7A83B">
              <w:rPr>
                <w:rStyle w:val="eop"/>
                <w:rFonts w:ascii="Comic Sans MS" w:eastAsia="Comic Sans MS" w:hAnsi="Comic Sans MS" w:cs="Comic Sans MS"/>
                <w:color w:val="FF0000"/>
                <w:sz w:val="20"/>
                <w:szCs w:val="20"/>
              </w:rPr>
              <w:t> (</w:t>
            </w:r>
            <w:proofErr w:type="spellStart"/>
            <w:r w:rsidRPr="0FF7A83B">
              <w:rPr>
                <w:rStyle w:val="eop"/>
                <w:rFonts w:ascii="Comic Sans MS" w:eastAsia="Comic Sans MS" w:hAnsi="Comic Sans MS" w:cs="Comic Sans MS"/>
                <w:color w:val="FF0000"/>
                <w:sz w:val="20"/>
                <w:szCs w:val="20"/>
              </w:rPr>
              <w:t>Grammarsaurus</w:t>
            </w:r>
            <w:proofErr w:type="spellEnd"/>
            <w:r w:rsidRPr="0FF7A83B">
              <w:rPr>
                <w:rStyle w:val="eop"/>
                <w:rFonts w:ascii="Comic Sans MS" w:eastAsia="Comic Sans MS" w:hAnsi="Comic Sans MS" w:cs="Comic Sans MS"/>
                <w:color w:val="FF0000"/>
                <w:sz w:val="20"/>
                <w:szCs w:val="20"/>
              </w:rPr>
              <w:t>) </w:t>
            </w:r>
          </w:p>
          <w:p w14:paraId="376107EB" w14:textId="3BEFC59E" w:rsidR="0FF7A83B" w:rsidRDefault="0FF7A83B" w:rsidP="0FF7A83B">
            <w:pPr>
              <w:rPr>
                <w:rFonts w:ascii="Comic Sans MS" w:eastAsia="Comic Sans MS" w:hAnsi="Comic Sans MS" w:cs="Comic Sans MS"/>
                <w:color w:val="000000" w:themeColor="text1"/>
                <w:sz w:val="20"/>
                <w:szCs w:val="20"/>
              </w:rPr>
            </w:pPr>
            <w:r w:rsidRPr="0FF7A83B">
              <w:rPr>
                <w:rStyle w:val="eop"/>
                <w:rFonts w:ascii="Comic Sans MS" w:eastAsia="Comic Sans MS" w:hAnsi="Comic Sans MS" w:cs="Comic Sans MS"/>
                <w:color w:val="000000" w:themeColor="text1"/>
                <w:sz w:val="20"/>
                <w:szCs w:val="20"/>
              </w:rPr>
              <w:t> Non chronological </w:t>
            </w:r>
            <w:proofErr w:type="gramStart"/>
            <w:r w:rsidRPr="0FF7A83B">
              <w:rPr>
                <w:rStyle w:val="eop"/>
                <w:rFonts w:ascii="Comic Sans MS" w:eastAsia="Comic Sans MS" w:hAnsi="Comic Sans MS" w:cs="Comic Sans MS"/>
                <w:color w:val="000000" w:themeColor="text1"/>
                <w:sz w:val="20"/>
                <w:szCs w:val="20"/>
              </w:rPr>
              <w:t>Reports  -</w:t>
            </w:r>
            <w:proofErr w:type="gramEnd"/>
            <w:r w:rsidRPr="0FF7A83B">
              <w:rPr>
                <w:rStyle w:val="eop"/>
                <w:rFonts w:ascii="Comic Sans MS" w:eastAsia="Comic Sans MS" w:hAnsi="Comic Sans MS" w:cs="Comic Sans MS"/>
                <w:color w:val="000000" w:themeColor="text1"/>
                <w:sz w:val="20"/>
                <w:szCs w:val="20"/>
              </w:rPr>
              <w:t> Canal/Transport </w:t>
            </w:r>
          </w:p>
          <w:p w14:paraId="4760EE50" w14:textId="321C927C" w:rsidR="0FF7A83B" w:rsidRDefault="0FF7A83B" w:rsidP="0FF7A83B">
            <w:pPr>
              <w:rPr>
                <w:rFonts w:ascii="Comic Sans MS" w:eastAsia="Comic Sans MS" w:hAnsi="Comic Sans MS" w:cs="Comic Sans MS"/>
                <w:color w:val="000000" w:themeColor="text1"/>
                <w:sz w:val="20"/>
                <w:szCs w:val="20"/>
              </w:rPr>
            </w:pPr>
            <w:r w:rsidRPr="0FF7A83B">
              <w:rPr>
                <w:rStyle w:val="eop"/>
                <w:rFonts w:ascii="Comic Sans MS" w:eastAsia="Comic Sans MS" w:hAnsi="Comic Sans MS" w:cs="Comic Sans MS"/>
                <w:color w:val="000000" w:themeColor="text1"/>
                <w:sz w:val="20"/>
                <w:szCs w:val="20"/>
              </w:rPr>
              <w:t> Narrative Invention </w:t>
            </w:r>
          </w:p>
        </w:tc>
        <w:tc>
          <w:tcPr>
            <w:tcW w:w="4111" w:type="dxa"/>
            <w:gridSpan w:val="2"/>
            <w:tcBorders>
              <w:top w:val="single" w:sz="4" w:space="0" w:color="auto"/>
              <w:left w:val="single" w:sz="4" w:space="0" w:color="auto"/>
              <w:bottom w:val="single" w:sz="4" w:space="0" w:color="auto"/>
              <w:right w:val="single" w:sz="4" w:space="0" w:color="auto"/>
            </w:tcBorders>
          </w:tcPr>
          <w:p w14:paraId="3AC71285" w14:textId="0238495E" w:rsidR="0FF7A83B" w:rsidRDefault="0FF7A83B" w:rsidP="0FF7A83B">
            <w:pPr>
              <w:rPr>
                <w:rFonts w:ascii="Comic Sans MS" w:eastAsia="Comic Sans MS" w:hAnsi="Comic Sans MS" w:cs="Comic Sans MS"/>
                <w:color w:val="000000" w:themeColor="text1"/>
                <w:sz w:val="20"/>
                <w:szCs w:val="20"/>
              </w:rPr>
            </w:pPr>
            <w:r w:rsidRPr="0FF7A83B">
              <w:rPr>
                <w:rStyle w:val="eop"/>
                <w:rFonts w:ascii="Comic Sans MS" w:eastAsia="Comic Sans MS" w:hAnsi="Comic Sans MS" w:cs="Comic Sans MS"/>
                <w:color w:val="000000" w:themeColor="text1"/>
                <w:sz w:val="20"/>
                <w:szCs w:val="20"/>
              </w:rPr>
              <w:t> Narrative - The Indian in the Cupboard </w:t>
            </w:r>
          </w:p>
          <w:p w14:paraId="5C856EB7" w14:textId="3E66F26B" w:rsidR="0FF7A83B" w:rsidRDefault="0FF7A83B" w:rsidP="0FF7A83B">
            <w:pPr>
              <w:rPr>
                <w:rFonts w:ascii="Comic Sans MS" w:eastAsia="Comic Sans MS" w:hAnsi="Comic Sans MS" w:cs="Comic Sans MS"/>
                <w:color w:val="FF0000"/>
                <w:sz w:val="20"/>
                <w:szCs w:val="20"/>
              </w:rPr>
            </w:pPr>
            <w:r w:rsidRPr="0FF7A83B">
              <w:rPr>
                <w:rStyle w:val="eop"/>
                <w:rFonts w:ascii="Comic Sans MS" w:eastAsia="Comic Sans MS" w:hAnsi="Comic Sans MS" w:cs="Comic Sans MS"/>
                <w:color w:val="000000" w:themeColor="text1"/>
                <w:sz w:val="20"/>
                <w:szCs w:val="20"/>
              </w:rPr>
              <w:t> </w:t>
            </w:r>
            <w:r w:rsidRPr="0FF7A83B">
              <w:rPr>
                <w:rStyle w:val="eop"/>
                <w:rFonts w:ascii="Comic Sans MS" w:eastAsia="Comic Sans MS" w:hAnsi="Comic Sans MS" w:cs="Comic Sans MS"/>
                <w:color w:val="FF0000"/>
                <w:sz w:val="20"/>
                <w:szCs w:val="20"/>
              </w:rPr>
              <w:t xml:space="preserve">Haiku </w:t>
            </w:r>
            <w:proofErr w:type="gramStart"/>
            <w:r w:rsidRPr="0FF7A83B">
              <w:rPr>
                <w:rStyle w:val="eop"/>
                <w:rFonts w:ascii="Comic Sans MS" w:eastAsia="Comic Sans MS" w:hAnsi="Comic Sans MS" w:cs="Comic Sans MS"/>
                <w:color w:val="FF0000"/>
                <w:sz w:val="20"/>
                <w:szCs w:val="20"/>
              </w:rPr>
              <w:t>Poetry  -</w:t>
            </w:r>
            <w:proofErr w:type="gramEnd"/>
            <w:r w:rsidRPr="0FF7A83B">
              <w:rPr>
                <w:rStyle w:val="eop"/>
                <w:rFonts w:ascii="Comic Sans MS" w:eastAsia="Comic Sans MS" w:hAnsi="Comic Sans MS" w:cs="Comic Sans MS"/>
                <w:color w:val="FF0000"/>
                <w:sz w:val="20"/>
                <w:szCs w:val="20"/>
              </w:rPr>
              <w:t>(</w:t>
            </w:r>
            <w:proofErr w:type="spellStart"/>
            <w:r w:rsidRPr="0FF7A83B">
              <w:rPr>
                <w:rStyle w:val="eop"/>
                <w:rFonts w:ascii="Comic Sans MS" w:eastAsia="Comic Sans MS" w:hAnsi="Comic Sans MS" w:cs="Comic Sans MS"/>
                <w:color w:val="FF0000"/>
                <w:sz w:val="20"/>
                <w:szCs w:val="20"/>
              </w:rPr>
              <w:t>Grammarsaurus</w:t>
            </w:r>
            <w:proofErr w:type="spellEnd"/>
            <w:r w:rsidRPr="0FF7A83B">
              <w:rPr>
                <w:rStyle w:val="eop"/>
                <w:rFonts w:ascii="Comic Sans MS" w:eastAsia="Comic Sans MS" w:hAnsi="Comic Sans MS" w:cs="Comic Sans MS"/>
                <w:color w:val="FF0000"/>
                <w:sz w:val="20"/>
                <w:szCs w:val="20"/>
              </w:rPr>
              <w:t>) </w:t>
            </w:r>
          </w:p>
          <w:p w14:paraId="05BFDD42" w14:textId="7CD8EBAC" w:rsidR="0FF7A83B" w:rsidRDefault="0FF7A83B" w:rsidP="0FF7A83B">
            <w:pPr>
              <w:rPr>
                <w:rFonts w:ascii="Comic Sans MS" w:eastAsia="Comic Sans MS" w:hAnsi="Comic Sans MS" w:cs="Comic Sans MS"/>
                <w:color w:val="000000" w:themeColor="text1"/>
                <w:sz w:val="20"/>
                <w:szCs w:val="20"/>
              </w:rPr>
            </w:pPr>
            <w:r w:rsidRPr="0FF7A83B">
              <w:rPr>
                <w:rStyle w:val="eop"/>
                <w:rFonts w:ascii="Comic Sans MS" w:eastAsia="Comic Sans MS" w:hAnsi="Comic Sans MS" w:cs="Comic Sans MS"/>
                <w:color w:val="000000" w:themeColor="text1"/>
                <w:sz w:val="20"/>
                <w:szCs w:val="20"/>
              </w:rPr>
              <w:t> </w:t>
            </w:r>
          </w:p>
          <w:p w14:paraId="60DE9136" w14:textId="33638149" w:rsidR="0FF7A83B" w:rsidRDefault="0FF7A83B" w:rsidP="0FF7A83B">
            <w:pPr>
              <w:rPr>
                <w:rFonts w:ascii="Comic Sans MS" w:eastAsia="Comic Sans MS" w:hAnsi="Comic Sans MS" w:cs="Comic Sans MS"/>
                <w:color w:val="000000" w:themeColor="text1"/>
                <w:sz w:val="20"/>
                <w:szCs w:val="20"/>
              </w:rPr>
            </w:pPr>
            <w:r w:rsidRPr="0FF7A83B">
              <w:rPr>
                <w:rStyle w:val="eop"/>
                <w:rFonts w:ascii="Comic Sans MS" w:eastAsia="Comic Sans MS" w:hAnsi="Comic Sans MS" w:cs="Comic Sans MS"/>
                <w:color w:val="000000" w:themeColor="text1"/>
                <w:sz w:val="20"/>
                <w:szCs w:val="20"/>
              </w:rPr>
              <w:t> Narrative Invention </w:t>
            </w:r>
          </w:p>
          <w:p w14:paraId="4BC9BB30" w14:textId="34C5CF99" w:rsidR="0FF7A83B" w:rsidRDefault="0FF7A83B" w:rsidP="0FF7A83B">
            <w:pPr>
              <w:rPr>
                <w:rFonts w:ascii="Comic Sans MS" w:eastAsia="Comic Sans MS" w:hAnsi="Comic Sans MS" w:cs="Comic Sans MS"/>
                <w:color w:val="FF0000"/>
                <w:sz w:val="20"/>
                <w:szCs w:val="20"/>
              </w:rPr>
            </w:pPr>
            <w:r w:rsidRPr="0FF7A83B">
              <w:rPr>
                <w:rStyle w:val="normaltextrun"/>
                <w:rFonts w:ascii="Comic Sans MS" w:eastAsia="Comic Sans MS" w:hAnsi="Comic Sans MS" w:cs="Comic Sans MS"/>
                <w:color w:val="FF0000"/>
                <w:sz w:val="20"/>
                <w:szCs w:val="20"/>
              </w:rPr>
              <w:t xml:space="preserve">Instructions – how to raid an </w:t>
            </w:r>
            <w:proofErr w:type="spellStart"/>
            <w:r w:rsidRPr="0FF7A83B">
              <w:rPr>
                <w:rStyle w:val="normaltextrun"/>
                <w:rFonts w:ascii="Comic Sans MS" w:eastAsia="Comic Sans MS" w:hAnsi="Comic Sans MS" w:cs="Comic Sans MS"/>
                <w:color w:val="FF0000"/>
                <w:sz w:val="20"/>
                <w:szCs w:val="20"/>
              </w:rPr>
              <w:t>anglo</w:t>
            </w:r>
            <w:proofErr w:type="spellEnd"/>
            <w:r w:rsidRPr="0FF7A83B">
              <w:rPr>
                <w:rStyle w:val="normaltextrun"/>
                <w:rFonts w:ascii="Comic Sans MS" w:eastAsia="Comic Sans MS" w:hAnsi="Comic Sans MS" w:cs="Comic Sans MS"/>
                <w:color w:val="FF0000"/>
                <w:sz w:val="20"/>
                <w:szCs w:val="20"/>
              </w:rPr>
              <w:t xml:space="preserve"> </w:t>
            </w:r>
            <w:proofErr w:type="spellStart"/>
            <w:r w:rsidRPr="0FF7A83B">
              <w:rPr>
                <w:rStyle w:val="normaltextrun"/>
                <w:rFonts w:ascii="Comic Sans MS" w:eastAsia="Comic Sans MS" w:hAnsi="Comic Sans MS" w:cs="Comic Sans MS"/>
                <w:color w:val="FF0000"/>
                <w:sz w:val="20"/>
                <w:szCs w:val="20"/>
              </w:rPr>
              <w:t>saxon</w:t>
            </w:r>
            <w:proofErr w:type="spellEnd"/>
            <w:r w:rsidRPr="0FF7A83B">
              <w:rPr>
                <w:rStyle w:val="normaltextrun"/>
                <w:rFonts w:ascii="Comic Sans MS" w:eastAsia="Comic Sans MS" w:hAnsi="Comic Sans MS" w:cs="Comic Sans MS"/>
                <w:color w:val="FF0000"/>
                <w:sz w:val="20"/>
                <w:szCs w:val="20"/>
              </w:rPr>
              <w:t xml:space="preserve"> home (</w:t>
            </w:r>
            <w:proofErr w:type="spellStart"/>
            <w:r w:rsidRPr="0FF7A83B">
              <w:rPr>
                <w:rStyle w:val="normaltextrun"/>
                <w:rFonts w:ascii="Comic Sans MS" w:eastAsia="Comic Sans MS" w:hAnsi="Comic Sans MS" w:cs="Comic Sans MS"/>
                <w:color w:val="FF0000"/>
                <w:sz w:val="20"/>
                <w:szCs w:val="20"/>
              </w:rPr>
              <w:t>Grammarsaurs</w:t>
            </w:r>
            <w:proofErr w:type="spellEnd"/>
            <w:r w:rsidRPr="0FF7A83B">
              <w:rPr>
                <w:rStyle w:val="normaltextrun"/>
                <w:rFonts w:ascii="Comic Sans MS" w:eastAsia="Comic Sans MS" w:hAnsi="Comic Sans MS" w:cs="Comic Sans MS"/>
                <w:color w:val="FF0000"/>
                <w:sz w:val="20"/>
                <w:szCs w:val="20"/>
              </w:rPr>
              <w:t>) </w:t>
            </w:r>
          </w:p>
        </w:tc>
        <w:tc>
          <w:tcPr>
            <w:tcW w:w="3888" w:type="dxa"/>
            <w:gridSpan w:val="2"/>
            <w:tcBorders>
              <w:top w:val="single" w:sz="4" w:space="0" w:color="auto"/>
              <w:left w:val="single" w:sz="4" w:space="0" w:color="auto"/>
              <w:bottom w:val="single" w:sz="4" w:space="0" w:color="auto"/>
              <w:right w:val="single" w:sz="4" w:space="0" w:color="auto"/>
            </w:tcBorders>
          </w:tcPr>
          <w:p w14:paraId="7F3937A6" w14:textId="46B40BDD" w:rsidR="0FF7A83B" w:rsidRDefault="0FF7A83B" w:rsidP="0FF7A83B">
            <w:pPr>
              <w:rPr>
                <w:rFonts w:ascii="Comic Sans MS" w:eastAsia="Comic Sans MS" w:hAnsi="Comic Sans MS" w:cs="Comic Sans MS"/>
                <w:color w:val="000000" w:themeColor="text1"/>
                <w:sz w:val="20"/>
                <w:szCs w:val="20"/>
              </w:rPr>
            </w:pPr>
            <w:r w:rsidRPr="0FF7A83B">
              <w:rPr>
                <w:rStyle w:val="eop"/>
                <w:rFonts w:ascii="Comic Sans MS" w:eastAsia="Comic Sans MS" w:hAnsi="Comic Sans MS" w:cs="Comic Sans MS"/>
                <w:color w:val="000000" w:themeColor="text1"/>
                <w:sz w:val="20"/>
                <w:szCs w:val="20"/>
              </w:rPr>
              <w:t> Narrative – </w:t>
            </w:r>
            <w:proofErr w:type="spellStart"/>
            <w:r w:rsidRPr="0FF7A83B">
              <w:rPr>
                <w:rStyle w:val="eop"/>
                <w:rFonts w:ascii="Comic Sans MS" w:eastAsia="Comic Sans MS" w:hAnsi="Comic Sans MS" w:cs="Comic Sans MS"/>
                <w:color w:val="000000" w:themeColor="text1"/>
                <w:sz w:val="20"/>
                <w:szCs w:val="20"/>
              </w:rPr>
              <w:t>Beowolf</w:t>
            </w:r>
            <w:proofErr w:type="spellEnd"/>
            <w:r w:rsidRPr="0FF7A83B">
              <w:rPr>
                <w:rStyle w:val="eop"/>
                <w:rFonts w:ascii="Comic Sans MS" w:eastAsia="Comic Sans MS" w:hAnsi="Comic Sans MS" w:cs="Comic Sans MS"/>
                <w:color w:val="000000" w:themeColor="text1"/>
                <w:sz w:val="20"/>
                <w:szCs w:val="20"/>
              </w:rPr>
              <w:t> </w:t>
            </w:r>
          </w:p>
          <w:p w14:paraId="01FCA8A8" w14:textId="46BDA525" w:rsidR="0FF7A83B" w:rsidRDefault="0FF7A83B" w:rsidP="0FF7A83B">
            <w:pPr>
              <w:rPr>
                <w:rFonts w:ascii="Comic Sans MS" w:eastAsia="Comic Sans MS" w:hAnsi="Comic Sans MS" w:cs="Comic Sans MS"/>
                <w:color w:val="FF0000"/>
                <w:sz w:val="20"/>
                <w:szCs w:val="20"/>
              </w:rPr>
            </w:pPr>
            <w:r w:rsidRPr="0FF7A83B">
              <w:rPr>
                <w:rStyle w:val="eop"/>
                <w:rFonts w:ascii="Comic Sans MS" w:eastAsia="Comic Sans MS" w:hAnsi="Comic Sans MS" w:cs="Comic Sans MS"/>
                <w:color w:val="000000" w:themeColor="text1"/>
                <w:sz w:val="20"/>
                <w:szCs w:val="20"/>
              </w:rPr>
              <w:t> </w:t>
            </w:r>
            <w:proofErr w:type="spellStart"/>
            <w:r w:rsidRPr="0FF7A83B">
              <w:rPr>
                <w:rStyle w:val="eop"/>
                <w:rFonts w:ascii="Comic Sans MS" w:eastAsia="Comic Sans MS" w:hAnsi="Comic Sans MS" w:cs="Comic Sans MS"/>
                <w:color w:val="FF0000"/>
                <w:sz w:val="20"/>
                <w:szCs w:val="20"/>
              </w:rPr>
              <w:t>Senryus</w:t>
            </w:r>
            <w:proofErr w:type="spellEnd"/>
            <w:r w:rsidRPr="0FF7A83B">
              <w:rPr>
                <w:rStyle w:val="eop"/>
                <w:rFonts w:ascii="Comic Sans MS" w:eastAsia="Comic Sans MS" w:hAnsi="Comic Sans MS" w:cs="Comic Sans MS"/>
                <w:color w:val="FF0000"/>
                <w:sz w:val="20"/>
                <w:szCs w:val="20"/>
              </w:rPr>
              <w:t xml:space="preserve"> </w:t>
            </w:r>
            <w:proofErr w:type="gramStart"/>
            <w:r w:rsidRPr="0FF7A83B">
              <w:rPr>
                <w:rStyle w:val="eop"/>
                <w:rFonts w:ascii="Comic Sans MS" w:eastAsia="Comic Sans MS" w:hAnsi="Comic Sans MS" w:cs="Comic Sans MS"/>
                <w:color w:val="FF0000"/>
                <w:sz w:val="20"/>
                <w:szCs w:val="20"/>
              </w:rPr>
              <w:t>Poetry  -</w:t>
            </w:r>
            <w:proofErr w:type="gramEnd"/>
            <w:r w:rsidRPr="0FF7A83B">
              <w:rPr>
                <w:rStyle w:val="eop"/>
                <w:rFonts w:ascii="Comic Sans MS" w:eastAsia="Comic Sans MS" w:hAnsi="Comic Sans MS" w:cs="Comic Sans MS"/>
                <w:color w:val="FF0000"/>
                <w:sz w:val="20"/>
                <w:szCs w:val="20"/>
              </w:rPr>
              <w:t> </w:t>
            </w:r>
            <w:proofErr w:type="spellStart"/>
            <w:r w:rsidRPr="0FF7A83B">
              <w:rPr>
                <w:rStyle w:val="eop"/>
                <w:rFonts w:ascii="Comic Sans MS" w:eastAsia="Comic Sans MS" w:hAnsi="Comic Sans MS" w:cs="Comic Sans MS"/>
                <w:color w:val="FF0000"/>
                <w:sz w:val="20"/>
                <w:szCs w:val="20"/>
              </w:rPr>
              <w:t>Grammarsaurus</w:t>
            </w:r>
            <w:proofErr w:type="spellEnd"/>
          </w:p>
          <w:p w14:paraId="6AF69328" w14:textId="78E4BA60" w:rsidR="0FF7A83B" w:rsidRDefault="0FF7A83B" w:rsidP="0FF7A83B">
            <w:pPr>
              <w:rPr>
                <w:rFonts w:ascii="Comic Sans MS" w:eastAsia="Comic Sans MS" w:hAnsi="Comic Sans MS" w:cs="Comic Sans MS"/>
                <w:color w:val="000000" w:themeColor="text1"/>
                <w:sz w:val="20"/>
                <w:szCs w:val="20"/>
              </w:rPr>
            </w:pPr>
            <w:r w:rsidRPr="0FF7A83B">
              <w:rPr>
                <w:rStyle w:val="eop"/>
                <w:rFonts w:ascii="Comic Sans MS" w:eastAsia="Comic Sans MS" w:hAnsi="Comic Sans MS" w:cs="Comic Sans MS"/>
                <w:color w:val="000000" w:themeColor="text1"/>
                <w:sz w:val="20"/>
                <w:szCs w:val="20"/>
              </w:rPr>
              <w:t> Narrative Invention </w:t>
            </w:r>
          </w:p>
          <w:p w14:paraId="3F2FD72A" w14:textId="38F5C6D9" w:rsidR="0FF7A83B" w:rsidRDefault="0FF7A83B" w:rsidP="0FF7A83B">
            <w:pPr>
              <w:rPr>
                <w:rFonts w:ascii="Comic Sans MS" w:eastAsia="Comic Sans MS" w:hAnsi="Comic Sans MS" w:cs="Comic Sans MS"/>
                <w:color w:val="000000" w:themeColor="text1"/>
                <w:sz w:val="20"/>
                <w:szCs w:val="20"/>
              </w:rPr>
            </w:pPr>
            <w:r w:rsidRPr="0FF7A83B">
              <w:rPr>
                <w:rStyle w:val="eop"/>
                <w:rFonts w:ascii="Comic Sans MS" w:eastAsia="Comic Sans MS" w:hAnsi="Comic Sans MS" w:cs="Comic Sans MS"/>
                <w:color w:val="000000" w:themeColor="text1"/>
                <w:sz w:val="20"/>
                <w:szCs w:val="20"/>
              </w:rPr>
              <w:t>The Tempest (SMW Unit)</w:t>
            </w:r>
          </w:p>
          <w:p w14:paraId="3768C4D3" w14:textId="0983BD30" w:rsidR="0FF7A83B" w:rsidRDefault="0FF7A83B" w:rsidP="0FF7A83B">
            <w:pPr>
              <w:rPr>
                <w:rFonts w:ascii="Comic Sans MS" w:eastAsia="Comic Sans MS" w:hAnsi="Comic Sans MS" w:cs="Comic Sans MS"/>
                <w:color w:val="000000" w:themeColor="text1"/>
                <w:sz w:val="20"/>
                <w:szCs w:val="20"/>
              </w:rPr>
            </w:pPr>
            <w:r w:rsidRPr="0FF7A83B">
              <w:rPr>
                <w:rStyle w:val="normaltextrun"/>
                <w:rFonts w:ascii="Comic Sans MS" w:eastAsia="Comic Sans MS" w:hAnsi="Comic Sans MS" w:cs="Comic Sans MS"/>
                <w:color w:val="000000" w:themeColor="text1"/>
                <w:sz w:val="20"/>
                <w:szCs w:val="20"/>
              </w:rPr>
              <w:t xml:space="preserve"> Persuasive </w:t>
            </w:r>
            <w:proofErr w:type="gramStart"/>
            <w:r w:rsidRPr="0FF7A83B">
              <w:rPr>
                <w:rStyle w:val="normaltextrun"/>
                <w:rFonts w:ascii="Comic Sans MS" w:eastAsia="Comic Sans MS" w:hAnsi="Comic Sans MS" w:cs="Comic Sans MS"/>
                <w:color w:val="000000" w:themeColor="text1"/>
                <w:sz w:val="20"/>
                <w:szCs w:val="20"/>
              </w:rPr>
              <w:t>Adverts  -</w:t>
            </w:r>
            <w:proofErr w:type="gramEnd"/>
            <w:r w:rsidRPr="0FF7A83B">
              <w:rPr>
                <w:rStyle w:val="normaltextrun"/>
                <w:rFonts w:ascii="Comic Sans MS" w:eastAsia="Comic Sans MS" w:hAnsi="Comic Sans MS" w:cs="Comic Sans MS"/>
                <w:color w:val="000000" w:themeColor="text1"/>
                <w:sz w:val="20"/>
                <w:szCs w:val="20"/>
              </w:rPr>
              <w:t xml:space="preserve"> Vikings</w:t>
            </w:r>
          </w:p>
        </w:tc>
      </w:tr>
      <w:tr w:rsidR="00B12A1B" w14:paraId="3C5C1B06" w14:textId="77777777" w:rsidTr="28D2799D">
        <w:tc>
          <w:tcPr>
            <w:tcW w:w="1560" w:type="dxa"/>
          </w:tcPr>
          <w:p w14:paraId="09E95506" w14:textId="77777777" w:rsidR="00B12A1B" w:rsidRDefault="00B12A1B" w:rsidP="00B12A1B">
            <w:r>
              <w:t>Maths</w:t>
            </w:r>
          </w:p>
        </w:tc>
        <w:tc>
          <w:tcPr>
            <w:tcW w:w="4678" w:type="dxa"/>
            <w:gridSpan w:val="2"/>
            <w:tcBorders>
              <w:top w:val="single" w:sz="4" w:space="0" w:color="auto"/>
            </w:tcBorders>
          </w:tcPr>
          <w:p w14:paraId="0F3D3D8F" w14:textId="57B1E41A" w:rsidR="00B12A1B" w:rsidRDefault="00B12A1B" w:rsidP="00B12A1B">
            <w:r>
              <w:t>Place value within 1</w:t>
            </w:r>
            <w:r w:rsidR="1532B657">
              <w:t>,0</w:t>
            </w:r>
            <w:r>
              <w:t>00,000</w:t>
            </w:r>
            <w:r w:rsidR="3167387D">
              <w:t xml:space="preserve"> (1 &amp; 2)</w:t>
            </w:r>
          </w:p>
          <w:p w14:paraId="005372F6" w14:textId="77777777" w:rsidR="00B12A1B" w:rsidRDefault="00B12A1B" w:rsidP="00B12A1B">
            <w:r>
              <w:t>Addition and subtraction</w:t>
            </w:r>
          </w:p>
          <w:p w14:paraId="5E9D81BF" w14:textId="31B992F1" w:rsidR="00B12A1B" w:rsidRDefault="00B12A1B" w:rsidP="00B12A1B">
            <w:r>
              <w:t>Multiplication and division</w:t>
            </w:r>
            <w:r w:rsidR="7BF3776D">
              <w:t xml:space="preserve"> (1)</w:t>
            </w:r>
          </w:p>
          <w:p w14:paraId="15A32DE9" w14:textId="4741759A" w:rsidR="00B12A1B" w:rsidRDefault="7BF3776D" w:rsidP="307DCEAD">
            <w:pPr>
              <w:spacing w:line="259" w:lineRule="auto"/>
            </w:pPr>
            <w:r>
              <w:t>Fractions (1 &amp; 2)</w:t>
            </w:r>
          </w:p>
        </w:tc>
        <w:tc>
          <w:tcPr>
            <w:tcW w:w="4111" w:type="dxa"/>
            <w:gridSpan w:val="2"/>
            <w:tcBorders>
              <w:top w:val="single" w:sz="4" w:space="0" w:color="auto"/>
            </w:tcBorders>
          </w:tcPr>
          <w:p w14:paraId="71D50054" w14:textId="14F78A58" w:rsidR="00B12A1B" w:rsidRDefault="00B12A1B" w:rsidP="00B12A1B">
            <w:r>
              <w:t>Multiplication and division</w:t>
            </w:r>
            <w:r w:rsidR="748528EF">
              <w:t xml:space="preserve"> (2)</w:t>
            </w:r>
          </w:p>
          <w:p w14:paraId="0B3F04DB" w14:textId="4BBCCCBC" w:rsidR="00B12A1B" w:rsidRDefault="00B12A1B" w:rsidP="00B12A1B">
            <w:r>
              <w:t>Fractions</w:t>
            </w:r>
            <w:r w:rsidR="73EA1974">
              <w:t xml:space="preserve"> (3)</w:t>
            </w:r>
          </w:p>
          <w:p w14:paraId="29DEA85B" w14:textId="3E65C726" w:rsidR="00B12A1B" w:rsidRDefault="00B12A1B" w:rsidP="00B12A1B">
            <w:r>
              <w:t>Decimals and percentages</w:t>
            </w:r>
          </w:p>
          <w:p w14:paraId="6CB74C1A" w14:textId="475A5862" w:rsidR="00B12A1B" w:rsidRDefault="57C17187" w:rsidP="307DCEAD">
            <w:r>
              <w:t>Measure – perimeter and area</w:t>
            </w:r>
          </w:p>
          <w:p w14:paraId="1334259C" w14:textId="00D613A3" w:rsidR="00B12A1B" w:rsidRDefault="57C17187" w:rsidP="307DCEAD">
            <w:r>
              <w:t>Graphs and tables</w:t>
            </w:r>
          </w:p>
        </w:tc>
        <w:tc>
          <w:tcPr>
            <w:tcW w:w="3888" w:type="dxa"/>
            <w:gridSpan w:val="2"/>
            <w:tcBorders>
              <w:top w:val="single" w:sz="4" w:space="0" w:color="auto"/>
            </w:tcBorders>
          </w:tcPr>
          <w:p w14:paraId="449F9E6B" w14:textId="271A285D" w:rsidR="00B12A1B" w:rsidRDefault="00B12A1B" w:rsidP="00B12A1B">
            <w:r>
              <w:t>Geometry</w:t>
            </w:r>
            <w:r w:rsidR="478EA0E2">
              <w:t xml:space="preserve"> – properties of shapes</w:t>
            </w:r>
          </w:p>
          <w:p w14:paraId="6DD06FAA" w14:textId="0D4581FD" w:rsidR="00B12A1B" w:rsidRDefault="478EA0E2" w:rsidP="00B12A1B">
            <w:r>
              <w:t xml:space="preserve">Geometry - </w:t>
            </w:r>
            <w:r w:rsidR="00B12A1B">
              <w:t>Position and direction</w:t>
            </w:r>
          </w:p>
          <w:p w14:paraId="353B6D34" w14:textId="65B2A6A4" w:rsidR="00B12A1B" w:rsidRDefault="60D762B5" w:rsidP="307DCEAD">
            <w:pPr>
              <w:spacing w:line="259" w:lineRule="auto"/>
            </w:pPr>
            <w:r>
              <w:t>Decimals</w:t>
            </w:r>
          </w:p>
          <w:p w14:paraId="4471357E" w14:textId="17F8834C" w:rsidR="00B12A1B" w:rsidRDefault="60D762B5" w:rsidP="307DCEAD">
            <w:pPr>
              <w:spacing w:line="259" w:lineRule="auto"/>
            </w:pPr>
            <w:r>
              <w:t>Negative numbers</w:t>
            </w:r>
          </w:p>
          <w:p w14:paraId="4DAF731F" w14:textId="4BBE1E3A" w:rsidR="00B12A1B" w:rsidRDefault="60D762B5" w:rsidP="307DCEAD">
            <w:pPr>
              <w:spacing w:line="259" w:lineRule="auto"/>
            </w:pPr>
            <w:proofErr w:type="gramStart"/>
            <w:r>
              <w:t>Measure  -</w:t>
            </w:r>
            <w:proofErr w:type="gramEnd"/>
            <w:r>
              <w:t xml:space="preserve"> converting units</w:t>
            </w:r>
          </w:p>
          <w:p w14:paraId="49584422" w14:textId="177D5A92" w:rsidR="00B12A1B" w:rsidRDefault="60D762B5" w:rsidP="307DCEAD">
            <w:pPr>
              <w:spacing w:line="259" w:lineRule="auto"/>
            </w:pPr>
            <w:r>
              <w:t>Measure – volume and capacity</w:t>
            </w:r>
          </w:p>
        </w:tc>
      </w:tr>
      <w:tr w:rsidR="0020443C" w14:paraId="16AEC2B3" w14:textId="77777777" w:rsidTr="28D2799D">
        <w:tc>
          <w:tcPr>
            <w:tcW w:w="1560" w:type="dxa"/>
          </w:tcPr>
          <w:p w14:paraId="05EBB5D4" w14:textId="77777777" w:rsidR="00B12A1B" w:rsidRDefault="00B12A1B" w:rsidP="00B12A1B">
            <w:r>
              <w:lastRenderedPageBreak/>
              <w:t>Science</w:t>
            </w:r>
          </w:p>
        </w:tc>
        <w:tc>
          <w:tcPr>
            <w:tcW w:w="2373" w:type="dxa"/>
          </w:tcPr>
          <w:p w14:paraId="289E1A90" w14:textId="77777777" w:rsidR="00B12A1B" w:rsidRPr="000F0DF9" w:rsidRDefault="00B12A1B" w:rsidP="00B12A1B">
            <w:pPr>
              <w:autoSpaceDE w:val="0"/>
              <w:autoSpaceDN w:val="0"/>
              <w:adjustRightInd w:val="0"/>
              <w:rPr>
                <w:rFonts w:cstheme="minorHAnsi"/>
                <w:color w:val="000000"/>
              </w:rPr>
            </w:pPr>
            <w:r w:rsidRPr="000F0DF9">
              <w:rPr>
                <w:rFonts w:cstheme="minorHAnsi"/>
                <w:b/>
                <w:bCs/>
                <w:color w:val="000000"/>
              </w:rPr>
              <w:t xml:space="preserve">Properties and changes of materials </w:t>
            </w:r>
          </w:p>
          <w:p w14:paraId="503BDC3C" w14:textId="77777777" w:rsidR="00B12A1B" w:rsidRPr="000F0DF9" w:rsidRDefault="00B12A1B" w:rsidP="00B12A1B">
            <w:pPr>
              <w:rPr>
                <w:rFonts w:cstheme="minorHAnsi"/>
              </w:rPr>
            </w:pPr>
            <w:r w:rsidRPr="000F0DF9">
              <w:rPr>
                <w:rFonts w:cstheme="minorHAnsi"/>
                <w:color w:val="000000"/>
              </w:rPr>
              <w:t>Dissolve, separating, reversible changes. Change that produce new materials.</w:t>
            </w:r>
          </w:p>
        </w:tc>
        <w:tc>
          <w:tcPr>
            <w:tcW w:w="2305" w:type="dxa"/>
          </w:tcPr>
          <w:p w14:paraId="2F7D7D4F" w14:textId="77777777" w:rsidR="00B12A1B" w:rsidRPr="000F0DF9" w:rsidRDefault="00B12A1B" w:rsidP="00B12A1B">
            <w:pPr>
              <w:autoSpaceDE w:val="0"/>
              <w:autoSpaceDN w:val="0"/>
              <w:adjustRightInd w:val="0"/>
              <w:rPr>
                <w:rFonts w:cstheme="minorHAnsi"/>
                <w:color w:val="000000"/>
              </w:rPr>
            </w:pPr>
            <w:r w:rsidRPr="000F0DF9">
              <w:rPr>
                <w:rFonts w:cstheme="minorHAnsi"/>
                <w:b/>
                <w:bCs/>
                <w:color w:val="000000"/>
              </w:rPr>
              <w:t xml:space="preserve">Properties and changes of materials </w:t>
            </w:r>
          </w:p>
          <w:p w14:paraId="693740E1" w14:textId="77777777" w:rsidR="00B12A1B" w:rsidRPr="000F0DF9" w:rsidRDefault="00B12A1B" w:rsidP="00B12A1B">
            <w:pPr>
              <w:rPr>
                <w:rFonts w:cstheme="minorHAnsi"/>
              </w:rPr>
            </w:pPr>
            <w:r w:rsidRPr="000F0DF9">
              <w:rPr>
                <w:rFonts w:cstheme="minorHAnsi"/>
                <w:color w:val="000000"/>
              </w:rPr>
              <w:t>Dissolve, separating, reversible changes. Change that produce new materials.</w:t>
            </w:r>
          </w:p>
        </w:tc>
        <w:tc>
          <w:tcPr>
            <w:tcW w:w="2052" w:type="dxa"/>
          </w:tcPr>
          <w:p w14:paraId="6C1A7CBC" w14:textId="77777777" w:rsidR="00B12A1B" w:rsidRPr="000F0DF9" w:rsidRDefault="00B12A1B" w:rsidP="00B12A1B">
            <w:pPr>
              <w:pStyle w:val="Default"/>
              <w:rPr>
                <w:rFonts w:asciiTheme="minorHAnsi" w:hAnsiTheme="minorHAnsi" w:cstheme="minorHAnsi"/>
                <w:sz w:val="22"/>
                <w:szCs w:val="22"/>
              </w:rPr>
            </w:pPr>
            <w:r w:rsidRPr="000F0DF9">
              <w:rPr>
                <w:rFonts w:asciiTheme="minorHAnsi" w:hAnsiTheme="minorHAnsi" w:cstheme="minorHAnsi"/>
                <w:b/>
                <w:bCs/>
                <w:sz w:val="22"/>
                <w:szCs w:val="22"/>
              </w:rPr>
              <w:t xml:space="preserve">Forces </w:t>
            </w:r>
          </w:p>
          <w:p w14:paraId="71CF96FF" w14:textId="77777777" w:rsidR="00B12A1B" w:rsidRPr="000F0DF9" w:rsidRDefault="00B12A1B" w:rsidP="00B12A1B">
            <w:pPr>
              <w:rPr>
                <w:rFonts w:cstheme="minorHAnsi"/>
              </w:rPr>
            </w:pPr>
            <w:r w:rsidRPr="000F0DF9">
              <w:rPr>
                <w:rFonts w:cstheme="minorHAnsi"/>
              </w:rPr>
              <w:t>Gravity, air/water resistance, friction. Levers, pulleys and gears</w:t>
            </w:r>
          </w:p>
        </w:tc>
        <w:tc>
          <w:tcPr>
            <w:tcW w:w="2059" w:type="dxa"/>
          </w:tcPr>
          <w:p w14:paraId="50B29DD4" w14:textId="77777777" w:rsidR="00B12A1B" w:rsidRPr="000F0DF9" w:rsidRDefault="00B12A1B" w:rsidP="00B12A1B">
            <w:pPr>
              <w:pStyle w:val="Default"/>
              <w:rPr>
                <w:rFonts w:asciiTheme="minorHAnsi" w:hAnsiTheme="minorHAnsi" w:cstheme="minorHAnsi"/>
                <w:b/>
                <w:sz w:val="22"/>
                <w:szCs w:val="22"/>
              </w:rPr>
            </w:pPr>
            <w:r w:rsidRPr="000F0DF9">
              <w:rPr>
                <w:rFonts w:asciiTheme="minorHAnsi" w:hAnsiTheme="minorHAnsi" w:cstheme="minorHAnsi"/>
                <w:b/>
                <w:sz w:val="22"/>
                <w:szCs w:val="22"/>
              </w:rPr>
              <w:t xml:space="preserve">Earth and Space </w:t>
            </w:r>
          </w:p>
          <w:p w14:paraId="7FC88DD4" w14:textId="77777777" w:rsidR="00B12A1B" w:rsidRPr="000F0DF9" w:rsidRDefault="00B12A1B" w:rsidP="00B12A1B">
            <w:pPr>
              <w:rPr>
                <w:rFonts w:cstheme="minorHAnsi"/>
              </w:rPr>
            </w:pPr>
            <w:r w:rsidRPr="000F0DF9">
              <w:rPr>
                <w:rFonts w:cstheme="minorHAnsi"/>
              </w:rPr>
              <w:t>Movement Earth, planets &amp; moon. Night and day</w:t>
            </w:r>
          </w:p>
        </w:tc>
        <w:tc>
          <w:tcPr>
            <w:tcW w:w="1786" w:type="dxa"/>
          </w:tcPr>
          <w:p w14:paraId="50C6BDD9" w14:textId="77777777" w:rsidR="00A9714D" w:rsidRPr="000F0DF9" w:rsidRDefault="00A9714D" w:rsidP="00A9714D">
            <w:pPr>
              <w:pStyle w:val="Default"/>
              <w:rPr>
                <w:rFonts w:asciiTheme="minorHAnsi" w:hAnsiTheme="minorHAnsi" w:cstheme="minorHAnsi"/>
                <w:sz w:val="22"/>
                <w:szCs w:val="22"/>
              </w:rPr>
            </w:pPr>
            <w:r w:rsidRPr="000F0DF9">
              <w:rPr>
                <w:rFonts w:asciiTheme="minorHAnsi" w:hAnsiTheme="minorHAnsi" w:cstheme="minorHAnsi"/>
                <w:b/>
                <w:bCs/>
                <w:sz w:val="22"/>
                <w:szCs w:val="22"/>
              </w:rPr>
              <w:t xml:space="preserve">Living things and their habitats </w:t>
            </w:r>
          </w:p>
          <w:p w14:paraId="58BFF922" w14:textId="736E16E1" w:rsidR="00A9714D" w:rsidRPr="000F0DF9" w:rsidRDefault="00A9714D" w:rsidP="00A9714D">
            <w:pPr>
              <w:rPr>
                <w:rFonts w:cstheme="minorHAnsi"/>
              </w:rPr>
            </w:pPr>
            <w:r w:rsidRPr="000F0DF9">
              <w:rPr>
                <w:rFonts w:cstheme="minorHAnsi"/>
              </w:rPr>
              <w:t>Animal - different life cycles, reproduction in plants and animals</w:t>
            </w:r>
          </w:p>
        </w:tc>
        <w:tc>
          <w:tcPr>
            <w:tcW w:w="2102" w:type="dxa"/>
          </w:tcPr>
          <w:p w14:paraId="5726BD73" w14:textId="77777777" w:rsidR="00A9714D" w:rsidRPr="000F0DF9" w:rsidRDefault="00A9714D" w:rsidP="00A9714D">
            <w:pPr>
              <w:pStyle w:val="Default"/>
              <w:rPr>
                <w:rFonts w:asciiTheme="minorHAnsi" w:hAnsiTheme="minorHAnsi" w:cstheme="minorHAnsi"/>
                <w:sz w:val="22"/>
                <w:szCs w:val="22"/>
              </w:rPr>
            </w:pPr>
            <w:r w:rsidRPr="000F0DF9">
              <w:rPr>
                <w:rFonts w:asciiTheme="minorHAnsi" w:hAnsiTheme="minorHAnsi" w:cstheme="minorHAnsi"/>
                <w:b/>
                <w:bCs/>
                <w:sz w:val="22"/>
                <w:szCs w:val="22"/>
              </w:rPr>
              <w:t xml:space="preserve">Animals, including humans </w:t>
            </w:r>
          </w:p>
          <w:p w14:paraId="043EBEC5" w14:textId="77777777" w:rsidR="00A9714D" w:rsidRDefault="00A9714D" w:rsidP="00A9714D">
            <w:pPr>
              <w:rPr>
                <w:rFonts w:cstheme="minorHAnsi"/>
              </w:rPr>
            </w:pPr>
            <w:r w:rsidRPr="000F0DF9">
              <w:rPr>
                <w:rFonts w:cstheme="minorHAnsi"/>
              </w:rPr>
              <w:t>How humans change with age</w:t>
            </w:r>
          </w:p>
          <w:p w14:paraId="4A246E7C" w14:textId="3D8FF7EB" w:rsidR="00B12A1B" w:rsidRPr="000F0DF9" w:rsidRDefault="00B12A1B" w:rsidP="00B12A1B">
            <w:pPr>
              <w:rPr>
                <w:rFonts w:cstheme="minorHAnsi"/>
              </w:rPr>
            </w:pPr>
          </w:p>
        </w:tc>
      </w:tr>
      <w:tr w:rsidR="0020443C" w14:paraId="07CF0407" w14:textId="77777777" w:rsidTr="28D2799D">
        <w:tc>
          <w:tcPr>
            <w:tcW w:w="1560" w:type="dxa"/>
          </w:tcPr>
          <w:p w14:paraId="4909C9C6" w14:textId="77777777" w:rsidR="00B12A1B" w:rsidRDefault="00B12A1B" w:rsidP="00B12A1B">
            <w:r>
              <w:t>History</w:t>
            </w:r>
          </w:p>
        </w:tc>
        <w:tc>
          <w:tcPr>
            <w:tcW w:w="2373" w:type="dxa"/>
          </w:tcPr>
          <w:p w14:paraId="0E4D59F9" w14:textId="17A2031E" w:rsidR="00B12A1B" w:rsidRPr="000F0DF9" w:rsidRDefault="00B12A1B" w:rsidP="00B12A1B">
            <w:pPr>
              <w:rPr>
                <w:rFonts w:cstheme="minorHAnsi"/>
                <w:b/>
              </w:rPr>
            </w:pPr>
            <w:r w:rsidRPr="000F0DF9">
              <w:rPr>
                <w:rFonts w:cstheme="minorHAnsi"/>
                <w:b/>
              </w:rPr>
              <w:t>Why were the canals important in Stoke-on-Trent?</w:t>
            </w:r>
          </w:p>
          <w:p w14:paraId="10CA8AC1" w14:textId="0A08BE6D" w:rsidR="00B12A1B" w:rsidRPr="000F0DF9" w:rsidRDefault="00B12A1B" w:rsidP="00B12A1B">
            <w:pPr>
              <w:rPr>
                <w:rFonts w:cstheme="minorHAnsi"/>
              </w:rPr>
            </w:pPr>
            <w:r>
              <w:rPr>
                <w:rFonts w:cstheme="minorHAnsi"/>
              </w:rPr>
              <w:t>Local history</w:t>
            </w:r>
          </w:p>
          <w:p w14:paraId="513DA1E0" w14:textId="32A27407" w:rsidR="00B12A1B" w:rsidRPr="000F0DF9" w:rsidRDefault="00B12A1B" w:rsidP="00B12A1B">
            <w:pPr>
              <w:rPr>
                <w:rFonts w:cstheme="minorHAnsi"/>
              </w:rPr>
            </w:pPr>
            <w:r>
              <w:rPr>
                <w:rFonts w:cstheme="minorHAnsi"/>
              </w:rPr>
              <w:t>Transport canals and roads</w:t>
            </w:r>
          </w:p>
        </w:tc>
        <w:tc>
          <w:tcPr>
            <w:tcW w:w="2305" w:type="dxa"/>
          </w:tcPr>
          <w:p w14:paraId="75CAC6F5" w14:textId="77777777" w:rsidR="00B12A1B" w:rsidRPr="000F0DF9" w:rsidRDefault="00B12A1B" w:rsidP="00B12A1B">
            <w:pPr>
              <w:rPr>
                <w:rFonts w:cstheme="minorHAnsi"/>
              </w:rPr>
            </w:pPr>
          </w:p>
        </w:tc>
        <w:tc>
          <w:tcPr>
            <w:tcW w:w="2052" w:type="dxa"/>
          </w:tcPr>
          <w:p w14:paraId="1D91C255" w14:textId="77777777" w:rsidR="00B12A1B" w:rsidRPr="000F0DF9" w:rsidRDefault="00B12A1B" w:rsidP="00B12A1B">
            <w:pPr>
              <w:rPr>
                <w:rFonts w:cstheme="minorHAnsi"/>
                <w:b/>
              </w:rPr>
            </w:pPr>
            <w:r w:rsidRPr="000F0DF9">
              <w:rPr>
                <w:rFonts w:cstheme="minorHAnsi"/>
                <w:b/>
              </w:rPr>
              <w:t>Why did the Anglo Saxons invade Britain?</w:t>
            </w:r>
          </w:p>
          <w:p w14:paraId="113B2DA4" w14:textId="77777777" w:rsidR="00B12A1B" w:rsidRPr="000F0DF9" w:rsidRDefault="00B12A1B" w:rsidP="00B12A1B">
            <w:pPr>
              <w:rPr>
                <w:rFonts w:cstheme="minorHAnsi"/>
              </w:rPr>
            </w:pPr>
            <w:r w:rsidRPr="000F0DF9">
              <w:rPr>
                <w:rFonts w:cstheme="minorHAnsi"/>
              </w:rPr>
              <w:t>410 – 1066</w:t>
            </w:r>
          </w:p>
          <w:p w14:paraId="6DC30F92" w14:textId="77777777" w:rsidR="00B12A1B" w:rsidRPr="000F0DF9" w:rsidRDefault="00B12A1B" w:rsidP="00B12A1B">
            <w:pPr>
              <w:rPr>
                <w:rFonts w:cstheme="minorHAnsi"/>
              </w:rPr>
            </w:pPr>
            <w:r w:rsidRPr="000F0DF9">
              <w:rPr>
                <w:rFonts w:cstheme="minorHAnsi"/>
              </w:rPr>
              <w:t>Anglo Saxons</w:t>
            </w:r>
          </w:p>
          <w:p w14:paraId="66060428" w14:textId="77777777" w:rsidR="00B12A1B" w:rsidRPr="000F0DF9" w:rsidRDefault="00B12A1B" w:rsidP="00B12A1B">
            <w:pPr>
              <w:rPr>
                <w:rFonts w:cstheme="minorHAnsi"/>
              </w:rPr>
            </w:pPr>
          </w:p>
        </w:tc>
        <w:tc>
          <w:tcPr>
            <w:tcW w:w="2059" w:type="dxa"/>
          </w:tcPr>
          <w:p w14:paraId="1D0656FE" w14:textId="77777777" w:rsidR="00B12A1B" w:rsidRPr="000F0DF9" w:rsidRDefault="00B12A1B" w:rsidP="00B12A1B">
            <w:pPr>
              <w:rPr>
                <w:rFonts w:cstheme="minorHAnsi"/>
              </w:rPr>
            </w:pPr>
          </w:p>
        </w:tc>
        <w:tc>
          <w:tcPr>
            <w:tcW w:w="1786" w:type="dxa"/>
          </w:tcPr>
          <w:p w14:paraId="1C5A9976" w14:textId="77777777" w:rsidR="00B12A1B" w:rsidRPr="000F0DF9" w:rsidRDefault="00B12A1B" w:rsidP="00B12A1B">
            <w:pPr>
              <w:rPr>
                <w:rFonts w:cstheme="minorHAnsi"/>
                <w:b/>
              </w:rPr>
            </w:pPr>
            <w:r w:rsidRPr="000F0DF9">
              <w:rPr>
                <w:rFonts w:cstheme="minorHAnsi"/>
                <w:b/>
              </w:rPr>
              <w:t>Why did the Vikings fight with the Anglo Saxons?</w:t>
            </w:r>
          </w:p>
          <w:p w14:paraId="7E042BA9" w14:textId="77777777" w:rsidR="00B12A1B" w:rsidRPr="000F0DF9" w:rsidRDefault="00B12A1B" w:rsidP="00B12A1B">
            <w:pPr>
              <w:rPr>
                <w:rFonts w:cstheme="minorHAnsi"/>
              </w:rPr>
            </w:pPr>
            <w:r w:rsidRPr="000F0DF9">
              <w:rPr>
                <w:rFonts w:cstheme="minorHAnsi"/>
              </w:rPr>
              <w:t>750 – 1060</w:t>
            </w:r>
          </w:p>
          <w:p w14:paraId="7B37605A" w14:textId="76BB6121" w:rsidR="00B12A1B" w:rsidRPr="000F0DF9" w:rsidRDefault="00B12A1B" w:rsidP="00B12A1B">
            <w:pPr>
              <w:rPr>
                <w:rFonts w:cstheme="minorHAnsi"/>
              </w:rPr>
            </w:pPr>
            <w:r>
              <w:rPr>
                <w:rFonts w:cstheme="minorHAnsi"/>
              </w:rPr>
              <w:t>Vikings</w:t>
            </w:r>
          </w:p>
        </w:tc>
        <w:tc>
          <w:tcPr>
            <w:tcW w:w="2102" w:type="dxa"/>
          </w:tcPr>
          <w:p w14:paraId="394798F2" w14:textId="77777777" w:rsidR="00B12A1B" w:rsidRPr="000F0DF9" w:rsidRDefault="00B12A1B" w:rsidP="00B12A1B">
            <w:pPr>
              <w:rPr>
                <w:rFonts w:cstheme="minorHAnsi"/>
              </w:rPr>
            </w:pPr>
          </w:p>
        </w:tc>
      </w:tr>
      <w:tr w:rsidR="0020443C" w14:paraId="2C10C351" w14:textId="77777777" w:rsidTr="28D2799D">
        <w:tc>
          <w:tcPr>
            <w:tcW w:w="1560" w:type="dxa"/>
          </w:tcPr>
          <w:p w14:paraId="6BA3B3F5" w14:textId="77777777" w:rsidR="00B12A1B" w:rsidRDefault="00B12A1B" w:rsidP="00B12A1B">
            <w:r>
              <w:t>Geography</w:t>
            </w:r>
          </w:p>
        </w:tc>
        <w:tc>
          <w:tcPr>
            <w:tcW w:w="2373" w:type="dxa"/>
          </w:tcPr>
          <w:p w14:paraId="3889A505" w14:textId="77777777" w:rsidR="00B12A1B" w:rsidRPr="000F0DF9" w:rsidRDefault="00B12A1B" w:rsidP="00B12A1B">
            <w:pPr>
              <w:rPr>
                <w:rFonts w:cstheme="minorHAnsi"/>
              </w:rPr>
            </w:pPr>
          </w:p>
        </w:tc>
        <w:tc>
          <w:tcPr>
            <w:tcW w:w="2305" w:type="dxa"/>
          </w:tcPr>
          <w:p w14:paraId="29079D35" w14:textId="3D68D8AB" w:rsidR="00B12A1B" w:rsidRPr="000F0DF9" w:rsidRDefault="00B12A1B" w:rsidP="00B12A1B">
            <w:pPr>
              <w:rPr>
                <w:rFonts w:cstheme="minorHAnsi"/>
              </w:rPr>
            </w:pPr>
            <w:r w:rsidRPr="000F0DF9">
              <w:rPr>
                <w:rFonts w:cstheme="minorHAnsi"/>
                <w:b/>
              </w:rPr>
              <w:t>Local Geography</w:t>
            </w:r>
            <w:r>
              <w:rPr>
                <w:rFonts w:cstheme="minorHAnsi"/>
              </w:rPr>
              <w:t xml:space="preserve"> Comparison of stoke on Trent to a contrasting locality</w:t>
            </w:r>
          </w:p>
        </w:tc>
        <w:tc>
          <w:tcPr>
            <w:tcW w:w="2052" w:type="dxa"/>
          </w:tcPr>
          <w:p w14:paraId="17686DC7" w14:textId="77777777" w:rsidR="00B12A1B" w:rsidRPr="000F0DF9" w:rsidRDefault="00B12A1B" w:rsidP="00B12A1B">
            <w:pPr>
              <w:rPr>
                <w:rFonts w:cstheme="minorHAnsi"/>
              </w:rPr>
            </w:pPr>
          </w:p>
        </w:tc>
        <w:tc>
          <w:tcPr>
            <w:tcW w:w="2059" w:type="dxa"/>
          </w:tcPr>
          <w:p w14:paraId="4710CB21" w14:textId="77777777" w:rsidR="00B12A1B" w:rsidRPr="000F0DF9" w:rsidRDefault="00B12A1B" w:rsidP="00B12A1B">
            <w:pPr>
              <w:rPr>
                <w:rFonts w:cstheme="minorHAnsi"/>
                <w:b/>
              </w:rPr>
            </w:pPr>
            <w:r w:rsidRPr="000F0DF9">
              <w:rPr>
                <w:rFonts w:cstheme="minorHAnsi"/>
                <w:b/>
              </w:rPr>
              <w:t>North America</w:t>
            </w:r>
          </w:p>
          <w:p w14:paraId="53BD644D" w14:textId="77777777" w:rsidR="00B12A1B" w:rsidRPr="000F0DF9" w:rsidRDefault="00B12A1B" w:rsidP="00B12A1B">
            <w:pPr>
              <w:rPr>
                <w:rFonts w:cstheme="minorHAnsi"/>
              </w:rPr>
            </w:pPr>
          </w:p>
        </w:tc>
        <w:tc>
          <w:tcPr>
            <w:tcW w:w="1786" w:type="dxa"/>
          </w:tcPr>
          <w:p w14:paraId="1A3FAC43" w14:textId="77777777" w:rsidR="00B12A1B" w:rsidRPr="000F0DF9" w:rsidRDefault="00B12A1B" w:rsidP="00B12A1B">
            <w:pPr>
              <w:rPr>
                <w:rFonts w:cstheme="minorHAnsi"/>
              </w:rPr>
            </w:pPr>
          </w:p>
        </w:tc>
        <w:tc>
          <w:tcPr>
            <w:tcW w:w="2102" w:type="dxa"/>
          </w:tcPr>
          <w:p w14:paraId="54C36E8B" w14:textId="77777777" w:rsidR="00B12A1B" w:rsidRPr="000F0DF9" w:rsidRDefault="00B12A1B" w:rsidP="00B12A1B">
            <w:pPr>
              <w:rPr>
                <w:rFonts w:cstheme="minorHAnsi"/>
                <w:b/>
              </w:rPr>
            </w:pPr>
            <w:r w:rsidRPr="000F0DF9">
              <w:rPr>
                <w:rFonts w:cstheme="minorHAnsi"/>
                <w:b/>
              </w:rPr>
              <w:t>Deserts in North America</w:t>
            </w:r>
          </w:p>
          <w:p w14:paraId="2BBD94B2" w14:textId="77777777" w:rsidR="00B12A1B" w:rsidRPr="000F0DF9" w:rsidRDefault="00B12A1B" w:rsidP="00B12A1B">
            <w:pPr>
              <w:rPr>
                <w:rFonts w:cstheme="minorHAnsi"/>
                <w:b/>
              </w:rPr>
            </w:pPr>
          </w:p>
        </w:tc>
      </w:tr>
      <w:tr w:rsidR="0020443C" w14:paraId="632F1743" w14:textId="77777777" w:rsidTr="28D2799D">
        <w:tc>
          <w:tcPr>
            <w:tcW w:w="1560" w:type="dxa"/>
          </w:tcPr>
          <w:p w14:paraId="6F2F7987" w14:textId="77777777" w:rsidR="00B12A1B" w:rsidRDefault="00B12A1B" w:rsidP="00B12A1B">
            <w:r>
              <w:t xml:space="preserve">Art </w:t>
            </w:r>
          </w:p>
        </w:tc>
        <w:tc>
          <w:tcPr>
            <w:tcW w:w="2373" w:type="dxa"/>
          </w:tcPr>
          <w:p w14:paraId="301637D5" w14:textId="3B5D0F09" w:rsidR="00B12A1B" w:rsidRPr="000F0DF9" w:rsidRDefault="6EFE162A" w:rsidP="76CC34A3">
            <w:pPr>
              <w:rPr>
                <w:b/>
                <w:bCs/>
              </w:rPr>
            </w:pPr>
            <w:r w:rsidRPr="76CC34A3">
              <w:rPr>
                <w:b/>
                <w:bCs/>
              </w:rPr>
              <w:t>Drawing</w:t>
            </w:r>
            <w:r w:rsidR="71D74D39" w:rsidRPr="76CC34A3">
              <w:rPr>
                <w:b/>
                <w:bCs/>
              </w:rPr>
              <w:t>:</w:t>
            </w:r>
          </w:p>
          <w:p w14:paraId="02E7035B" w14:textId="77777777" w:rsidR="003F4F27" w:rsidRPr="003F4F27" w:rsidRDefault="003F4F27" w:rsidP="003F4F27">
            <w:pPr>
              <w:rPr>
                <w:rFonts w:ascii="Calibri" w:hAnsi="Calibri" w:cs="Calibri"/>
                <w:bCs/>
                <w:sz w:val="24"/>
                <w:szCs w:val="24"/>
              </w:rPr>
            </w:pPr>
            <w:r w:rsidRPr="003F4F27">
              <w:rPr>
                <w:rFonts w:ascii="Calibri" w:hAnsi="Calibri" w:cs="Calibri"/>
                <w:bCs/>
                <w:sz w:val="24"/>
                <w:szCs w:val="24"/>
              </w:rPr>
              <w:t xml:space="preserve">Sarah Biffin </w:t>
            </w:r>
          </w:p>
          <w:p w14:paraId="737860F2" w14:textId="77777777" w:rsidR="003F4F27" w:rsidRPr="003F4F27" w:rsidRDefault="003F4F27" w:rsidP="003F4F27">
            <w:pPr>
              <w:rPr>
                <w:rFonts w:ascii="Calibri" w:hAnsi="Calibri" w:cs="Calibri"/>
                <w:bCs/>
                <w:sz w:val="24"/>
                <w:szCs w:val="24"/>
              </w:rPr>
            </w:pPr>
            <w:r w:rsidRPr="003F4F27">
              <w:rPr>
                <w:rFonts w:ascii="Calibri" w:hAnsi="Calibri" w:cs="Calibri"/>
                <w:bCs/>
                <w:sz w:val="24"/>
                <w:szCs w:val="24"/>
              </w:rPr>
              <w:t xml:space="preserve">Noor </w:t>
            </w:r>
            <w:proofErr w:type="spellStart"/>
            <w:r w:rsidRPr="003F4F27">
              <w:rPr>
                <w:rFonts w:ascii="Calibri" w:hAnsi="Calibri" w:cs="Calibri"/>
                <w:bCs/>
                <w:sz w:val="24"/>
                <w:szCs w:val="24"/>
              </w:rPr>
              <w:t>Barjat</w:t>
            </w:r>
            <w:proofErr w:type="spellEnd"/>
          </w:p>
          <w:p w14:paraId="5854DE7F" w14:textId="70EE595C" w:rsidR="00476144" w:rsidRDefault="00476144" w:rsidP="00B12A1B"/>
        </w:tc>
        <w:tc>
          <w:tcPr>
            <w:tcW w:w="2305" w:type="dxa"/>
          </w:tcPr>
          <w:p w14:paraId="2CA7ADD4" w14:textId="77777777" w:rsidR="00B12A1B" w:rsidRDefault="00B12A1B" w:rsidP="00B12A1B"/>
        </w:tc>
        <w:tc>
          <w:tcPr>
            <w:tcW w:w="2052" w:type="dxa"/>
          </w:tcPr>
          <w:p w14:paraId="4E476D68" w14:textId="3E7965EB" w:rsidR="00B12A1B" w:rsidRPr="000F0DF9" w:rsidRDefault="00B12A1B" w:rsidP="00B12A1B">
            <w:pPr>
              <w:rPr>
                <w:b/>
              </w:rPr>
            </w:pPr>
            <w:r w:rsidRPr="000F0DF9">
              <w:rPr>
                <w:b/>
              </w:rPr>
              <w:t>Painting</w:t>
            </w:r>
          </w:p>
          <w:p w14:paraId="3BB753D1" w14:textId="1EA9CD74" w:rsidR="00B12A1B" w:rsidRDefault="00476144" w:rsidP="00B12A1B">
            <w:r>
              <w:t xml:space="preserve">Vincent </w:t>
            </w:r>
            <w:r w:rsidR="00B12A1B">
              <w:t xml:space="preserve">Van Gough </w:t>
            </w:r>
          </w:p>
          <w:p w14:paraId="314EE24A" w14:textId="79C28C91" w:rsidR="00476144" w:rsidRDefault="00476144" w:rsidP="00B12A1B">
            <w:r>
              <w:t>Post-impressionist</w:t>
            </w:r>
          </w:p>
        </w:tc>
        <w:tc>
          <w:tcPr>
            <w:tcW w:w="2059" w:type="dxa"/>
          </w:tcPr>
          <w:p w14:paraId="76614669" w14:textId="77777777" w:rsidR="00B12A1B" w:rsidRDefault="00B12A1B" w:rsidP="00B12A1B"/>
        </w:tc>
        <w:tc>
          <w:tcPr>
            <w:tcW w:w="1786" w:type="dxa"/>
          </w:tcPr>
          <w:p w14:paraId="692C266C" w14:textId="77777777" w:rsidR="00B12A1B" w:rsidRDefault="00476144" w:rsidP="76CC34A3">
            <w:r>
              <w:rPr>
                <w:b/>
                <w:bCs/>
              </w:rPr>
              <w:t xml:space="preserve">Mixed Media: </w:t>
            </w:r>
          </w:p>
          <w:p w14:paraId="0329D2B0" w14:textId="77777777" w:rsidR="00476144" w:rsidRPr="00476144" w:rsidRDefault="00476144" w:rsidP="76CC34A3">
            <w:r w:rsidRPr="00476144">
              <w:t>Nick Gentry</w:t>
            </w:r>
          </w:p>
          <w:p w14:paraId="37CC2CD1" w14:textId="77777777" w:rsidR="00476144" w:rsidRPr="00476144" w:rsidRDefault="00476144" w:rsidP="76CC34A3">
            <w:r w:rsidRPr="00476144">
              <w:t xml:space="preserve">Jeff Hony </w:t>
            </w:r>
          </w:p>
          <w:p w14:paraId="57590049" w14:textId="1196568B" w:rsidR="00476144" w:rsidRPr="000F0DF9" w:rsidRDefault="00476144" w:rsidP="76CC34A3">
            <w:pPr>
              <w:rPr>
                <w:b/>
                <w:bCs/>
              </w:rPr>
            </w:pPr>
            <w:r w:rsidRPr="00476144">
              <w:t>Sustainability</w:t>
            </w:r>
          </w:p>
        </w:tc>
        <w:tc>
          <w:tcPr>
            <w:tcW w:w="2102" w:type="dxa"/>
          </w:tcPr>
          <w:p w14:paraId="0C5B615A" w14:textId="77777777" w:rsidR="00B12A1B" w:rsidRDefault="00B12A1B" w:rsidP="00B12A1B"/>
        </w:tc>
      </w:tr>
      <w:tr w:rsidR="0020443C" w14:paraId="607722E9" w14:textId="77777777" w:rsidTr="28D2799D">
        <w:tc>
          <w:tcPr>
            <w:tcW w:w="1560" w:type="dxa"/>
          </w:tcPr>
          <w:p w14:paraId="47354434" w14:textId="77777777" w:rsidR="00B12A1B" w:rsidRDefault="00B12A1B" w:rsidP="00B12A1B">
            <w:r>
              <w:t>Design Technology</w:t>
            </w:r>
          </w:p>
        </w:tc>
        <w:tc>
          <w:tcPr>
            <w:tcW w:w="2373" w:type="dxa"/>
          </w:tcPr>
          <w:p w14:paraId="792F1AA2" w14:textId="77777777" w:rsidR="00B12A1B" w:rsidRDefault="00B12A1B" w:rsidP="00B12A1B"/>
        </w:tc>
        <w:tc>
          <w:tcPr>
            <w:tcW w:w="2305" w:type="dxa"/>
          </w:tcPr>
          <w:p w14:paraId="1A499DFC" w14:textId="6C857DF5" w:rsidR="00B12A1B" w:rsidRDefault="6EFE162A" w:rsidP="76CC34A3">
            <w:r w:rsidRPr="76CC34A3">
              <w:rPr>
                <w:b/>
                <w:bCs/>
              </w:rPr>
              <w:t>Food and Nutrition</w:t>
            </w:r>
            <w:r>
              <w:t xml:space="preserve"> Local recipe </w:t>
            </w:r>
            <w:proofErr w:type="spellStart"/>
            <w:r w:rsidR="50A58DB0">
              <w:t>M</w:t>
            </w:r>
            <w:r w:rsidR="001D0F3E">
              <w:t>e</w:t>
            </w:r>
            <w:r w:rsidR="50A58DB0">
              <w:t>landra</w:t>
            </w:r>
            <w:proofErr w:type="spellEnd"/>
            <w:r w:rsidR="50A58DB0">
              <w:t xml:space="preserve"> cake</w:t>
            </w:r>
          </w:p>
        </w:tc>
        <w:tc>
          <w:tcPr>
            <w:tcW w:w="2052" w:type="dxa"/>
          </w:tcPr>
          <w:p w14:paraId="5E7E3C41" w14:textId="77777777" w:rsidR="00B12A1B" w:rsidRDefault="00B12A1B" w:rsidP="00B12A1B"/>
        </w:tc>
        <w:tc>
          <w:tcPr>
            <w:tcW w:w="2059" w:type="dxa"/>
          </w:tcPr>
          <w:p w14:paraId="03F828E4" w14:textId="526D6A8D" w:rsidR="008E1A46" w:rsidRDefault="1200A87F" w:rsidP="76CC34A3">
            <w:pPr>
              <w:rPr>
                <w:b/>
                <w:bCs/>
              </w:rPr>
            </w:pPr>
            <w:r w:rsidRPr="76CC34A3">
              <w:rPr>
                <w:b/>
                <w:bCs/>
              </w:rPr>
              <w:t>Textiles</w:t>
            </w:r>
            <w:r w:rsidR="3A067137" w:rsidRPr="76CC34A3">
              <w:rPr>
                <w:b/>
                <w:bCs/>
              </w:rPr>
              <w:t xml:space="preserve">: </w:t>
            </w:r>
            <w:r w:rsidR="3A067137">
              <w:t xml:space="preserve">Blanket Stitch </w:t>
            </w:r>
          </w:p>
        </w:tc>
        <w:tc>
          <w:tcPr>
            <w:tcW w:w="1786" w:type="dxa"/>
          </w:tcPr>
          <w:p w14:paraId="2AC57CB0" w14:textId="77777777" w:rsidR="00B12A1B" w:rsidRDefault="00B12A1B" w:rsidP="00B12A1B"/>
        </w:tc>
        <w:tc>
          <w:tcPr>
            <w:tcW w:w="2102" w:type="dxa"/>
          </w:tcPr>
          <w:p w14:paraId="20DE8A50" w14:textId="30B1C587" w:rsidR="00B12A1B" w:rsidRPr="008E1A46" w:rsidRDefault="1200A87F" w:rsidP="76CC34A3">
            <w:pPr>
              <w:rPr>
                <w:b/>
                <w:bCs/>
              </w:rPr>
            </w:pPr>
            <w:r w:rsidRPr="76CC34A3">
              <w:rPr>
                <w:b/>
                <w:bCs/>
              </w:rPr>
              <w:t>Electrical systems</w:t>
            </w:r>
            <w:r w:rsidR="77216DFD" w:rsidRPr="76CC34A3">
              <w:rPr>
                <w:b/>
                <w:bCs/>
              </w:rPr>
              <w:t>:</w:t>
            </w:r>
          </w:p>
          <w:p w14:paraId="5186B13D" w14:textId="5E5BBFA4" w:rsidR="008E1A46" w:rsidRDefault="77216DFD" w:rsidP="00B12A1B">
            <w:r>
              <w:t xml:space="preserve">Complex </w:t>
            </w:r>
            <w:r w:rsidR="7C272FEC">
              <w:t>circuits</w:t>
            </w:r>
          </w:p>
        </w:tc>
      </w:tr>
      <w:tr w:rsidR="0020443C" w14:paraId="43AB9175" w14:textId="77777777" w:rsidTr="28D2799D">
        <w:tc>
          <w:tcPr>
            <w:tcW w:w="1560" w:type="dxa"/>
          </w:tcPr>
          <w:p w14:paraId="0CE230B3" w14:textId="77777777" w:rsidR="00B12A1B" w:rsidRDefault="00B12A1B" w:rsidP="00B12A1B">
            <w:r>
              <w:t>Music</w:t>
            </w:r>
          </w:p>
        </w:tc>
        <w:tc>
          <w:tcPr>
            <w:tcW w:w="2373" w:type="dxa"/>
          </w:tcPr>
          <w:p w14:paraId="0079097B" w14:textId="5B5EBECC" w:rsidR="00B12A1B" w:rsidRDefault="5AD6BF5F" w:rsidP="0EBD0B83">
            <w:pPr>
              <w:rPr>
                <w:b/>
                <w:bCs/>
              </w:rPr>
            </w:pPr>
            <w:r w:rsidRPr="0EBD0B83">
              <w:rPr>
                <w:b/>
                <w:bCs/>
              </w:rPr>
              <w:t>Melody and Harmony in Music</w:t>
            </w:r>
          </w:p>
        </w:tc>
        <w:tc>
          <w:tcPr>
            <w:tcW w:w="2305" w:type="dxa"/>
          </w:tcPr>
          <w:p w14:paraId="774EF0EA" w14:textId="0FD1EF4A" w:rsidR="00B12A1B" w:rsidRDefault="5AD6BF5F" w:rsidP="0EBD0B83">
            <w:pPr>
              <w:rPr>
                <w:b/>
                <w:bCs/>
              </w:rPr>
            </w:pPr>
            <w:r w:rsidRPr="0EBD0B83">
              <w:rPr>
                <w:b/>
                <w:bCs/>
              </w:rPr>
              <w:t>Sing and Play in Different Styles</w:t>
            </w:r>
          </w:p>
        </w:tc>
        <w:tc>
          <w:tcPr>
            <w:tcW w:w="2052" w:type="dxa"/>
          </w:tcPr>
          <w:p w14:paraId="200E47B3" w14:textId="43850A0B" w:rsidR="00B12A1B" w:rsidRDefault="5AD6BF5F" w:rsidP="0EBD0B83">
            <w:pPr>
              <w:spacing w:line="259" w:lineRule="auto"/>
            </w:pPr>
            <w:r w:rsidRPr="0EBD0B83">
              <w:rPr>
                <w:b/>
                <w:bCs/>
              </w:rPr>
              <w:t>Composing and Chords</w:t>
            </w:r>
          </w:p>
        </w:tc>
        <w:tc>
          <w:tcPr>
            <w:tcW w:w="2059" w:type="dxa"/>
          </w:tcPr>
          <w:p w14:paraId="5261B060" w14:textId="21A87845" w:rsidR="00B12A1B" w:rsidRDefault="5AD6BF5F" w:rsidP="0EBD0B83">
            <w:pPr>
              <w:spacing w:line="259" w:lineRule="auto"/>
            </w:pPr>
            <w:r w:rsidRPr="0EBD0B83">
              <w:rPr>
                <w:b/>
                <w:bCs/>
              </w:rPr>
              <w:t>Enjoying Musical Styles</w:t>
            </w:r>
          </w:p>
        </w:tc>
        <w:tc>
          <w:tcPr>
            <w:tcW w:w="1786" w:type="dxa"/>
          </w:tcPr>
          <w:p w14:paraId="0C00E57A" w14:textId="338CC310" w:rsidR="00B12A1B" w:rsidRDefault="5AD6BF5F" w:rsidP="0EBD0B83">
            <w:pPr>
              <w:spacing w:line="259" w:lineRule="auto"/>
              <w:rPr>
                <w:b/>
                <w:bCs/>
              </w:rPr>
            </w:pPr>
            <w:r w:rsidRPr="0EBD0B83">
              <w:rPr>
                <w:b/>
                <w:bCs/>
              </w:rPr>
              <w:t>Freedom to Improvise</w:t>
            </w:r>
          </w:p>
        </w:tc>
        <w:tc>
          <w:tcPr>
            <w:tcW w:w="2102" w:type="dxa"/>
          </w:tcPr>
          <w:p w14:paraId="4B083564" w14:textId="7A9C0A89" w:rsidR="00B12A1B" w:rsidRDefault="5AD6BF5F" w:rsidP="0EBD0B83">
            <w:pPr>
              <w:spacing w:line="259" w:lineRule="auto"/>
            </w:pPr>
            <w:r w:rsidRPr="0EBD0B83">
              <w:rPr>
                <w:b/>
                <w:bCs/>
              </w:rPr>
              <w:t>Battle of the Bands</w:t>
            </w:r>
          </w:p>
        </w:tc>
      </w:tr>
      <w:tr w:rsidR="0020443C" w14:paraId="6BFF0507" w14:textId="77777777" w:rsidTr="28D2799D">
        <w:tc>
          <w:tcPr>
            <w:tcW w:w="1560" w:type="dxa"/>
          </w:tcPr>
          <w:p w14:paraId="317ABFD4" w14:textId="60F3E9B6" w:rsidR="00B12A1B" w:rsidRDefault="7F4C0561" w:rsidP="00B12A1B">
            <w:r>
              <w:t>Computing</w:t>
            </w:r>
          </w:p>
        </w:tc>
        <w:tc>
          <w:tcPr>
            <w:tcW w:w="2373" w:type="dxa"/>
          </w:tcPr>
          <w:p w14:paraId="0F38D5C5" w14:textId="2BF2CDFF" w:rsidR="009D1F90" w:rsidRDefault="009D1F90" w:rsidP="009D1F90">
            <w:pPr>
              <w:spacing w:line="259" w:lineRule="auto"/>
            </w:pPr>
            <w:r>
              <w:t xml:space="preserve">Online Safety </w:t>
            </w:r>
            <w:r w:rsidR="00000D02">
              <w:t>1- Spam!</w:t>
            </w:r>
          </w:p>
          <w:p w14:paraId="32E590D8" w14:textId="77777777" w:rsidR="004E15F7" w:rsidRDefault="004E15F7" w:rsidP="00B12A1B"/>
          <w:p w14:paraId="0569C9A2" w14:textId="77777777" w:rsidR="00241A1B" w:rsidRDefault="00241A1B" w:rsidP="00B12A1B">
            <w:r>
              <w:t>Quizzing</w:t>
            </w:r>
          </w:p>
          <w:p w14:paraId="42634A5B" w14:textId="77777777" w:rsidR="00241A1B" w:rsidRDefault="00241A1B" w:rsidP="00B12A1B"/>
          <w:p w14:paraId="15986B0E" w14:textId="25212E43" w:rsidR="00241A1B" w:rsidRDefault="00241A1B" w:rsidP="00B12A1B">
            <w:r>
              <w:t>Databases</w:t>
            </w:r>
          </w:p>
        </w:tc>
        <w:tc>
          <w:tcPr>
            <w:tcW w:w="2305" w:type="dxa"/>
          </w:tcPr>
          <w:p w14:paraId="6A84161C" w14:textId="367A44D5" w:rsidR="00B12A1B" w:rsidRDefault="00241A1B" w:rsidP="00B12A1B">
            <w:r>
              <w:t>Databases (continued)</w:t>
            </w:r>
          </w:p>
          <w:p w14:paraId="61F5F71D" w14:textId="77777777" w:rsidR="00241A1B" w:rsidRDefault="00241A1B" w:rsidP="00B12A1B"/>
          <w:p w14:paraId="4BCF848D" w14:textId="3CB23759" w:rsidR="00241A1B" w:rsidRDefault="00241A1B" w:rsidP="00B12A1B">
            <w:r>
              <w:t>Game Creator</w:t>
            </w:r>
          </w:p>
          <w:p w14:paraId="17F4A30B" w14:textId="77777777" w:rsidR="00241A1B" w:rsidRDefault="00241A1B" w:rsidP="00B12A1B"/>
          <w:p w14:paraId="18668A19" w14:textId="77777777" w:rsidR="00241A1B" w:rsidRDefault="00241A1B" w:rsidP="00B12A1B"/>
          <w:p w14:paraId="1E7238DE" w14:textId="1CA466C8" w:rsidR="00B12A1B" w:rsidRDefault="00B12A1B" w:rsidP="00B12A1B"/>
        </w:tc>
        <w:tc>
          <w:tcPr>
            <w:tcW w:w="2052" w:type="dxa"/>
          </w:tcPr>
          <w:p w14:paraId="5F7C4FD9" w14:textId="4EDC77DA" w:rsidR="009D1F90" w:rsidRDefault="009D1F90" w:rsidP="009D1F90">
            <w:pPr>
              <w:spacing w:line="259" w:lineRule="auto"/>
            </w:pPr>
            <w:r>
              <w:t xml:space="preserve">Online Safety </w:t>
            </w:r>
            <w:r w:rsidR="00000D02">
              <w:t>3- Powerful Passwords</w:t>
            </w:r>
          </w:p>
          <w:p w14:paraId="357CEBD3" w14:textId="77777777" w:rsidR="004E15F7" w:rsidRDefault="004E15F7" w:rsidP="019B5BE4">
            <w:pPr>
              <w:spacing w:line="259" w:lineRule="auto"/>
            </w:pPr>
          </w:p>
          <w:p w14:paraId="756B0B18" w14:textId="277228CF" w:rsidR="00241A1B" w:rsidRDefault="00241A1B" w:rsidP="019B5BE4">
            <w:pPr>
              <w:spacing w:line="259" w:lineRule="auto"/>
            </w:pPr>
            <w:r>
              <w:t>Spreadsheets</w:t>
            </w:r>
          </w:p>
        </w:tc>
        <w:tc>
          <w:tcPr>
            <w:tcW w:w="2059" w:type="dxa"/>
          </w:tcPr>
          <w:p w14:paraId="5D5DA7C2" w14:textId="77777777" w:rsidR="00B12A1B" w:rsidRDefault="00241A1B" w:rsidP="00B12A1B">
            <w:r>
              <w:t xml:space="preserve">Micro Bit </w:t>
            </w:r>
          </w:p>
          <w:p w14:paraId="3E400F52" w14:textId="77777777" w:rsidR="00241A1B" w:rsidRDefault="00241A1B" w:rsidP="00B12A1B"/>
          <w:p w14:paraId="46DFF3DE" w14:textId="3426042E" w:rsidR="00241A1B" w:rsidRDefault="00241A1B" w:rsidP="00B12A1B"/>
        </w:tc>
        <w:tc>
          <w:tcPr>
            <w:tcW w:w="1786" w:type="dxa"/>
          </w:tcPr>
          <w:p w14:paraId="4AF785EB" w14:textId="163D220C" w:rsidR="009D1F90" w:rsidRDefault="009D1F90" w:rsidP="009D1F90">
            <w:pPr>
              <w:spacing w:line="259" w:lineRule="auto"/>
            </w:pPr>
            <w:r>
              <w:t xml:space="preserve">Online Safety </w:t>
            </w:r>
            <w:r w:rsidR="00000D02">
              <w:t>5- Online Safety Story Planning</w:t>
            </w:r>
          </w:p>
          <w:p w14:paraId="0CD15967" w14:textId="77777777" w:rsidR="00241A1B" w:rsidRDefault="00241A1B" w:rsidP="009D1F90">
            <w:pPr>
              <w:spacing w:line="259" w:lineRule="auto"/>
            </w:pPr>
          </w:p>
          <w:p w14:paraId="2800186F" w14:textId="08BB88E3" w:rsidR="00241A1B" w:rsidRDefault="00241A1B" w:rsidP="009D1F90">
            <w:pPr>
              <w:spacing w:line="259" w:lineRule="auto"/>
            </w:pPr>
            <w:r>
              <w:t>Word processing</w:t>
            </w:r>
          </w:p>
          <w:p w14:paraId="5CAA45CD" w14:textId="6AB8B4A8" w:rsidR="004E15F7" w:rsidRDefault="004E15F7" w:rsidP="00B12A1B"/>
        </w:tc>
        <w:tc>
          <w:tcPr>
            <w:tcW w:w="2102" w:type="dxa"/>
          </w:tcPr>
          <w:p w14:paraId="3EF8F70B" w14:textId="4A3525FB" w:rsidR="00B12A1B" w:rsidRDefault="00241A1B" w:rsidP="00B12A1B">
            <w:r>
              <w:t>Concept Maps</w:t>
            </w:r>
          </w:p>
        </w:tc>
      </w:tr>
      <w:tr w:rsidR="0020443C" w14:paraId="429412F2" w14:textId="77777777" w:rsidTr="28D2799D">
        <w:tc>
          <w:tcPr>
            <w:tcW w:w="1560" w:type="dxa"/>
          </w:tcPr>
          <w:p w14:paraId="731A4280" w14:textId="77777777" w:rsidR="00B12A1B" w:rsidRDefault="00B12A1B" w:rsidP="00B12A1B">
            <w:r>
              <w:t>French</w:t>
            </w:r>
          </w:p>
        </w:tc>
        <w:tc>
          <w:tcPr>
            <w:tcW w:w="2373" w:type="dxa"/>
          </w:tcPr>
          <w:p w14:paraId="30611D33" w14:textId="264B7ACF" w:rsidR="00B12A1B" w:rsidRDefault="447FE9DD" w:rsidP="76CC34A3">
            <w:r>
              <w:t>French monster pets</w:t>
            </w:r>
          </w:p>
        </w:tc>
        <w:tc>
          <w:tcPr>
            <w:tcW w:w="2305" w:type="dxa"/>
          </w:tcPr>
          <w:p w14:paraId="4EC4A2A0" w14:textId="3B0548E0" w:rsidR="00B12A1B" w:rsidRDefault="447FE9DD" w:rsidP="76CC34A3">
            <w:r>
              <w:t>Space exploration – in French</w:t>
            </w:r>
          </w:p>
        </w:tc>
        <w:tc>
          <w:tcPr>
            <w:tcW w:w="2052" w:type="dxa"/>
          </w:tcPr>
          <w:p w14:paraId="7300C39F" w14:textId="13E80623" w:rsidR="00B12A1B" w:rsidRDefault="447FE9DD" w:rsidP="0FF7A83B">
            <w:pPr>
              <w:rPr>
                <w:rFonts w:ascii="Calibri" w:eastAsia="Calibri" w:hAnsi="Calibri" w:cs="Calibri"/>
                <w:color w:val="000000" w:themeColor="text1"/>
              </w:rPr>
            </w:pPr>
            <w:r w:rsidRPr="0FF7A83B">
              <w:rPr>
                <w:rFonts w:ascii="Calibri" w:eastAsia="Calibri" w:hAnsi="Calibri" w:cs="Calibri"/>
                <w:color w:val="000000" w:themeColor="text1"/>
              </w:rPr>
              <w:t>Shopping in France</w:t>
            </w:r>
          </w:p>
        </w:tc>
        <w:tc>
          <w:tcPr>
            <w:tcW w:w="2059" w:type="dxa"/>
          </w:tcPr>
          <w:p w14:paraId="12A46694" w14:textId="7AA90CEF" w:rsidR="00B12A1B" w:rsidRDefault="447FE9DD" w:rsidP="0FF7A83B">
            <w:pPr>
              <w:rPr>
                <w:rFonts w:ascii="Calibri" w:eastAsia="Calibri" w:hAnsi="Calibri" w:cs="Calibri"/>
                <w:color w:val="000000" w:themeColor="text1"/>
              </w:rPr>
            </w:pPr>
            <w:r w:rsidRPr="0FF7A83B">
              <w:rPr>
                <w:rFonts w:ascii="Calibri" w:eastAsia="Calibri" w:hAnsi="Calibri" w:cs="Calibri"/>
                <w:color w:val="000000" w:themeColor="text1"/>
              </w:rPr>
              <w:t>French – speaking world</w:t>
            </w:r>
          </w:p>
        </w:tc>
        <w:tc>
          <w:tcPr>
            <w:tcW w:w="1786" w:type="dxa"/>
          </w:tcPr>
          <w:p w14:paraId="46929E40" w14:textId="6ABB641B" w:rsidR="00B12A1B" w:rsidRDefault="447FE9DD" w:rsidP="76CC34A3">
            <w:pPr>
              <w:rPr>
                <w:rFonts w:ascii="Calibri" w:eastAsia="Calibri" w:hAnsi="Calibri" w:cs="Calibri"/>
                <w:color w:val="000000" w:themeColor="text1"/>
              </w:rPr>
            </w:pPr>
            <w:r w:rsidRPr="0FF7A83B">
              <w:rPr>
                <w:rFonts w:ascii="Calibri" w:eastAsia="Calibri" w:hAnsi="Calibri" w:cs="Calibri"/>
                <w:color w:val="000000" w:themeColor="text1"/>
              </w:rPr>
              <w:t>Verbs in a French week</w:t>
            </w:r>
          </w:p>
        </w:tc>
        <w:tc>
          <w:tcPr>
            <w:tcW w:w="2102" w:type="dxa"/>
          </w:tcPr>
          <w:p w14:paraId="75FBBD04" w14:textId="099CB50E" w:rsidR="00B12A1B" w:rsidRDefault="447FE9DD" w:rsidP="0FF7A83B">
            <w:pPr>
              <w:rPr>
                <w:rFonts w:ascii="Calibri" w:eastAsia="Calibri" w:hAnsi="Calibri" w:cs="Calibri"/>
                <w:color w:val="000000" w:themeColor="text1"/>
              </w:rPr>
            </w:pPr>
            <w:r w:rsidRPr="0FF7A83B">
              <w:rPr>
                <w:rFonts w:ascii="Calibri" w:eastAsia="Calibri" w:hAnsi="Calibri" w:cs="Calibri"/>
                <w:color w:val="000000" w:themeColor="text1"/>
              </w:rPr>
              <w:t>Meet my French family</w:t>
            </w:r>
          </w:p>
        </w:tc>
      </w:tr>
      <w:tr w:rsidR="0020443C" w14:paraId="57C3C8E3" w14:textId="77777777" w:rsidTr="28D2799D">
        <w:tc>
          <w:tcPr>
            <w:tcW w:w="1560" w:type="dxa"/>
          </w:tcPr>
          <w:p w14:paraId="4C5CBBAF" w14:textId="77777777" w:rsidR="00B12A1B" w:rsidRDefault="00B12A1B" w:rsidP="00B12A1B">
            <w:r>
              <w:lastRenderedPageBreak/>
              <w:t>PSHE</w:t>
            </w:r>
          </w:p>
        </w:tc>
        <w:tc>
          <w:tcPr>
            <w:tcW w:w="2373" w:type="dxa"/>
          </w:tcPr>
          <w:p w14:paraId="53557AF4" w14:textId="3C0CC6E2" w:rsidR="009C3994" w:rsidRPr="00383A4C" w:rsidRDefault="21C181FB" w:rsidP="09C9DC8C">
            <w:pPr>
              <w:rPr>
                <w:rFonts w:ascii="Comic Sans MS" w:hAnsi="Comic Sans MS"/>
                <w:sz w:val="20"/>
                <w:szCs w:val="20"/>
              </w:rPr>
            </w:pPr>
            <w:r w:rsidRPr="28D2799D">
              <w:rPr>
                <w:rFonts w:ascii="Comic Sans MS" w:hAnsi="Comic Sans MS"/>
                <w:sz w:val="20"/>
                <w:szCs w:val="20"/>
              </w:rPr>
              <w:t xml:space="preserve">Ten </w:t>
            </w:r>
            <w:proofErr w:type="spellStart"/>
            <w:r w:rsidRPr="28D2799D">
              <w:rPr>
                <w:rFonts w:ascii="Comic Sans MS" w:hAnsi="Comic Sans MS"/>
                <w:sz w:val="20"/>
                <w:szCs w:val="20"/>
              </w:rPr>
              <w:t>Ten</w:t>
            </w:r>
            <w:proofErr w:type="spellEnd"/>
            <w:r w:rsidRPr="28D2799D">
              <w:rPr>
                <w:rFonts w:ascii="Comic Sans MS" w:hAnsi="Comic Sans MS"/>
                <w:sz w:val="20"/>
                <w:szCs w:val="20"/>
              </w:rPr>
              <w:t xml:space="preserve"> – Created and loved by God unit 1 story sessions unit 1</w:t>
            </w:r>
          </w:p>
          <w:p w14:paraId="61278595" w14:textId="74963018" w:rsidR="7A1884EF" w:rsidRDefault="7A1884EF" w:rsidP="28D2799D">
            <w:pPr>
              <w:rPr>
                <w:rFonts w:ascii="Comic Sans MS" w:hAnsi="Comic Sans MS"/>
                <w:sz w:val="20"/>
                <w:szCs w:val="20"/>
              </w:rPr>
            </w:pPr>
            <w:r w:rsidRPr="28D2799D">
              <w:rPr>
                <w:rFonts w:ascii="Comic Sans MS" w:hAnsi="Comic Sans MS"/>
                <w:sz w:val="20"/>
                <w:szCs w:val="20"/>
              </w:rPr>
              <w:t>Class rules and responsibilities</w:t>
            </w:r>
          </w:p>
          <w:p w14:paraId="0AAC9D8F" w14:textId="32667D88" w:rsidR="7A1884EF" w:rsidRDefault="7A1884EF" w:rsidP="28D2799D">
            <w:pPr>
              <w:rPr>
                <w:rFonts w:ascii="Comic Sans MS" w:hAnsi="Comic Sans MS"/>
                <w:sz w:val="20"/>
                <w:szCs w:val="20"/>
              </w:rPr>
            </w:pPr>
            <w:r w:rsidRPr="28D2799D">
              <w:rPr>
                <w:rFonts w:ascii="Comic Sans MS" w:hAnsi="Comic Sans MS"/>
                <w:sz w:val="20"/>
                <w:szCs w:val="20"/>
              </w:rPr>
              <w:t>Mind up – How the brain works</w:t>
            </w:r>
          </w:p>
          <w:p w14:paraId="78989A09" w14:textId="46EB4E97" w:rsidR="7A1884EF" w:rsidRDefault="001D0F3E" w:rsidP="28D2799D">
            <w:pPr>
              <w:rPr>
                <w:rFonts w:ascii="Comic Sans MS" w:hAnsi="Comic Sans MS"/>
                <w:sz w:val="20"/>
                <w:szCs w:val="20"/>
              </w:rPr>
            </w:pPr>
            <w:r w:rsidRPr="28D2799D">
              <w:rPr>
                <w:rFonts w:ascii="Comic Sans MS" w:hAnsi="Comic Sans MS"/>
                <w:sz w:val="20"/>
                <w:szCs w:val="20"/>
              </w:rPr>
              <w:t>Travel wise</w:t>
            </w:r>
            <w:r w:rsidR="7A1884EF" w:rsidRPr="28D2799D">
              <w:rPr>
                <w:rFonts w:ascii="Comic Sans MS" w:hAnsi="Comic Sans MS"/>
                <w:sz w:val="20"/>
                <w:szCs w:val="20"/>
              </w:rPr>
              <w:t xml:space="preserve"> week</w:t>
            </w:r>
          </w:p>
          <w:p w14:paraId="797841AB" w14:textId="16A6BE10" w:rsidR="7A1884EF" w:rsidRDefault="7A1884EF" w:rsidP="28D2799D">
            <w:pPr>
              <w:rPr>
                <w:rFonts w:ascii="Comic Sans MS" w:hAnsi="Comic Sans MS"/>
                <w:sz w:val="20"/>
                <w:szCs w:val="20"/>
              </w:rPr>
            </w:pPr>
            <w:r w:rsidRPr="28D2799D">
              <w:rPr>
                <w:rFonts w:ascii="Comic Sans MS" w:hAnsi="Comic Sans MS"/>
                <w:sz w:val="20"/>
                <w:szCs w:val="20"/>
              </w:rPr>
              <w:t>Mind up – mindful awareness</w:t>
            </w:r>
          </w:p>
          <w:p w14:paraId="5384E860" w14:textId="093C104B" w:rsidR="7A1884EF" w:rsidRDefault="7A1884EF" w:rsidP="28D2799D">
            <w:pPr>
              <w:rPr>
                <w:rFonts w:ascii="Comic Sans MS" w:hAnsi="Comic Sans MS"/>
                <w:sz w:val="20"/>
                <w:szCs w:val="20"/>
              </w:rPr>
            </w:pPr>
            <w:r w:rsidRPr="28D2799D">
              <w:rPr>
                <w:rFonts w:ascii="Comic Sans MS" w:hAnsi="Comic Sans MS"/>
                <w:sz w:val="20"/>
                <w:szCs w:val="20"/>
              </w:rPr>
              <w:t>Min up – sharpening your senses</w:t>
            </w:r>
          </w:p>
          <w:p w14:paraId="7BC03BE8" w14:textId="0614A059" w:rsidR="7A1884EF" w:rsidRDefault="7A1884EF" w:rsidP="28D2799D">
            <w:pPr>
              <w:rPr>
                <w:rFonts w:ascii="Comic Sans MS" w:hAnsi="Comic Sans MS"/>
                <w:sz w:val="20"/>
                <w:szCs w:val="20"/>
              </w:rPr>
            </w:pPr>
            <w:r w:rsidRPr="28D2799D">
              <w:rPr>
                <w:rFonts w:ascii="Comic Sans MS" w:hAnsi="Comic Sans MS"/>
                <w:sz w:val="20"/>
                <w:szCs w:val="20"/>
              </w:rPr>
              <w:t>Black history month</w:t>
            </w:r>
          </w:p>
          <w:p w14:paraId="195B90B1" w14:textId="139C9080" w:rsidR="7A1884EF" w:rsidRDefault="7A1884EF" w:rsidP="28D2799D">
            <w:pPr>
              <w:rPr>
                <w:rFonts w:ascii="Comic Sans MS" w:hAnsi="Comic Sans MS"/>
                <w:sz w:val="20"/>
                <w:szCs w:val="20"/>
              </w:rPr>
            </w:pPr>
            <w:r w:rsidRPr="28D2799D">
              <w:rPr>
                <w:rFonts w:ascii="Comic Sans MS" w:hAnsi="Comic Sans MS"/>
                <w:sz w:val="20"/>
                <w:szCs w:val="20"/>
              </w:rPr>
              <w:t>Mind up – The core practice of controlling your breathing</w:t>
            </w:r>
          </w:p>
          <w:p w14:paraId="613CC982" w14:textId="77777777" w:rsidR="009C3994" w:rsidRPr="00383A4C" w:rsidRDefault="009C3994" w:rsidP="009C3994">
            <w:pPr>
              <w:rPr>
                <w:rFonts w:ascii="Comic Sans MS" w:hAnsi="Comic Sans MS"/>
                <w:sz w:val="20"/>
              </w:rPr>
            </w:pPr>
          </w:p>
          <w:p w14:paraId="723E3206" w14:textId="115ABE22" w:rsidR="009C3994" w:rsidRPr="00383A4C" w:rsidRDefault="009C3994" w:rsidP="009C3994">
            <w:pPr>
              <w:rPr>
                <w:rFonts w:ascii="Comic Sans MS" w:hAnsi="Comic Sans MS"/>
                <w:sz w:val="20"/>
              </w:rPr>
            </w:pPr>
          </w:p>
        </w:tc>
        <w:tc>
          <w:tcPr>
            <w:tcW w:w="2305" w:type="dxa"/>
          </w:tcPr>
          <w:p w14:paraId="00B58449" w14:textId="421148EC" w:rsidR="00A96A54" w:rsidRPr="00383A4C" w:rsidRDefault="7A1884EF" w:rsidP="28D2799D">
            <w:pPr>
              <w:rPr>
                <w:rFonts w:ascii="Comic Sans MS" w:hAnsi="Comic Sans MS"/>
                <w:sz w:val="20"/>
                <w:szCs w:val="20"/>
              </w:rPr>
            </w:pPr>
            <w:r w:rsidRPr="28D2799D">
              <w:rPr>
                <w:rFonts w:ascii="Comic Sans MS" w:hAnsi="Comic Sans MS"/>
                <w:sz w:val="20"/>
                <w:szCs w:val="20"/>
              </w:rPr>
              <w:t>Internet safety – positive digital footprint</w:t>
            </w:r>
          </w:p>
          <w:p w14:paraId="6AD1F9B3" w14:textId="61309200" w:rsidR="00A96A54" w:rsidRPr="00383A4C" w:rsidRDefault="7A1884EF" w:rsidP="28D2799D">
            <w:pPr>
              <w:rPr>
                <w:rFonts w:ascii="Comic Sans MS" w:hAnsi="Comic Sans MS"/>
                <w:sz w:val="20"/>
                <w:szCs w:val="20"/>
              </w:rPr>
            </w:pPr>
            <w:r w:rsidRPr="28D2799D">
              <w:rPr>
                <w:rFonts w:ascii="Comic Sans MS" w:hAnsi="Comic Sans MS"/>
                <w:sz w:val="20"/>
                <w:szCs w:val="20"/>
              </w:rPr>
              <w:t xml:space="preserve">Anti bullying week – </w:t>
            </w:r>
            <w:r w:rsidR="001D0F3E" w:rsidRPr="28D2799D">
              <w:rPr>
                <w:rFonts w:ascii="Comic Sans MS" w:hAnsi="Comic Sans MS"/>
                <w:sz w:val="20"/>
                <w:szCs w:val="20"/>
              </w:rPr>
              <w:t>choosing</w:t>
            </w:r>
            <w:r w:rsidRPr="28D2799D">
              <w:rPr>
                <w:rFonts w:ascii="Comic Sans MS" w:hAnsi="Comic Sans MS"/>
                <w:sz w:val="20"/>
                <w:szCs w:val="20"/>
              </w:rPr>
              <w:t xml:space="preserve"> respect</w:t>
            </w:r>
          </w:p>
          <w:p w14:paraId="58BB336C" w14:textId="037C6862" w:rsidR="00A96A54" w:rsidRPr="00383A4C" w:rsidRDefault="7A1884EF" w:rsidP="28D2799D">
            <w:pPr>
              <w:rPr>
                <w:rFonts w:ascii="Comic Sans MS" w:hAnsi="Comic Sans MS"/>
                <w:sz w:val="20"/>
                <w:szCs w:val="20"/>
              </w:rPr>
            </w:pPr>
            <w:r w:rsidRPr="28D2799D">
              <w:rPr>
                <w:rFonts w:ascii="Comic Sans MS" w:hAnsi="Comic Sans MS"/>
                <w:sz w:val="20"/>
                <w:szCs w:val="20"/>
              </w:rPr>
              <w:t>UK parliament week</w:t>
            </w:r>
          </w:p>
          <w:p w14:paraId="6D79EA49" w14:textId="1272984C" w:rsidR="00A96A54" w:rsidRPr="00383A4C" w:rsidRDefault="7A1884EF" w:rsidP="28D2799D">
            <w:pPr>
              <w:rPr>
                <w:rFonts w:ascii="Comic Sans MS" w:hAnsi="Comic Sans MS"/>
                <w:sz w:val="20"/>
                <w:szCs w:val="20"/>
              </w:rPr>
            </w:pPr>
            <w:r w:rsidRPr="28D2799D">
              <w:rPr>
                <w:rFonts w:ascii="Comic Sans MS" w:hAnsi="Comic Sans MS"/>
                <w:sz w:val="20"/>
                <w:szCs w:val="20"/>
              </w:rPr>
              <w:t>Road safety week</w:t>
            </w:r>
          </w:p>
          <w:p w14:paraId="5061C0F0" w14:textId="274C85E9" w:rsidR="00A96A54" w:rsidRPr="00383A4C" w:rsidRDefault="7A1884EF" w:rsidP="28D2799D">
            <w:pPr>
              <w:rPr>
                <w:rFonts w:ascii="Comic Sans MS" w:hAnsi="Comic Sans MS"/>
                <w:sz w:val="20"/>
                <w:szCs w:val="20"/>
              </w:rPr>
            </w:pPr>
            <w:r w:rsidRPr="28D2799D">
              <w:rPr>
                <w:rFonts w:ascii="Comic Sans MS" w:hAnsi="Comic Sans MS"/>
                <w:sz w:val="20"/>
                <w:szCs w:val="20"/>
              </w:rPr>
              <w:t>Mind up – mindful seeing</w:t>
            </w:r>
          </w:p>
          <w:p w14:paraId="096AB70E" w14:textId="1138BB96" w:rsidR="00A96A54" w:rsidRPr="00383A4C" w:rsidRDefault="7A1884EF" w:rsidP="09C9DC8C">
            <w:pPr>
              <w:rPr>
                <w:rFonts w:ascii="Comic Sans MS" w:hAnsi="Comic Sans MS"/>
                <w:sz w:val="20"/>
                <w:szCs w:val="20"/>
              </w:rPr>
            </w:pPr>
            <w:r w:rsidRPr="28D2799D">
              <w:rPr>
                <w:rFonts w:ascii="Comic Sans MS" w:hAnsi="Comic Sans MS"/>
                <w:sz w:val="20"/>
                <w:szCs w:val="20"/>
              </w:rPr>
              <w:t>Money – life savers</w:t>
            </w:r>
          </w:p>
        </w:tc>
        <w:tc>
          <w:tcPr>
            <w:tcW w:w="2052" w:type="dxa"/>
          </w:tcPr>
          <w:p w14:paraId="127787B9" w14:textId="647C0570" w:rsidR="00A12C34" w:rsidRPr="00383A4C" w:rsidRDefault="56764CF8" w:rsidP="09C9DC8C">
            <w:pPr>
              <w:rPr>
                <w:rFonts w:ascii="Comic Sans MS" w:hAnsi="Comic Sans MS"/>
                <w:sz w:val="20"/>
                <w:szCs w:val="20"/>
              </w:rPr>
            </w:pPr>
            <w:r w:rsidRPr="09C9DC8C">
              <w:rPr>
                <w:rFonts w:ascii="Comic Sans MS" w:hAnsi="Comic Sans MS"/>
                <w:sz w:val="20"/>
                <w:szCs w:val="20"/>
              </w:rPr>
              <w:t xml:space="preserve">Ten </w:t>
            </w:r>
            <w:proofErr w:type="spellStart"/>
            <w:r w:rsidRPr="09C9DC8C">
              <w:rPr>
                <w:rFonts w:ascii="Comic Sans MS" w:hAnsi="Comic Sans MS"/>
                <w:sz w:val="20"/>
                <w:szCs w:val="20"/>
              </w:rPr>
              <w:t>Ten</w:t>
            </w:r>
            <w:proofErr w:type="spellEnd"/>
            <w:r w:rsidRPr="09C9DC8C">
              <w:rPr>
                <w:rFonts w:ascii="Comic Sans MS" w:hAnsi="Comic Sans MS"/>
                <w:sz w:val="20"/>
                <w:szCs w:val="20"/>
              </w:rPr>
              <w:t xml:space="preserve"> – Created and loved by God unit 2 session 1,2,3</w:t>
            </w:r>
          </w:p>
          <w:p w14:paraId="12242B4C" w14:textId="238F34AB" w:rsidR="00A12C34" w:rsidRPr="00383A4C" w:rsidRDefault="21C181FB" w:rsidP="28D2799D">
            <w:pPr>
              <w:rPr>
                <w:rFonts w:ascii="Comic Sans MS" w:hAnsi="Comic Sans MS"/>
                <w:sz w:val="20"/>
                <w:szCs w:val="20"/>
              </w:rPr>
            </w:pPr>
            <w:r w:rsidRPr="28D2799D">
              <w:rPr>
                <w:rFonts w:ascii="Comic Sans MS" w:hAnsi="Comic Sans MS"/>
                <w:sz w:val="20"/>
                <w:szCs w:val="20"/>
              </w:rPr>
              <w:t xml:space="preserve">Ten </w:t>
            </w:r>
            <w:proofErr w:type="spellStart"/>
            <w:r w:rsidRPr="28D2799D">
              <w:rPr>
                <w:rFonts w:ascii="Comic Sans MS" w:hAnsi="Comic Sans MS"/>
                <w:sz w:val="20"/>
                <w:szCs w:val="20"/>
              </w:rPr>
              <w:t>Ten</w:t>
            </w:r>
            <w:proofErr w:type="spellEnd"/>
            <w:r w:rsidRPr="28D2799D">
              <w:rPr>
                <w:rFonts w:ascii="Comic Sans MS" w:hAnsi="Comic Sans MS"/>
                <w:sz w:val="20"/>
                <w:szCs w:val="20"/>
              </w:rPr>
              <w:t xml:space="preserve"> – Created to love others unit 3 session 1 and 2</w:t>
            </w:r>
          </w:p>
          <w:p w14:paraId="6F7247E5" w14:textId="5F5BF211" w:rsidR="00A12C34" w:rsidRPr="00383A4C" w:rsidRDefault="2BD2DCBD" w:rsidP="28D2799D">
            <w:pPr>
              <w:rPr>
                <w:rFonts w:ascii="Comic Sans MS" w:hAnsi="Comic Sans MS"/>
                <w:sz w:val="20"/>
                <w:szCs w:val="20"/>
              </w:rPr>
            </w:pPr>
            <w:r w:rsidRPr="28D2799D">
              <w:rPr>
                <w:rFonts w:ascii="Comic Sans MS" w:hAnsi="Comic Sans MS"/>
                <w:sz w:val="20"/>
                <w:szCs w:val="20"/>
              </w:rPr>
              <w:t>Safer internet day</w:t>
            </w:r>
          </w:p>
          <w:p w14:paraId="6DC9E855" w14:textId="5A3F2E89" w:rsidR="00A12C34" w:rsidRPr="00383A4C" w:rsidRDefault="2BD2DCBD" w:rsidP="28D2799D">
            <w:pPr>
              <w:rPr>
                <w:rFonts w:ascii="Comic Sans MS" w:hAnsi="Comic Sans MS"/>
                <w:sz w:val="20"/>
                <w:szCs w:val="20"/>
              </w:rPr>
            </w:pPr>
            <w:r w:rsidRPr="28D2799D">
              <w:rPr>
                <w:rFonts w:ascii="Comic Sans MS" w:hAnsi="Comic Sans MS"/>
                <w:sz w:val="20"/>
                <w:szCs w:val="20"/>
              </w:rPr>
              <w:t>Racial justice day</w:t>
            </w:r>
          </w:p>
          <w:p w14:paraId="1214C134" w14:textId="1000CE02" w:rsidR="00A12C34" w:rsidRPr="00383A4C" w:rsidRDefault="2BD2DCBD" w:rsidP="09C9DC8C">
            <w:pPr>
              <w:rPr>
                <w:rFonts w:ascii="Comic Sans MS" w:hAnsi="Comic Sans MS"/>
                <w:sz w:val="20"/>
                <w:szCs w:val="20"/>
              </w:rPr>
            </w:pPr>
            <w:r w:rsidRPr="28D2799D">
              <w:rPr>
                <w:rFonts w:ascii="Comic Sans MS" w:hAnsi="Comic Sans MS"/>
                <w:sz w:val="20"/>
                <w:szCs w:val="20"/>
              </w:rPr>
              <w:t xml:space="preserve">Whale day - </w:t>
            </w:r>
            <w:r w:rsidR="001D0F3E" w:rsidRPr="28D2799D">
              <w:rPr>
                <w:rFonts w:ascii="Comic Sans MS" w:hAnsi="Comic Sans MS"/>
                <w:sz w:val="20"/>
                <w:szCs w:val="20"/>
              </w:rPr>
              <w:t>sustainability</w:t>
            </w:r>
          </w:p>
        </w:tc>
        <w:tc>
          <w:tcPr>
            <w:tcW w:w="2059" w:type="dxa"/>
          </w:tcPr>
          <w:p w14:paraId="3BA8009A" w14:textId="50A21955" w:rsidR="00B12A1B" w:rsidRPr="00383A4C" w:rsidRDefault="56764CF8" w:rsidP="09C9DC8C">
            <w:pPr>
              <w:rPr>
                <w:rFonts w:ascii="Comic Sans MS" w:hAnsi="Comic Sans MS"/>
                <w:sz w:val="20"/>
                <w:szCs w:val="20"/>
              </w:rPr>
            </w:pPr>
            <w:r w:rsidRPr="09C9DC8C">
              <w:rPr>
                <w:rFonts w:ascii="Comic Sans MS" w:hAnsi="Comic Sans MS"/>
                <w:sz w:val="20"/>
                <w:szCs w:val="20"/>
              </w:rPr>
              <w:t xml:space="preserve">Ten </w:t>
            </w:r>
            <w:proofErr w:type="spellStart"/>
            <w:r w:rsidRPr="09C9DC8C">
              <w:rPr>
                <w:rFonts w:ascii="Comic Sans MS" w:hAnsi="Comic Sans MS"/>
                <w:sz w:val="20"/>
                <w:szCs w:val="20"/>
              </w:rPr>
              <w:t>Ten</w:t>
            </w:r>
            <w:proofErr w:type="spellEnd"/>
            <w:r w:rsidRPr="09C9DC8C">
              <w:rPr>
                <w:rFonts w:ascii="Comic Sans MS" w:hAnsi="Comic Sans MS"/>
                <w:sz w:val="20"/>
                <w:szCs w:val="20"/>
              </w:rPr>
              <w:t xml:space="preserve"> – Created to love others unit 3 </w:t>
            </w:r>
            <w:r w:rsidR="001D0F3E" w:rsidRPr="09C9DC8C">
              <w:rPr>
                <w:rFonts w:ascii="Comic Sans MS" w:hAnsi="Comic Sans MS"/>
                <w:sz w:val="20"/>
                <w:szCs w:val="20"/>
              </w:rPr>
              <w:t>session</w:t>
            </w:r>
            <w:r w:rsidRPr="09C9DC8C">
              <w:rPr>
                <w:rFonts w:ascii="Comic Sans MS" w:hAnsi="Comic Sans MS"/>
                <w:sz w:val="20"/>
                <w:szCs w:val="20"/>
              </w:rPr>
              <w:t xml:space="preserve"> 3,4,5 and 6</w:t>
            </w:r>
          </w:p>
          <w:p w14:paraId="427DC8F3" w14:textId="2DD48DCA" w:rsidR="00B12A1B" w:rsidRPr="00383A4C" w:rsidRDefault="21C181FB" w:rsidP="28D2799D">
            <w:pPr>
              <w:rPr>
                <w:rFonts w:ascii="Comic Sans MS" w:hAnsi="Comic Sans MS"/>
                <w:sz w:val="20"/>
                <w:szCs w:val="20"/>
              </w:rPr>
            </w:pPr>
            <w:r w:rsidRPr="28D2799D">
              <w:rPr>
                <w:rFonts w:ascii="Comic Sans MS" w:hAnsi="Comic Sans MS"/>
                <w:sz w:val="20"/>
                <w:szCs w:val="20"/>
              </w:rPr>
              <w:t xml:space="preserve">Ten </w:t>
            </w:r>
            <w:proofErr w:type="spellStart"/>
            <w:r w:rsidRPr="28D2799D">
              <w:rPr>
                <w:rFonts w:ascii="Comic Sans MS" w:hAnsi="Comic Sans MS"/>
                <w:sz w:val="20"/>
                <w:szCs w:val="20"/>
              </w:rPr>
              <w:t>Ten</w:t>
            </w:r>
            <w:proofErr w:type="spellEnd"/>
            <w:r w:rsidRPr="28D2799D">
              <w:rPr>
                <w:rFonts w:ascii="Comic Sans MS" w:hAnsi="Comic Sans MS"/>
                <w:sz w:val="20"/>
                <w:szCs w:val="20"/>
              </w:rPr>
              <w:t xml:space="preserve"> – Created to live in the community unit 1 session 1</w:t>
            </w:r>
            <w:r w:rsidR="4D398699" w:rsidRPr="28D2799D">
              <w:rPr>
                <w:rFonts w:ascii="Comic Sans MS" w:hAnsi="Comic Sans MS"/>
                <w:sz w:val="20"/>
                <w:szCs w:val="20"/>
              </w:rPr>
              <w:t>Vocations – careers and aspirations</w:t>
            </w:r>
          </w:p>
          <w:p w14:paraId="02062E38" w14:textId="49620E24" w:rsidR="00B12A1B" w:rsidRPr="00383A4C" w:rsidRDefault="4D398699" w:rsidP="28D2799D">
            <w:pPr>
              <w:rPr>
                <w:rFonts w:ascii="Comic Sans MS" w:hAnsi="Comic Sans MS"/>
                <w:sz w:val="20"/>
                <w:szCs w:val="20"/>
              </w:rPr>
            </w:pPr>
            <w:r w:rsidRPr="28D2799D">
              <w:rPr>
                <w:rFonts w:ascii="Comic Sans MS" w:hAnsi="Comic Sans MS"/>
                <w:sz w:val="20"/>
                <w:szCs w:val="20"/>
              </w:rPr>
              <w:t>Big walk week</w:t>
            </w:r>
          </w:p>
          <w:p w14:paraId="414E31D8" w14:textId="4C615E02" w:rsidR="00B12A1B" w:rsidRPr="00383A4C" w:rsidRDefault="4D398699" w:rsidP="09C9DC8C">
            <w:pPr>
              <w:rPr>
                <w:rFonts w:ascii="Comic Sans MS" w:hAnsi="Comic Sans MS"/>
                <w:sz w:val="20"/>
                <w:szCs w:val="20"/>
              </w:rPr>
            </w:pPr>
            <w:r w:rsidRPr="28D2799D">
              <w:rPr>
                <w:rFonts w:ascii="Comic Sans MS" w:hAnsi="Comic Sans MS"/>
                <w:sz w:val="20"/>
                <w:szCs w:val="20"/>
              </w:rPr>
              <w:t>Mind up – mindful movement</w:t>
            </w:r>
          </w:p>
        </w:tc>
        <w:tc>
          <w:tcPr>
            <w:tcW w:w="1786" w:type="dxa"/>
          </w:tcPr>
          <w:p w14:paraId="721DEB20" w14:textId="15830EA1" w:rsidR="00C144B1" w:rsidRPr="00383A4C" w:rsidRDefault="56764CF8" w:rsidP="09C9DC8C">
            <w:pPr>
              <w:rPr>
                <w:rFonts w:ascii="Comic Sans MS" w:hAnsi="Comic Sans MS"/>
                <w:sz w:val="20"/>
                <w:szCs w:val="20"/>
              </w:rPr>
            </w:pPr>
            <w:r w:rsidRPr="09C9DC8C">
              <w:rPr>
                <w:rFonts w:ascii="Comic Sans MS" w:hAnsi="Comic Sans MS"/>
                <w:sz w:val="20"/>
                <w:szCs w:val="20"/>
              </w:rPr>
              <w:t xml:space="preserve">Ten </w:t>
            </w:r>
            <w:proofErr w:type="spellStart"/>
            <w:r w:rsidRPr="09C9DC8C">
              <w:rPr>
                <w:rFonts w:ascii="Comic Sans MS" w:hAnsi="Comic Sans MS"/>
                <w:sz w:val="20"/>
                <w:szCs w:val="20"/>
              </w:rPr>
              <w:t>Ten</w:t>
            </w:r>
            <w:proofErr w:type="spellEnd"/>
            <w:r w:rsidRPr="09C9DC8C">
              <w:rPr>
                <w:rFonts w:ascii="Comic Sans MS" w:hAnsi="Comic Sans MS"/>
                <w:sz w:val="20"/>
                <w:szCs w:val="20"/>
              </w:rPr>
              <w:t xml:space="preserve"> – Created to live in the community unit 1 session 2</w:t>
            </w:r>
          </w:p>
          <w:p w14:paraId="24121B6A" w14:textId="2A0EA632" w:rsidR="00C144B1" w:rsidRPr="00383A4C" w:rsidRDefault="21C181FB" w:rsidP="28D2799D">
            <w:pPr>
              <w:rPr>
                <w:rFonts w:ascii="Comic Sans MS" w:hAnsi="Comic Sans MS"/>
                <w:sz w:val="20"/>
                <w:szCs w:val="20"/>
              </w:rPr>
            </w:pPr>
            <w:r w:rsidRPr="28D2799D">
              <w:rPr>
                <w:rFonts w:ascii="Comic Sans MS" w:hAnsi="Comic Sans MS"/>
                <w:sz w:val="20"/>
                <w:szCs w:val="20"/>
              </w:rPr>
              <w:t xml:space="preserve">Ten </w:t>
            </w:r>
            <w:proofErr w:type="spellStart"/>
            <w:r w:rsidRPr="28D2799D">
              <w:rPr>
                <w:rFonts w:ascii="Comic Sans MS" w:hAnsi="Comic Sans MS"/>
                <w:sz w:val="20"/>
                <w:szCs w:val="20"/>
              </w:rPr>
              <w:t>Ten</w:t>
            </w:r>
            <w:proofErr w:type="spellEnd"/>
            <w:r w:rsidRPr="28D2799D">
              <w:rPr>
                <w:rFonts w:ascii="Comic Sans MS" w:hAnsi="Comic Sans MS"/>
                <w:sz w:val="20"/>
                <w:szCs w:val="20"/>
              </w:rPr>
              <w:t xml:space="preserve"> – Created to live in the community unit 2 session 1</w:t>
            </w:r>
          </w:p>
          <w:p w14:paraId="7A0D3B24" w14:textId="538F4511" w:rsidR="00C144B1" w:rsidRPr="00383A4C" w:rsidRDefault="6ACBFD93" w:rsidP="28D2799D">
            <w:pPr>
              <w:rPr>
                <w:rFonts w:ascii="Comic Sans MS" w:hAnsi="Comic Sans MS"/>
                <w:sz w:val="20"/>
                <w:szCs w:val="20"/>
              </w:rPr>
            </w:pPr>
            <w:r w:rsidRPr="28D2799D">
              <w:rPr>
                <w:rFonts w:ascii="Comic Sans MS" w:hAnsi="Comic Sans MS"/>
                <w:sz w:val="20"/>
                <w:szCs w:val="20"/>
              </w:rPr>
              <w:t>Mind up – perspective taking</w:t>
            </w:r>
          </w:p>
          <w:p w14:paraId="4BF02B00" w14:textId="02A2C857" w:rsidR="00C144B1" w:rsidRPr="00383A4C" w:rsidRDefault="6ACBFD93" w:rsidP="09C9DC8C">
            <w:pPr>
              <w:rPr>
                <w:rFonts w:ascii="Comic Sans MS" w:hAnsi="Comic Sans MS"/>
                <w:sz w:val="20"/>
                <w:szCs w:val="20"/>
              </w:rPr>
            </w:pPr>
            <w:r w:rsidRPr="28D2799D">
              <w:rPr>
                <w:rFonts w:ascii="Comic Sans MS" w:hAnsi="Comic Sans MS"/>
                <w:sz w:val="20"/>
                <w:szCs w:val="20"/>
              </w:rPr>
              <w:t>Internet safety – spotting fake information online</w:t>
            </w:r>
          </w:p>
        </w:tc>
        <w:tc>
          <w:tcPr>
            <w:tcW w:w="2102" w:type="dxa"/>
          </w:tcPr>
          <w:p w14:paraId="127D2338" w14:textId="6B47ED4A" w:rsidR="00B11197" w:rsidRPr="00383A4C" w:rsidRDefault="21C181FB" w:rsidP="28D2799D">
            <w:pPr>
              <w:rPr>
                <w:rFonts w:ascii="Comic Sans MS" w:hAnsi="Comic Sans MS"/>
                <w:sz w:val="20"/>
                <w:szCs w:val="20"/>
              </w:rPr>
            </w:pPr>
            <w:r w:rsidRPr="28D2799D">
              <w:rPr>
                <w:rFonts w:ascii="Comic Sans MS" w:hAnsi="Comic Sans MS"/>
                <w:sz w:val="20"/>
                <w:szCs w:val="20"/>
              </w:rPr>
              <w:t xml:space="preserve">Ten </w:t>
            </w:r>
            <w:proofErr w:type="spellStart"/>
            <w:r w:rsidRPr="28D2799D">
              <w:rPr>
                <w:rFonts w:ascii="Comic Sans MS" w:hAnsi="Comic Sans MS"/>
                <w:sz w:val="20"/>
                <w:szCs w:val="20"/>
              </w:rPr>
              <w:t>Ten</w:t>
            </w:r>
            <w:proofErr w:type="spellEnd"/>
            <w:r w:rsidRPr="28D2799D">
              <w:rPr>
                <w:rFonts w:ascii="Comic Sans MS" w:hAnsi="Comic Sans MS"/>
                <w:sz w:val="20"/>
                <w:szCs w:val="20"/>
              </w:rPr>
              <w:t xml:space="preserve"> – Created and loved by God unit 4 session 3</w:t>
            </w:r>
          </w:p>
          <w:p w14:paraId="5AB66804" w14:textId="2AA9DB73" w:rsidR="00B11197" w:rsidRPr="00383A4C" w:rsidRDefault="6DB97798" w:rsidP="28D2799D">
            <w:pPr>
              <w:rPr>
                <w:rFonts w:ascii="Comic Sans MS" w:hAnsi="Comic Sans MS"/>
                <w:sz w:val="20"/>
                <w:szCs w:val="20"/>
              </w:rPr>
            </w:pPr>
            <w:r w:rsidRPr="28D2799D">
              <w:rPr>
                <w:rFonts w:ascii="Comic Sans MS" w:hAnsi="Comic Sans MS"/>
                <w:sz w:val="20"/>
                <w:szCs w:val="20"/>
              </w:rPr>
              <w:t xml:space="preserve">Water safety week </w:t>
            </w:r>
            <w:proofErr w:type="gramStart"/>
            <w:r w:rsidRPr="28D2799D">
              <w:rPr>
                <w:rFonts w:ascii="Comic Sans MS" w:hAnsi="Comic Sans MS"/>
                <w:sz w:val="20"/>
                <w:szCs w:val="20"/>
              </w:rPr>
              <w:t>Clean</w:t>
            </w:r>
            <w:proofErr w:type="gramEnd"/>
            <w:r w:rsidRPr="28D2799D">
              <w:rPr>
                <w:rFonts w:ascii="Comic Sans MS" w:hAnsi="Comic Sans MS"/>
                <w:sz w:val="20"/>
                <w:szCs w:val="20"/>
              </w:rPr>
              <w:t xml:space="preserve"> air day</w:t>
            </w:r>
          </w:p>
          <w:p w14:paraId="74C2C32E" w14:textId="3043EB94" w:rsidR="00B11197" w:rsidRPr="00383A4C" w:rsidRDefault="6DB97798" w:rsidP="28D2799D">
            <w:pPr>
              <w:rPr>
                <w:rFonts w:ascii="Comic Sans MS" w:hAnsi="Comic Sans MS"/>
                <w:sz w:val="20"/>
                <w:szCs w:val="20"/>
              </w:rPr>
            </w:pPr>
            <w:r w:rsidRPr="28D2799D">
              <w:rPr>
                <w:rFonts w:ascii="Comic Sans MS" w:hAnsi="Comic Sans MS"/>
                <w:sz w:val="20"/>
                <w:szCs w:val="20"/>
              </w:rPr>
              <w:t>National rail safety week</w:t>
            </w:r>
          </w:p>
          <w:p w14:paraId="7EF80C7D" w14:textId="53251DC3" w:rsidR="00B11197" w:rsidRPr="00383A4C" w:rsidRDefault="6DB97798" w:rsidP="28D2799D">
            <w:pPr>
              <w:rPr>
                <w:rFonts w:ascii="Comic Sans MS" w:hAnsi="Comic Sans MS"/>
                <w:sz w:val="20"/>
                <w:szCs w:val="20"/>
              </w:rPr>
            </w:pPr>
            <w:r w:rsidRPr="28D2799D">
              <w:rPr>
                <w:rFonts w:ascii="Comic Sans MS" w:hAnsi="Comic Sans MS"/>
                <w:sz w:val="20"/>
                <w:szCs w:val="20"/>
              </w:rPr>
              <w:t>Mind up – appreciating happy experiences</w:t>
            </w:r>
          </w:p>
          <w:p w14:paraId="61FBC888" w14:textId="0747762F" w:rsidR="00B11197" w:rsidRPr="00383A4C" w:rsidRDefault="6DB97798" w:rsidP="28D2799D">
            <w:pPr>
              <w:rPr>
                <w:rFonts w:ascii="Comic Sans MS" w:hAnsi="Comic Sans MS"/>
                <w:sz w:val="20"/>
                <w:szCs w:val="20"/>
              </w:rPr>
            </w:pPr>
            <w:r w:rsidRPr="28D2799D">
              <w:rPr>
                <w:rFonts w:ascii="Comic Sans MS" w:hAnsi="Comic Sans MS"/>
                <w:sz w:val="20"/>
                <w:szCs w:val="20"/>
              </w:rPr>
              <w:t>Internet safety – refusing and reporting</w:t>
            </w:r>
          </w:p>
          <w:p w14:paraId="66D46680" w14:textId="16ACFFF5" w:rsidR="00B11197" w:rsidRPr="00383A4C" w:rsidRDefault="6DB97798" w:rsidP="09C9DC8C">
            <w:pPr>
              <w:rPr>
                <w:rFonts w:ascii="Comic Sans MS" w:hAnsi="Comic Sans MS"/>
                <w:sz w:val="20"/>
                <w:szCs w:val="20"/>
              </w:rPr>
            </w:pPr>
            <w:r w:rsidRPr="28D2799D">
              <w:rPr>
                <w:rFonts w:ascii="Comic Sans MS" w:hAnsi="Comic Sans MS"/>
                <w:sz w:val="20"/>
                <w:szCs w:val="20"/>
              </w:rPr>
              <w:t>End of year reflection</w:t>
            </w:r>
          </w:p>
        </w:tc>
      </w:tr>
      <w:tr w:rsidR="0020443C" w14:paraId="63D5C7DF" w14:textId="77777777" w:rsidTr="28D2799D">
        <w:tc>
          <w:tcPr>
            <w:tcW w:w="1560" w:type="dxa"/>
          </w:tcPr>
          <w:p w14:paraId="071EB73A" w14:textId="678A8681" w:rsidR="006C0337" w:rsidRDefault="006C0337" w:rsidP="006C0337">
            <w:r>
              <w:t>PE</w:t>
            </w:r>
          </w:p>
        </w:tc>
        <w:tc>
          <w:tcPr>
            <w:tcW w:w="2373" w:type="dxa"/>
          </w:tcPr>
          <w:p w14:paraId="501B2FE6" w14:textId="56C1AA1A" w:rsidR="006C0337" w:rsidRDefault="72CC2AA5" w:rsidP="2CF6A827">
            <w:pPr>
              <w:spacing w:line="257" w:lineRule="auto"/>
              <w:jc w:val="center"/>
            </w:pPr>
            <w:r w:rsidRPr="2CF6A827">
              <w:rPr>
                <w:rFonts w:ascii="Calibri" w:eastAsia="Calibri" w:hAnsi="Calibri" w:cs="Calibri"/>
                <w:b/>
                <w:bCs/>
                <w:u w:val="single"/>
              </w:rPr>
              <w:t>Health Related Exercise</w:t>
            </w:r>
          </w:p>
          <w:p w14:paraId="504F600F" w14:textId="24D0C9F0" w:rsidR="006C0337" w:rsidRDefault="72CC2AA5" w:rsidP="2CF6A827">
            <w:pPr>
              <w:spacing w:line="257" w:lineRule="auto"/>
              <w:jc w:val="center"/>
            </w:pPr>
            <w:r w:rsidRPr="2CF6A827">
              <w:rPr>
                <w:rFonts w:ascii="Calibri" w:eastAsia="Calibri" w:hAnsi="Calibri" w:cs="Calibri"/>
                <w:b/>
                <w:bCs/>
              </w:rPr>
              <w:t xml:space="preserve"> </w:t>
            </w:r>
          </w:p>
          <w:p w14:paraId="4067E7CA" w14:textId="297056BA" w:rsidR="006C0337" w:rsidRDefault="72CC2AA5" w:rsidP="2CF6A827">
            <w:pPr>
              <w:jc w:val="center"/>
            </w:pPr>
            <w:r w:rsidRPr="2CF6A827">
              <w:rPr>
                <w:rFonts w:ascii="Calibri" w:eastAsia="Calibri" w:hAnsi="Calibri" w:cs="Calibri"/>
              </w:rPr>
              <w:t>Y5 will continue to learn about the different types of physical fitness and how to train/exercise to ensure progress in each type of fitness. They will also learn how to assess their own physical performance so that they successfully evaluate areas to develop.</w:t>
            </w:r>
          </w:p>
        </w:tc>
        <w:tc>
          <w:tcPr>
            <w:tcW w:w="2305" w:type="dxa"/>
          </w:tcPr>
          <w:p w14:paraId="1D3E36A0" w14:textId="60BB06CB" w:rsidR="006C0337" w:rsidRPr="006C0337" w:rsidRDefault="3198AC73" w:rsidP="2CF6A827">
            <w:pPr>
              <w:spacing w:line="257" w:lineRule="auto"/>
              <w:jc w:val="center"/>
            </w:pPr>
            <w:r w:rsidRPr="20189278">
              <w:rPr>
                <w:rFonts w:ascii="Calibri" w:eastAsia="Calibri" w:hAnsi="Calibri" w:cs="Calibri"/>
                <w:b/>
                <w:bCs/>
                <w:u w:val="single"/>
              </w:rPr>
              <w:t xml:space="preserve">Invasion Games </w:t>
            </w:r>
          </w:p>
          <w:p w14:paraId="6C781325" w14:textId="3F096849" w:rsidR="006C0337" w:rsidRPr="006C0337" w:rsidRDefault="72CC2AA5" w:rsidP="2CF6A827">
            <w:pPr>
              <w:spacing w:line="257" w:lineRule="auto"/>
              <w:jc w:val="center"/>
            </w:pPr>
            <w:r w:rsidRPr="2CF6A827">
              <w:rPr>
                <w:rFonts w:ascii="Calibri" w:eastAsia="Calibri" w:hAnsi="Calibri" w:cs="Calibri"/>
                <w:b/>
                <w:bCs/>
              </w:rPr>
              <w:t xml:space="preserve"> </w:t>
            </w:r>
          </w:p>
          <w:p w14:paraId="71B27198" w14:textId="77777777" w:rsidR="006C0337" w:rsidRDefault="72CC2AA5" w:rsidP="2CF6A827">
            <w:pPr>
              <w:jc w:val="center"/>
              <w:rPr>
                <w:rFonts w:ascii="Calibri" w:eastAsia="Calibri" w:hAnsi="Calibri" w:cs="Calibri"/>
              </w:rPr>
            </w:pPr>
            <w:r w:rsidRPr="2CF6A827">
              <w:rPr>
                <w:rFonts w:ascii="Calibri" w:eastAsia="Calibri" w:hAnsi="Calibri" w:cs="Calibri"/>
              </w:rPr>
              <w:t>In Y5 the children will begin to learn activity specific skills and activity specific tactics (Full/Half Court Press, Set Pick, Lay Up, Bounce Pass)</w:t>
            </w:r>
            <w:r w:rsidR="00481F44">
              <w:rPr>
                <w:rFonts w:ascii="Calibri" w:eastAsia="Calibri" w:hAnsi="Calibri" w:cs="Calibri"/>
              </w:rPr>
              <w:t>.</w:t>
            </w:r>
          </w:p>
          <w:p w14:paraId="1884411B" w14:textId="77777777" w:rsidR="00481F44" w:rsidRDefault="00481F44" w:rsidP="2CF6A827">
            <w:pPr>
              <w:jc w:val="center"/>
            </w:pPr>
          </w:p>
          <w:p w14:paraId="28CC4E56" w14:textId="77777777" w:rsidR="00481F44" w:rsidRDefault="00481F44" w:rsidP="00481F44">
            <w:pPr>
              <w:jc w:val="center"/>
              <w:rPr>
                <w:rStyle w:val="normaltextrun"/>
                <w:rFonts w:cstheme="minorHAnsi"/>
                <w:b/>
                <w:bCs/>
                <w:color w:val="000000"/>
                <w:u w:val="single"/>
              </w:rPr>
            </w:pPr>
          </w:p>
          <w:p w14:paraId="50861734" w14:textId="77777777" w:rsidR="00481F44" w:rsidRDefault="00481F44" w:rsidP="00481F44">
            <w:pPr>
              <w:jc w:val="center"/>
              <w:rPr>
                <w:rStyle w:val="normaltextrun"/>
                <w:rFonts w:cstheme="minorHAnsi"/>
                <w:color w:val="000000"/>
              </w:rPr>
            </w:pPr>
          </w:p>
          <w:p w14:paraId="24C25A43" w14:textId="40E5F21D" w:rsidR="00481F44" w:rsidRPr="00481F44" w:rsidRDefault="00481F44" w:rsidP="00481F44">
            <w:pPr>
              <w:jc w:val="center"/>
              <w:rPr>
                <w:rStyle w:val="normaltextrun"/>
                <w:rFonts w:cstheme="minorHAnsi"/>
                <w:b/>
                <w:bCs/>
                <w:color w:val="000000"/>
                <w:u w:val="single"/>
              </w:rPr>
            </w:pPr>
            <w:r w:rsidRPr="00481F44">
              <w:rPr>
                <w:rStyle w:val="normaltextrun"/>
                <w:rFonts w:cstheme="minorHAnsi"/>
                <w:b/>
                <w:bCs/>
                <w:color w:val="000000"/>
                <w:u w:val="single"/>
              </w:rPr>
              <w:t>Cricket</w:t>
            </w:r>
          </w:p>
          <w:p w14:paraId="4F0D91AF" w14:textId="77777777" w:rsidR="00481F44" w:rsidRDefault="00481F44" w:rsidP="00481F44">
            <w:pPr>
              <w:jc w:val="center"/>
              <w:rPr>
                <w:rStyle w:val="normaltextrun"/>
                <w:rFonts w:cstheme="minorHAnsi"/>
                <w:color w:val="000000"/>
              </w:rPr>
            </w:pPr>
          </w:p>
          <w:p w14:paraId="569ABC24" w14:textId="77777777" w:rsidR="00481F44" w:rsidRPr="00481F44" w:rsidRDefault="00481F44" w:rsidP="00481F44">
            <w:pPr>
              <w:jc w:val="center"/>
              <w:rPr>
                <w:rFonts w:cstheme="minorHAnsi"/>
              </w:rPr>
            </w:pPr>
            <w:r w:rsidRPr="00481F44">
              <w:rPr>
                <w:rStyle w:val="normaltextrun"/>
                <w:rFonts w:cstheme="minorHAnsi"/>
                <w:color w:val="000000"/>
              </w:rPr>
              <w:t xml:space="preserve">'Chance to Shine Cricket' during this half </w:t>
            </w:r>
            <w:r w:rsidRPr="00481F44">
              <w:rPr>
                <w:rStyle w:val="normaltextrun"/>
                <w:rFonts w:cstheme="minorHAnsi"/>
                <w:color w:val="000000"/>
              </w:rPr>
              <w:lastRenderedPageBreak/>
              <w:t>term. The children will focus on a new skill each week, such as batting,</w:t>
            </w:r>
            <w:r w:rsidRPr="00481F44">
              <w:rPr>
                <w:rStyle w:val="apple-converted-space"/>
                <w:rFonts w:cstheme="minorHAnsi"/>
                <w:color w:val="000000"/>
              </w:rPr>
              <w:t> </w:t>
            </w:r>
            <w:r w:rsidRPr="00481F44">
              <w:rPr>
                <w:rStyle w:val="normaltextrun"/>
                <w:rFonts w:cstheme="minorHAnsi"/>
                <w:color w:val="000000"/>
              </w:rPr>
              <w:t>bowling and fielding, to grow their knowledge and confidence of cricket. </w:t>
            </w:r>
            <w:r w:rsidRPr="00481F44">
              <w:rPr>
                <w:rStyle w:val="eop"/>
                <w:rFonts w:cstheme="minorHAnsi"/>
                <w:color w:val="000000"/>
              </w:rPr>
              <w:t> </w:t>
            </w:r>
          </w:p>
          <w:p w14:paraId="6D34014E" w14:textId="6476E1E2" w:rsidR="00481F44" w:rsidRPr="006C0337" w:rsidRDefault="00481F44" w:rsidP="2CF6A827">
            <w:pPr>
              <w:jc w:val="center"/>
            </w:pPr>
          </w:p>
        </w:tc>
        <w:tc>
          <w:tcPr>
            <w:tcW w:w="2052" w:type="dxa"/>
          </w:tcPr>
          <w:p w14:paraId="2B61F071" w14:textId="2DAA7F5E" w:rsidR="006C0337" w:rsidRDefault="008D155A" w:rsidP="2CF6A827">
            <w:pPr>
              <w:spacing w:line="257" w:lineRule="auto"/>
              <w:jc w:val="center"/>
            </w:pPr>
            <w:r w:rsidRPr="2CF6A827">
              <w:rPr>
                <w:rFonts w:ascii="Calibri" w:eastAsia="Calibri" w:hAnsi="Calibri" w:cs="Calibri"/>
                <w:b/>
                <w:bCs/>
                <w:u w:val="single"/>
              </w:rPr>
              <w:lastRenderedPageBreak/>
              <w:t>Dance</w:t>
            </w:r>
            <w:r>
              <w:rPr>
                <w:rFonts w:ascii="Calibri" w:eastAsia="Calibri" w:hAnsi="Calibri" w:cs="Calibri"/>
                <w:b/>
                <w:bCs/>
                <w:u w:val="single"/>
              </w:rPr>
              <w:t xml:space="preserve"> and </w:t>
            </w:r>
            <w:r w:rsidR="0020443C">
              <w:rPr>
                <w:rFonts w:ascii="Calibri" w:eastAsia="Calibri" w:hAnsi="Calibri" w:cs="Calibri"/>
                <w:b/>
                <w:bCs/>
                <w:u w:val="single"/>
              </w:rPr>
              <w:t>Swimming</w:t>
            </w:r>
          </w:p>
          <w:p w14:paraId="15679B3D" w14:textId="77777777" w:rsidR="0020443C" w:rsidRDefault="0020443C" w:rsidP="2CF6A827">
            <w:pPr>
              <w:jc w:val="center"/>
              <w:rPr>
                <w:rFonts w:ascii="Calibri" w:eastAsia="Calibri" w:hAnsi="Calibri" w:cs="Calibri"/>
              </w:rPr>
            </w:pPr>
          </w:p>
          <w:p w14:paraId="50DDB4DC" w14:textId="77777777" w:rsidR="006C0337" w:rsidRDefault="72CC2AA5" w:rsidP="2CF6A827">
            <w:pPr>
              <w:jc w:val="center"/>
              <w:rPr>
                <w:rFonts w:cstheme="minorHAnsi"/>
                <w:color w:val="040C28"/>
                <w:sz w:val="21"/>
                <w:szCs w:val="21"/>
              </w:rPr>
            </w:pPr>
            <w:r w:rsidRPr="2CF6A827">
              <w:rPr>
                <w:rFonts w:ascii="Calibri" w:eastAsia="Calibri" w:hAnsi="Calibri" w:cs="Calibri"/>
              </w:rPr>
              <w:t xml:space="preserve">In Year 5 our pupils will develop their </w:t>
            </w:r>
            <w:r w:rsidR="0020443C">
              <w:rPr>
                <w:rFonts w:ascii="Calibri" w:eastAsia="Calibri" w:hAnsi="Calibri" w:cs="Calibri"/>
              </w:rPr>
              <w:t xml:space="preserve">ability to swim and work towards completing the national curriculum requirement to swim </w:t>
            </w:r>
            <w:r w:rsidR="0020443C" w:rsidRPr="0020443C">
              <w:rPr>
                <w:rFonts w:cstheme="minorHAnsi"/>
                <w:color w:val="040C28"/>
                <w:sz w:val="21"/>
                <w:szCs w:val="21"/>
              </w:rPr>
              <w:t>competently, confidently and proficiently over a distance of at least 25 metres.</w:t>
            </w:r>
          </w:p>
          <w:p w14:paraId="049214B5" w14:textId="77777777" w:rsidR="008D155A" w:rsidRDefault="008D155A" w:rsidP="2CF6A827">
            <w:pPr>
              <w:jc w:val="center"/>
              <w:rPr>
                <w:rFonts w:ascii="Calibri" w:eastAsia="Calibri" w:hAnsi="Calibri" w:cs="Calibri"/>
              </w:rPr>
            </w:pPr>
          </w:p>
          <w:p w14:paraId="7F22EDC4" w14:textId="41917714" w:rsidR="008D155A" w:rsidRDefault="008D155A" w:rsidP="2CF6A827">
            <w:pPr>
              <w:jc w:val="center"/>
            </w:pPr>
            <w:r w:rsidRPr="2CF6A827">
              <w:rPr>
                <w:rFonts w:ascii="Calibri" w:eastAsia="Calibri" w:hAnsi="Calibri" w:cs="Calibri"/>
              </w:rPr>
              <w:lastRenderedPageBreak/>
              <w:t>In Year 5 the class will begin to learn the difference in various dance styles. Whilst applying this knowledge to create routines considering both style and stimulus.</w:t>
            </w:r>
          </w:p>
        </w:tc>
        <w:tc>
          <w:tcPr>
            <w:tcW w:w="2059" w:type="dxa"/>
          </w:tcPr>
          <w:p w14:paraId="7C4B5DB2" w14:textId="46128E5B" w:rsidR="006C0337" w:rsidRDefault="72CC2AA5" w:rsidP="2CF6A827">
            <w:pPr>
              <w:spacing w:line="257" w:lineRule="auto"/>
              <w:jc w:val="center"/>
            </w:pPr>
            <w:r w:rsidRPr="2CF6A827">
              <w:rPr>
                <w:rFonts w:ascii="Calibri" w:eastAsia="Calibri" w:hAnsi="Calibri" w:cs="Calibri"/>
                <w:b/>
                <w:bCs/>
                <w:u w:val="single"/>
              </w:rPr>
              <w:lastRenderedPageBreak/>
              <w:t>Dance</w:t>
            </w:r>
            <w:r w:rsidR="0020443C">
              <w:rPr>
                <w:rFonts w:ascii="Calibri" w:eastAsia="Calibri" w:hAnsi="Calibri" w:cs="Calibri"/>
                <w:b/>
                <w:bCs/>
                <w:u w:val="single"/>
              </w:rPr>
              <w:t xml:space="preserve"> and Swimming</w:t>
            </w:r>
          </w:p>
          <w:p w14:paraId="62D97B2C" w14:textId="1343A858" w:rsidR="006C0337" w:rsidRDefault="72CC2AA5" w:rsidP="2CF6A827">
            <w:pPr>
              <w:spacing w:line="257" w:lineRule="auto"/>
              <w:jc w:val="center"/>
            </w:pPr>
            <w:r w:rsidRPr="2CF6A827">
              <w:rPr>
                <w:rFonts w:ascii="Calibri" w:eastAsia="Calibri" w:hAnsi="Calibri" w:cs="Calibri"/>
                <w:b/>
                <w:bCs/>
              </w:rPr>
              <w:t xml:space="preserve"> </w:t>
            </w:r>
          </w:p>
          <w:p w14:paraId="7A086FB6" w14:textId="451C9E36" w:rsidR="006C0337" w:rsidRDefault="008D155A" w:rsidP="2CF6A827">
            <w:pPr>
              <w:jc w:val="center"/>
            </w:pPr>
            <w:r w:rsidRPr="2CF6A827">
              <w:rPr>
                <w:rFonts w:ascii="Calibri" w:eastAsia="Calibri" w:hAnsi="Calibri" w:cs="Calibri"/>
              </w:rPr>
              <w:t>In Year 5 the class will begin to learn the difference in various dance styles. Whilst applying this knowledge to create routines considering both style and stimulus.</w:t>
            </w:r>
          </w:p>
        </w:tc>
        <w:tc>
          <w:tcPr>
            <w:tcW w:w="1786" w:type="dxa"/>
          </w:tcPr>
          <w:p w14:paraId="17D49435" w14:textId="2F26E199" w:rsidR="006C0337" w:rsidRDefault="72CC2AA5" w:rsidP="2CF6A827">
            <w:pPr>
              <w:spacing w:line="257" w:lineRule="auto"/>
              <w:jc w:val="center"/>
            </w:pPr>
            <w:r w:rsidRPr="2CF6A827">
              <w:rPr>
                <w:rFonts w:ascii="Calibri" w:eastAsia="Calibri" w:hAnsi="Calibri" w:cs="Calibri"/>
                <w:b/>
                <w:bCs/>
                <w:u w:val="single"/>
              </w:rPr>
              <w:t>Athletics</w:t>
            </w:r>
            <w:r w:rsidR="0020443C">
              <w:rPr>
                <w:rFonts w:ascii="Calibri" w:eastAsia="Calibri" w:hAnsi="Calibri" w:cs="Calibri"/>
                <w:b/>
                <w:bCs/>
                <w:u w:val="single"/>
              </w:rPr>
              <w:t xml:space="preserve"> and Swimming</w:t>
            </w:r>
          </w:p>
          <w:p w14:paraId="12FC4802" w14:textId="68E2BFE0" w:rsidR="006C0337" w:rsidRDefault="72CC2AA5" w:rsidP="2CF6A827">
            <w:pPr>
              <w:spacing w:line="257" w:lineRule="auto"/>
              <w:jc w:val="center"/>
            </w:pPr>
            <w:r w:rsidRPr="2CF6A827">
              <w:rPr>
                <w:rFonts w:ascii="Calibri" w:eastAsia="Calibri" w:hAnsi="Calibri" w:cs="Calibri"/>
                <w:b/>
                <w:bCs/>
              </w:rPr>
              <w:t xml:space="preserve"> </w:t>
            </w:r>
          </w:p>
          <w:p w14:paraId="30B28E88" w14:textId="765D50B2" w:rsidR="006C0337" w:rsidRDefault="72CC2AA5" w:rsidP="2CF6A827">
            <w:pPr>
              <w:jc w:val="center"/>
            </w:pPr>
            <w:r w:rsidRPr="2CF6A827">
              <w:rPr>
                <w:rFonts w:ascii="Calibri" w:eastAsia="Calibri" w:hAnsi="Calibri" w:cs="Calibri"/>
              </w:rPr>
              <w:t xml:space="preserve">Children will develop their technique when: Sprinting, </w:t>
            </w:r>
            <w:proofErr w:type="gramStart"/>
            <w:r w:rsidRPr="2CF6A827">
              <w:rPr>
                <w:rFonts w:ascii="Calibri" w:eastAsia="Calibri" w:hAnsi="Calibri" w:cs="Calibri"/>
              </w:rPr>
              <w:t>Jumping</w:t>
            </w:r>
            <w:proofErr w:type="gramEnd"/>
            <w:r w:rsidRPr="2CF6A827">
              <w:rPr>
                <w:rFonts w:ascii="Calibri" w:eastAsia="Calibri" w:hAnsi="Calibri" w:cs="Calibri"/>
              </w:rPr>
              <w:t xml:space="preserve"> (Long/High/Triple), Throwing (Javelin &amp; Discus), Hurdles and Relay.</w:t>
            </w:r>
          </w:p>
        </w:tc>
        <w:tc>
          <w:tcPr>
            <w:tcW w:w="2102" w:type="dxa"/>
          </w:tcPr>
          <w:p w14:paraId="3E5574D5" w14:textId="46CB6A8B" w:rsidR="00A90C62" w:rsidRDefault="72CC2AA5" w:rsidP="2CF6A827">
            <w:pPr>
              <w:spacing w:line="257" w:lineRule="auto"/>
              <w:jc w:val="center"/>
              <w:rPr>
                <w:rFonts w:ascii="Calibri" w:eastAsia="Calibri" w:hAnsi="Calibri" w:cs="Calibri"/>
                <w:b/>
                <w:bCs/>
                <w:u w:val="single"/>
              </w:rPr>
            </w:pPr>
            <w:r w:rsidRPr="2CF6A827">
              <w:rPr>
                <w:rFonts w:ascii="Calibri" w:eastAsia="Calibri" w:hAnsi="Calibri" w:cs="Calibri"/>
                <w:b/>
                <w:bCs/>
                <w:u w:val="single"/>
              </w:rPr>
              <w:t>Invasion Games (Football/Hockey)</w:t>
            </w:r>
          </w:p>
          <w:p w14:paraId="5AE60779" w14:textId="45B9866C" w:rsidR="0020443C" w:rsidRPr="00A90C62" w:rsidRDefault="0020443C" w:rsidP="2CF6A827">
            <w:pPr>
              <w:spacing w:line="257" w:lineRule="auto"/>
              <w:jc w:val="center"/>
            </w:pPr>
            <w:r>
              <w:rPr>
                <w:rFonts w:ascii="Calibri" w:eastAsia="Calibri" w:hAnsi="Calibri" w:cs="Calibri"/>
                <w:b/>
                <w:bCs/>
                <w:u w:val="single"/>
              </w:rPr>
              <w:t>and Swimming</w:t>
            </w:r>
          </w:p>
          <w:p w14:paraId="6F5A1C59" w14:textId="4A0A6A31" w:rsidR="00A90C62" w:rsidRPr="00A90C62" w:rsidRDefault="72CC2AA5" w:rsidP="2CF6A827">
            <w:pPr>
              <w:spacing w:line="257" w:lineRule="auto"/>
              <w:jc w:val="center"/>
            </w:pPr>
            <w:r w:rsidRPr="2CF6A827">
              <w:rPr>
                <w:rFonts w:ascii="Calibri" w:eastAsia="Calibri" w:hAnsi="Calibri" w:cs="Calibri"/>
                <w:b/>
                <w:bCs/>
              </w:rPr>
              <w:t xml:space="preserve"> </w:t>
            </w:r>
          </w:p>
          <w:p w14:paraId="4D12C329" w14:textId="5FAE764F" w:rsidR="00A90C62" w:rsidRPr="00A90C62" w:rsidRDefault="72CC2AA5" w:rsidP="2CF6A827">
            <w:pPr>
              <w:jc w:val="center"/>
            </w:pPr>
            <w:r w:rsidRPr="2CF6A827">
              <w:rPr>
                <w:rFonts w:ascii="Calibri" w:eastAsia="Calibri" w:hAnsi="Calibri" w:cs="Calibri"/>
              </w:rPr>
              <w:t>In Y5 the children will begin to learn activity specific skills and activity specific tactics (</w:t>
            </w:r>
            <w:proofErr w:type="gramStart"/>
            <w:r w:rsidRPr="2CF6A827">
              <w:rPr>
                <w:rFonts w:ascii="Calibri" w:eastAsia="Calibri" w:hAnsi="Calibri" w:cs="Calibri"/>
              </w:rPr>
              <w:t>Counter attack</w:t>
            </w:r>
            <w:proofErr w:type="gramEnd"/>
            <w:r w:rsidRPr="2CF6A827">
              <w:rPr>
                <w:rFonts w:ascii="Calibri" w:eastAsia="Calibri" w:hAnsi="Calibri" w:cs="Calibri"/>
              </w:rPr>
              <w:t xml:space="preserve">, Man to man marking, Zonal marking, High press, </w:t>
            </w:r>
            <w:proofErr w:type="gramStart"/>
            <w:r w:rsidRPr="2CF6A827">
              <w:rPr>
                <w:rFonts w:ascii="Calibri" w:eastAsia="Calibri" w:hAnsi="Calibri" w:cs="Calibri"/>
              </w:rPr>
              <w:t>Long</w:t>
            </w:r>
            <w:proofErr w:type="gramEnd"/>
            <w:r w:rsidRPr="2CF6A827">
              <w:rPr>
                <w:rFonts w:ascii="Calibri" w:eastAsia="Calibri" w:hAnsi="Calibri" w:cs="Calibri"/>
              </w:rPr>
              <w:t xml:space="preserve"> ball)</w:t>
            </w:r>
          </w:p>
        </w:tc>
      </w:tr>
      <w:tr w:rsidR="0020443C" w14:paraId="4A98D48A" w14:textId="77777777" w:rsidTr="28D2799D">
        <w:trPr>
          <w:trHeight w:val="70"/>
        </w:trPr>
        <w:tc>
          <w:tcPr>
            <w:tcW w:w="1560" w:type="dxa"/>
          </w:tcPr>
          <w:p w14:paraId="2ACC4977" w14:textId="77777777" w:rsidR="006C0337" w:rsidRDefault="006C0337" w:rsidP="006C0337">
            <w:r>
              <w:t>RE</w:t>
            </w:r>
          </w:p>
          <w:p w14:paraId="25962914" w14:textId="77777777" w:rsidR="00E9104D" w:rsidRDefault="00E9104D" w:rsidP="006C0337">
            <w:r>
              <w:t xml:space="preserve">Class Saint </w:t>
            </w:r>
          </w:p>
          <w:p w14:paraId="48B00CAD" w14:textId="77777777" w:rsidR="00E9104D" w:rsidRDefault="00E9104D" w:rsidP="006C0337">
            <w:r>
              <w:t>Saint Anthony</w:t>
            </w:r>
          </w:p>
          <w:p w14:paraId="00B6BE0D" w14:textId="60C5BC3B" w:rsidR="00E9104D" w:rsidRDefault="00E9104D" w:rsidP="006C0337">
            <w:r>
              <w:t xml:space="preserve">Multi Faith </w:t>
            </w:r>
          </w:p>
          <w:p w14:paraId="210CCD99" w14:textId="6FD0919A" w:rsidR="00E9104D" w:rsidRDefault="00E9104D" w:rsidP="006C0337">
            <w:r>
              <w:t>Hinduism</w:t>
            </w:r>
          </w:p>
        </w:tc>
        <w:tc>
          <w:tcPr>
            <w:tcW w:w="2373" w:type="dxa"/>
          </w:tcPr>
          <w:p w14:paraId="637AB298" w14:textId="77777777" w:rsidR="006C0337" w:rsidRDefault="006C0337" w:rsidP="006C0337">
            <w:r>
              <w:t>Creation</w:t>
            </w:r>
          </w:p>
          <w:p w14:paraId="2C901DB0" w14:textId="77777777" w:rsidR="00274214" w:rsidRDefault="00274214" w:rsidP="00274214">
            <w:r>
              <w:t>Miracles and Sacrament of the sick</w:t>
            </w:r>
          </w:p>
          <w:p w14:paraId="0EBE44C2" w14:textId="74E15100" w:rsidR="006C0337" w:rsidRDefault="006C0337" w:rsidP="006C0337"/>
        </w:tc>
        <w:tc>
          <w:tcPr>
            <w:tcW w:w="2305" w:type="dxa"/>
          </w:tcPr>
          <w:p w14:paraId="1580DEA0" w14:textId="77777777" w:rsidR="00274214" w:rsidRDefault="00274214" w:rsidP="006C0337">
            <w:r>
              <w:t>The Work of the Apostles</w:t>
            </w:r>
          </w:p>
          <w:p w14:paraId="4E2C170F" w14:textId="1A5DA49D" w:rsidR="006C0337" w:rsidRDefault="006C0337" w:rsidP="006C0337">
            <w:r>
              <w:t>Advent</w:t>
            </w:r>
          </w:p>
        </w:tc>
        <w:tc>
          <w:tcPr>
            <w:tcW w:w="2052" w:type="dxa"/>
          </w:tcPr>
          <w:p w14:paraId="000FA9E8" w14:textId="63F585ED" w:rsidR="006C0337" w:rsidRDefault="22DE7F7E" w:rsidP="7421A2B5">
            <w:r>
              <w:t>Christmas</w:t>
            </w:r>
          </w:p>
          <w:p w14:paraId="0B4954D0" w14:textId="77777777" w:rsidR="006C0337" w:rsidRDefault="006C0337" w:rsidP="006C0337">
            <w:r>
              <w:t>Baptism</w:t>
            </w:r>
          </w:p>
        </w:tc>
        <w:tc>
          <w:tcPr>
            <w:tcW w:w="2059" w:type="dxa"/>
          </w:tcPr>
          <w:p w14:paraId="501A2260" w14:textId="77777777" w:rsidR="006C0337" w:rsidRDefault="006C0337" w:rsidP="006C0337">
            <w:r>
              <w:t>Lent</w:t>
            </w:r>
          </w:p>
          <w:p w14:paraId="4F5094D2" w14:textId="77777777" w:rsidR="006C0337" w:rsidRDefault="006C0337" w:rsidP="006C0337">
            <w:r>
              <w:t>Holy Week</w:t>
            </w:r>
          </w:p>
        </w:tc>
        <w:tc>
          <w:tcPr>
            <w:tcW w:w="1786" w:type="dxa"/>
          </w:tcPr>
          <w:p w14:paraId="7FB06F2E" w14:textId="7075DBB0" w:rsidR="006C0337" w:rsidRDefault="7367C058" w:rsidP="006C0337">
            <w:r>
              <w:t>Easter</w:t>
            </w:r>
          </w:p>
          <w:p w14:paraId="3393FB5A" w14:textId="77777777" w:rsidR="006C0337" w:rsidRDefault="006C0337" w:rsidP="006C0337">
            <w:r>
              <w:t>Pentecost</w:t>
            </w:r>
          </w:p>
        </w:tc>
        <w:tc>
          <w:tcPr>
            <w:tcW w:w="2102" w:type="dxa"/>
          </w:tcPr>
          <w:p w14:paraId="6C887CFB" w14:textId="77777777" w:rsidR="006C0337" w:rsidRDefault="006C0337" w:rsidP="006C0337">
            <w:r>
              <w:t>Marriage and Holy orders</w:t>
            </w:r>
          </w:p>
          <w:p w14:paraId="7ED63FF7" w14:textId="6B120A41" w:rsidR="00E9104D" w:rsidRDefault="00E9104D" w:rsidP="006C0337">
            <w:r>
              <w:t>Parables and the Sayings of Jesus</w:t>
            </w:r>
          </w:p>
        </w:tc>
      </w:tr>
    </w:tbl>
    <w:p w14:paraId="6C57C439" w14:textId="77777777" w:rsidR="00787DE4" w:rsidRDefault="00787DE4"/>
    <w:p w14:paraId="5B9DFA0F" w14:textId="56F9F9B6" w:rsidR="76CC34A3" w:rsidRDefault="76CC34A3" w:rsidP="76CC34A3"/>
    <w:p w14:paraId="1B795782" w14:textId="2F6EA919" w:rsidR="76CC34A3" w:rsidRDefault="76CC34A3" w:rsidP="76CC34A3"/>
    <w:p w14:paraId="4359EA24" w14:textId="77777777" w:rsidR="00E9104D" w:rsidRDefault="00E9104D" w:rsidP="76CC34A3"/>
    <w:p w14:paraId="4BD91F03" w14:textId="72BA38DC" w:rsidR="76CC34A3" w:rsidRDefault="76CC34A3" w:rsidP="76CC34A3"/>
    <w:p w14:paraId="738A7343" w14:textId="6CDFA1D5" w:rsidR="76CC34A3" w:rsidRDefault="76CC34A3" w:rsidP="76CC34A3"/>
    <w:p w14:paraId="46A5C028" w14:textId="23978D6B" w:rsidR="76CC34A3" w:rsidRDefault="76CC34A3" w:rsidP="76CC34A3"/>
    <w:tbl>
      <w:tblPr>
        <w:tblStyle w:val="TableGrid"/>
        <w:tblW w:w="0" w:type="auto"/>
        <w:tblInd w:w="-289" w:type="dxa"/>
        <w:tblLook w:val="04A0" w:firstRow="1" w:lastRow="0" w:firstColumn="1" w:lastColumn="0" w:noHBand="0" w:noVBand="1"/>
      </w:tblPr>
      <w:tblGrid>
        <w:gridCol w:w="1552"/>
        <w:gridCol w:w="2365"/>
        <w:gridCol w:w="2290"/>
        <w:gridCol w:w="2041"/>
        <w:gridCol w:w="2083"/>
        <w:gridCol w:w="1808"/>
        <w:gridCol w:w="2098"/>
      </w:tblGrid>
      <w:tr w:rsidR="00FB4EFE" w14:paraId="6DF41867" w14:textId="77777777" w:rsidTr="28D2799D">
        <w:tc>
          <w:tcPr>
            <w:tcW w:w="14237" w:type="dxa"/>
            <w:gridSpan w:val="7"/>
            <w:shd w:val="clear" w:color="auto" w:fill="5B9BD5" w:themeFill="accent1"/>
          </w:tcPr>
          <w:p w14:paraId="30FA6220" w14:textId="77777777" w:rsidR="00FB4EFE" w:rsidRDefault="00FB4EFE" w:rsidP="002D72DB">
            <w:pPr>
              <w:jc w:val="center"/>
            </w:pPr>
            <w:r>
              <w:t>Year 6</w:t>
            </w:r>
          </w:p>
          <w:p w14:paraId="16176CFB" w14:textId="214D63CD" w:rsidR="00FB4EFE" w:rsidRDefault="00FB4EFE" w:rsidP="002D72DB">
            <w:pPr>
              <w:jc w:val="center"/>
            </w:pPr>
          </w:p>
        </w:tc>
      </w:tr>
      <w:tr w:rsidR="002D72DB" w14:paraId="6DC83EC7" w14:textId="77777777" w:rsidTr="28D2799D">
        <w:tc>
          <w:tcPr>
            <w:tcW w:w="1560" w:type="dxa"/>
          </w:tcPr>
          <w:p w14:paraId="2DC44586" w14:textId="0C00DE0C" w:rsidR="00FB4EFE" w:rsidRDefault="00FB4EFE" w:rsidP="002D72DB"/>
        </w:tc>
        <w:tc>
          <w:tcPr>
            <w:tcW w:w="2373" w:type="dxa"/>
          </w:tcPr>
          <w:p w14:paraId="54A313F6" w14:textId="77777777" w:rsidR="002D72DB" w:rsidRDefault="002D72DB" w:rsidP="002D72DB">
            <w:pPr>
              <w:jc w:val="center"/>
            </w:pPr>
            <w:r>
              <w:t>Autumn 1</w:t>
            </w:r>
          </w:p>
        </w:tc>
        <w:tc>
          <w:tcPr>
            <w:tcW w:w="2305" w:type="dxa"/>
          </w:tcPr>
          <w:p w14:paraId="727C10FB" w14:textId="77777777" w:rsidR="002D72DB" w:rsidRDefault="002D72DB" w:rsidP="002D72DB">
            <w:pPr>
              <w:jc w:val="center"/>
            </w:pPr>
            <w:r>
              <w:t>Autumn 2</w:t>
            </w:r>
          </w:p>
        </w:tc>
        <w:tc>
          <w:tcPr>
            <w:tcW w:w="2052" w:type="dxa"/>
          </w:tcPr>
          <w:p w14:paraId="4D3042CD" w14:textId="77777777" w:rsidR="002D72DB" w:rsidRDefault="002D72DB" w:rsidP="002D72DB">
            <w:pPr>
              <w:jc w:val="center"/>
            </w:pPr>
            <w:r>
              <w:t>Spring 1</w:t>
            </w:r>
          </w:p>
        </w:tc>
        <w:tc>
          <w:tcPr>
            <w:tcW w:w="2030" w:type="dxa"/>
          </w:tcPr>
          <w:p w14:paraId="71E5AE44" w14:textId="77777777" w:rsidR="002D72DB" w:rsidRDefault="002D72DB" w:rsidP="002D72DB">
            <w:pPr>
              <w:jc w:val="center"/>
            </w:pPr>
            <w:r>
              <w:t>Spring 2</w:t>
            </w:r>
          </w:p>
        </w:tc>
        <w:tc>
          <w:tcPr>
            <w:tcW w:w="1815" w:type="dxa"/>
          </w:tcPr>
          <w:p w14:paraId="768A3759" w14:textId="77777777" w:rsidR="002D72DB" w:rsidRDefault="002D72DB" w:rsidP="002D72DB">
            <w:pPr>
              <w:jc w:val="center"/>
            </w:pPr>
            <w:r>
              <w:t>Summer 1</w:t>
            </w:r>
          </w:p>
        </w:tc>
        <w:tc>
          <w:tcPr>
            <w:tcW w:w="2102" w:type="dxa"/>
          </w:tcPr>
          <w:p w14:paraId="7FD03D93" w14:textId="77777777" w:rsidR="002D72DB" w:rsidRDefault="002D72DB" w:rsidP="002D72DB">
            <w:pPr>
              <w:jc w:val="center"/>
            </w:pPr>
            <w:r>
              <w:t>Summer 2</w:t>
            </w:r>
          </w:p>
        </w:tc>
      </w:tr>
      <w:tr w:rsidR="002D72DB" w14:paraId="7209EEC4" w14:textId="77777777" w:rsidTr="28D2799D">
        <w:tc>
          <w:tcPr>
            <w:tcW w:w="1560" w:type="dxa"/>
          </w:tcPr>
          <w:p w14:paraId="42547334" w14:textId="77777777" w:rsidR="002D72DB" w:rsidRDefault="002D72DB" w:rsidP="002D72DB">
            <w:r>
              <w:t>Texts</w:t>
            </w:r>
          </w:p>
        </w:tc>
        <w:tc>
          <w:tcPr>
            <w:tcW w:w="4678" w:type="dxa"/>
            <w:gridSpan w:val="2"/>
          </w:tcPr>
          <w:p w14:paraId="1865CB0C" w14:textId="33D59AD3"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PVPG – Autumn 1</w:t>
            </w:r>
          </w:p>
          <w:p w14:paraId="51A9D330" w14:textId="4F8B3D47"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Freedom</w:t>
            </w:r>
          </w:p>
          <w:p w14:paraId="6E9F4468" w14:textId="33207A1A" w:rsidR="0FF7A83B" w:rsidRDefault="0FF7A83B" w:rsidP="0FF7A83B">
            <w:pPr>
              <w:spacing w:line="259" w:lineRule="auto"/>
              <w:rPr>
                <w:rFonts w:ascii="Comic Sans MS" w:eastAsia="Comic Sans MS" w:hAnsi="Comic Sans MS" w:cs="Comic Sans MS"/>
                <w:color w:val="000000" w:themeColor="text1"/>
                <w:sz w:val="20"/>
                <w:szCs w:val="20"/>
              </w:rPr>
            </w:pPr>
          </w:p>
        </w:tc>
        <w:tc>
          <w:tcPr>
            <w:tcW w:w="4082" w:type="dxa"/>
            <w:gridSpan w:val="2"/>
          </w:tcPr>
          <w:p w14:paraId="6E7BCF24" w14:textId="74EAC200"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Street child</w:t>
            </w:r>
          </w:p>
          <w:p w14:paraId="5A4ADF90" w14:textId="554FE9B3" w:rsidR="0FF7A83B" w:rsidRDefault="0FF7A83B" w:rsidP="0FF7A83B">
            <w:pPr>
              <w:spacing w:line="259" w:lineRule="auto"/>
              <w:rPr>
                <w:rFonts w:ascii="Comic Sans MS" w:eastAsia="Comic Sans MS" w:hAnsi="Comic Sans MS" w:cs="Comic Sans MS"/>
                <w:color w:val="000000" w:themeColor="text1"/>
                <w:sz w:val="20"/>
                <w:szCs w:val="20"/>
              </w:rPr>
            </w:pPr>
          </w:p>
        </w:tc>
        <w:tc>
          <w:tcPr>
            <w:tcW w:w="3917" w:type="dxa"/>
            <w:gridSpan w:val="2"/>
          </w:tcPr>
          <w:p w14:paraId="7E7FBC84" w14:textId="0F307480"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The Lion the Witch and the Wardrobe</w:t>
            </w:r>
          </w:p>
          <w:p w14:paraId="1BFAB4F3" w14:textId="63F0DBA2" w:rsidR="0FF7A83B" w:rsidRDefault="0FF7A83B" w:rsidP="0FF7A83B">
            <w:pPr>
              <w:spacing w:line="259" w:lineRule="auto"/>
              <w:rPr>
                <w:rFonts w:ascii="Comic Sans MS" w:eastAsia="Comic Sans MS" w:hAnsi="Comic Sans MS" w:cs="Comic Sans MS"/>
                <w:color w:val="000000" w:themeColor="text1"/>
                <w:sz w:val="20"/>
                <w:szCs w:val="20"/>
              </w:rPr>
            </w:pPr>
            <w:proofErr w:type="spellStart"/>
            <w:r w:rsidRPr="0FF7A83B">
              <w:rPr>
                <w:rFonts w:ascii="Comic Sans MS" w:eastAsia="Comic Sans MS" w:hAnsi="Comic Sans MS" w:cs="Comic Sans MS"/>
                <w:color w:val="000000" w:themeColor="text1"/>
                <w:sz w:val="20"/>
                <w:szCs w:val="20"/>
              </w:rPr>
              <w:t>Illiad</w:t>
            </w:r>
            <w:proofErr w:type="spellEnd"/>
            <w:r w:rsidRPr="0FF7A83B">
              <w:rPr>
                <w:rFonts w:ascii="Comic Sans MS" w:eastAsia="Comic Sans MS" w:hAnsi="Comic Sans MS" w:cs="Comic Sans MS"/>
                <w:color w:val="000000" w:themeColor="text1"/>
                <w:sz w:val="20"/>
                <w:szCs w:val="20"/>
              </w:rPr>
              <w:t xml:space="preserve"> – transition unit</w:t>
            </w:r>
          </w:p>
        </w:tc>
      </w:tr>
      <w:tr w:rsidR="009E118D" w14:paraId="0A25A456" w14:textId="77777777" w:rsidTr="28D2799D">
        <w:tc>
          <w:tcPr>
            <w:tcW w:w="1560" w:type="dxa"/>
          </w:tcPr>
          <w:p w14:paraId="67D30023" w14:textId="77777777" w:rsidR="009E118D" w:rsidRDefault="009E118D" w:rsidP="002D72DB">
            <w:r>
              <w:t>English</w:t>
            </w:r>
          </w:p>
        </w:tc>
        <w:tc>
          <w:tcPr>
            <w:tcW w:w="4678" w:type="dxa"/>
            <w:gridSpan w:val="2"/>
          </w:tcPr>
          <w:p w14:paraId="7AA8911B" w14:textId="31A4DE2A"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 xml:space="preserve">Narrative </w:t>
            </w:r>
          </w:p>
          <w:p w14:paraId="4098740F" w14:textId="0C973CF8"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lastRenderedPageBreak/>
              <w:t>Balanced argument</w:t>
            </w:r>
          </w:p>
          <w:p w14:paraId="06B609F9" w14:textId="57F02C14" w:rsidR="0FF7A83B" w:rsidRDefault="0FF7A83B" w:rsidP="0FF7A83B">
            <w:pPr>
              <w:spacing w:line="259" w:lineRule="auto"/>
              <w:rPr>
                <w:rFonts w:ascii="Comic Sans MS" w:eastAsia="Comic Sans MS" w:hAnsi="Comic Sans MS" w:cs="Comic Sans MS"/>
                <w:color w:val="000000" w:themeColor="text1"/>
                <w:sz w:val="20"/>
                <w:szCs w:val="20"/>
              </w:rPr>
            </w:pPr>
          </w:p>
          <w:p w14:paraId="2016AB77" w14:textId="1EEEC526"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Lambic Pentameter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06CE13B0" w14:textId="4855D599" w:rsidR="0FF7A83B" w:rsidRDefault="0FF7A83B" w:rsidP="0FF7A83B">
            <w:pPr>
              <w:spacing w:line="259" w:lineRule="auto"/>
              <w:rPr>
                <w:rFonts w:ascii="Comic Sans MS" w:eastAsia="Comic Sans MS" w:hAnsi="Comic Sans MS" w:cs="Comic Sans MS"/>
                <w:color w:val="000000" w:themeColor="text1"/>
                <w:sz w:val="20"/>
                <w:szCs w:val="20"/>
              </w:rPr>
            </w:pPr>
          </w:p>
        </w:tc>
        <w:tc>
          <w:tcPr>
            <w:tcW w:w="4082" w:type="dxa"/>
            <w:gridSpan w:val="2"/>
          </w:tcPr>
          <w:p w14:paraId="0EAE6959" w14:textId="207D499B"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lastRenderedPageBreak/>
              <w:t>Free Verse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20414B71" w14:textId="2E319E6E"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lastRenderedPageBreak/>
              <w:t>Narrative – Street Child</w:t>
            </w:r>
          </w:p>
          <w:p w14:paraId="5B5CD85E" w14:textId="5AB9792E" w:rsidR="0FF7A83B" w:rsidRDefault="0FF7A83B" w:rsidP="0FF7A83B">
            <w:pPr>
              <w:spacing w:line="259" w:lineRule="auto"/>
              <w:rPr>
                <w:rFonts w:ascii="Comic Sans MS" w:eastAsia="Comic Sans MS" w:hAnsi="Comic Sans MS" w:cs="Comic Sans MS"/>
                <w:color w:val="000000" w:themeColor="text1"/>
                <w:sz w:val="20"/>
                <w:szCs w:val="20"/>
              </w:rPr>
            </w:pPr>
            <w:r w:rsidRPr="0FF7A83B">
              <w:rPr>
                <w:rFonts w:ascii="Comic Sans MS" w:eastAsia="Comic Sans MS" w:hAnsi="Comic Sans MS" w:cs="Comic Sans MS"/>
                <w:color w:val="000000" w:themeColor="text1"/>
                <w:sz w:val="20"/>
                <w:szCs w:val="20"/>
              </w:rPr>
              <w:t>Journalistic – Charles Darwin</w:t>
            </w:r>
          </w:p>
          <w:p w14:paraId="513A7E19" w14:textId="17A61AEA"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Diary – Charles Darwin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3E148E0E" w14:textId="424405B4" w:rsidR="0FF7A83B" w:rsidRDefault="0FF7A83B" w:rsidP="0FF7A83B">
            <w:pPr>
              <w:spacing w:line="259" w:lineRule="auto"/>
              <w:rPr>
                <w:rFonts w:ascii="Comic Sans MS" w:eastAsia="Comic Sans MS" w:hAnsi="Comic Sans MS" w:cs="Comic Sans MS"/>
                <w:color w:val="000000" w:themeColor="text1"/>
                <w:sz w:val="20"/>
                <w:szCs w:val="20"/>
              </w:rPr>
            </w:pPr>
          </w:p>
        </w:tc>
        <w:tc>
          <w:tcPr>
            <w:tcW w:w="3917" w:type="dxa"/>
            <w:gridSpan w:val="2"/>
          </w:tcPr>
          <w:p w14:paraId="242B26C3" w14:textId="6E1EF5A8"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lastRenderedPageBreak/>
              <w:t>Ottava Rima – Poetry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1FC66541" w14:textId="650EC990" w:rsidR="0FF7A83B" w:rsidRDefault="0FF7A83B" w:rsidP="0FF7A83B">
            <w:pPr>
              <w:spacing w:line="259" w:lineRule="auto"/>
              <w:rPr>
                <w:rFonts w:ascii="Comic Sans MS" w:eastAsia="Comic Sans MS" w:hAnsi="Comic Sans MS" w:cs="Comic Sans MS"/>
                <w:color w:val="000000" w:themeColor="text1"/>
                <w:sz w:val="20"/>
                <w:szCs w:val="20"/>
              </w:rPr>
            </w:pPr>
            <w:proofErr w:type="gramStart"/>
            <w:r w:rsidRPr="0FF7A83B">
              <w:rPr>
                <w:rFonts w:ascii="Comic Sans MS" w:eastAsia="Comic Sans MS" w:hAnsi="Comic Sans MS" w:cs="Comic Sans MS"/>
                <w:color w:val="000000" w:themeColor="text1"/>
                <w:sz w:val="20"/>
                <w:szCs w:val="20"/>
              </w:rPr>
              <w:lastRenderedPageBreak/>
              <w:t>Narrative  The</w:t>
            </w:r>
            <w:proofErr w:type="gramEnd"/>
            <w:r w:rsidRPr="0FF7A83B">
              <w:rPr>
                <w:rFonts w:ascii="Comic Sans MS" w:eastAsia="Comic Sans MS" w:hAnsi="Comic Sans MS" w:cs="Comic Sans MS"/>
                <w:color w:val="000000" w:themeColor="text1"/>
                <w:sz w:val="20"/>
                <w:szCs w:val="20"/>
              </w:rPr>
              <w:t xml:space="preserve"> Lion the Witch and the Wardrobe</w:t>
            </w:r>
          </w:p>
          <w:p w14:paraId="29BB79A0" w14:textId="375949D1" w:rsidR="0FF7A83B" w:rsidRDefault="0FF7A83B" w:rsidP="0FF7A83B">
            <w:pPr>
              <w:spacing w:line="259" w:lineRule="auto"/>
              <w:rPr>
                <w:rFonts w:ascii="Comic Sans MS" w:eastAsia="Comic Sans MS" w:hAnsi="Comic Sans MS" w:cs="Comic Sans MS"/>
                <w:color w:val="000000" w:themeColor="text1"/>
                <w:sz w:val="20"/>
                <w:szCs w:val="20"/>
              </w:rPr>
            </w:pPr>
            <w:proofErr w:type="spellStart"/>
            <w:r w:rsidRPr="0FF7A83B">
              <w:rPr>
                <w:rFonts w:ascii="Comic Sans MS" w:eastAsia="Comic Sans MS" w:hAnsi="Comic Sans MS" w:cs="Comic Sans MS"/>
                <w:color w:val="000000" w:themeColor="text1"/>
                <w:sz w:val="20"/>
                <w:szCs w:val="20"/>
              </w:rPr>
              <w:t>Illiad</w:t>
            </w:r>
            <w:proofErr w:type="spellEnd"/>
            <w:r w:rsidRPr="0FF7A83B">
              <w:rPr>
                <w:rFonts w:ascii="Comic Sans MS" w:eastAsia="Comic Sans MS" w:hAnsi="Comic Sans MS" w:cs="Comic Sans MS"/>
                <w:color w:val="000000" w:themeColor="text1"/>
                <w:sz w:val="20"/>
                <w:szCs w:val="20"/>
              </w:rPr>
              <w:t xml:space="preserve"> - Narrative</w:t>
            </w:r>
          </w:p>
          <w:p w14:paraId="53C1F987" w14:textId="77A24116" w:rsidR="0FF7A83B" w:rsidRDefault="0FF7A83B" w:rsidP="0FF7A83B">
            <w:pPr>
              <w:spacing w:line="259" w:lineRule="auto"/>
              <w:rPr>
                <w:rFonts w:ascii="Comic Sans MS" w:eastAsia="Comic Sans MS" w:hAnsi="Comic Sans MS" w:cs="Comic Sans MS"/>
                <w:color w:val="000000" w:themeColor="text1"/>
                <w:sz w:val="20"/>
                <w:szCs w:val="20"/>
              </w:rPr>
            </w:pPr>
            <w:proofErr w:type="gramStart"/>
            <w:r w:rsidRPr="0FF7A83B">
              <w:rPr>
                <w:rFonts w:ascii="Comic Sans MS" w:eastAsia="Comic Sans MS" w:hAnsi="Comic Sans MS" w:cs="Comic Sans MS"/>
                <w:color w:val="000000" w:themeColor="text1"/>
                <w:sz w:val="20"/>
                <w:szCs w:val="20"/>
              </w:rPr>
              <w:t>Persuasive  -</w:t>
            </w:r>
            <w:proofErr w:type="gramEnd"/>
            <w:r w:rsidRPr="0FF7A83B">
              <w:rPr>
                <w:rFonts w:ascii="Comic Sans MS" w:eastAsia="Comic Sans MS" w:hAnsi="Comic Sans MS" w:cs="Comic Sans MS"/>
                <w:color w:val="000000" w:themeColor="text1"/>
                <w:sz w:val="20"/>
                <w:szCs w:val="20"/>
              </w:rPr>
              <w:t xml:space="preserve"> leaflet</w:t>
            </w:r>
          </w:p>
          <w:p w14:paraId="55F0B01C" w14:textId="0A0C9AAF"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Letter – Evacuee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p w14:paraId="6896921A" w14:textId="1AA911CF" w:rsidR="0FF7A83B" w:rsidRDefault="0FF7A83B" w:rsidP="0FF7A83B">
            <w:pPr>
              <w:spacing w:line="259" w:lineRule="auto"/>
              <w:rPr>
                <w:rFonts w:ascii="Comic Sans MS" w:eastAsia="Comic Sans MS" w:hAnsi="Comic Sans MS" w:cs="Comic Sans MS"/>
                <w:color w:val="FF0000"/>
                <w:sz w:val="20"/>
                <w:szCs w:val="20"/>
              </w:rPr>
            </w:pPr>
            <w:r w:rsidRPr="0FF7A83B">
              <w:rPr>
                <w:rFonts w:ascii="Comic Sans MS" w:eastAsia="Comic Sans MS" w:hAnsi="Comic Sans MS" w:cs="Comic Sans MS"/>
                <w:color w:val="FF0000"/>
                <w:sz w:val="20"/>
                <w:szCs w:val="20"/>
              </w:rPr>
              <w:t>Instructions – How to build an air raid shelter (</w:t>
            </w:r>
            <w:proofErr w:type="spellStart"/>
            <w:r w:rsidRPr="0FF7A83B">
              <w:rPr>
                <w:rFonts w:ascii="Comic Sans MS" w:eastAsia="Comic Sans MS" w:hAnsi="Comic Sans MS" w:cs="Comic Sans MS"/>
                <w:color w:val="FF0000"/>
                <w:sz w:val="20"/>
                <w:szCs w:val="20"/>
              </w:rPr>
              <w:t>Grammarsaurus</w:t>
            </w:r>
            <w:proofErr w:type="spellEnd"/>
            <w:r w:rsidRPr="0FF7A83B">
              <w:rPr>
                <w:rFonts w:ascii="Comic Sans MS" w:eastAsia="Comic Sans MS" w:hAnsi="Comic Sans MS" w:cs="Comic Sans MS"/>
                <w:color w:val="FF0000"/>
                <w:sz w:val="20"/>
                <w:szCs w:val="20"/>
              </w:rPr>
              <w:t>)</w:t>
            </w:r>
          </w:p>
        </w:tc>
      </w:tr>
      <w:tr w:rsidR="002D72DB" w14:paraId="0598D311" w14:textId="77777777" w:rsidTr="28D2799D">
        <w:tc>
          <w:tcPr>
            <w:tcW w:w="1560" w:type="dxa"/>
          </w:tcPr>
          <w:p w14:paraId="116EA912" w14:textId="77777777" w:rsidR="002D72DB" w:rsidRDefault="002D72DB" w:rsidP="002D72DB">
            <w:r>
              <w:lastRenderedPageBreak/>
              <w:t>Maths</w:t>
            </w:r>
          </w:p>
        </w:tc>
        <w:tc>
          <w:tcPr>
            <w:tcW w:w="4678" w:type="dxa"/>
            <w:gridSpan w:val="2"/>
          </w:tcPr>
          <w:p w14:paraId="17B96CBF" w14:textId="0D4B8380" w:rsidR="002D72DB" w:rsidRDefault="002D72DB" w:rsidP="002D72DB">
            <w:r>
              <w:t>Place value</w:t>
            </w:r>
            <w:r w:rsidR="332A0E21">
              <w:t xml:space="preserve"> within 10,000,000</w:t>
            </w:r>
          </w:p>
          <w:p w14:paraId="3E106A3A" w14:textId="15DBE157" w:rsidR="002D72DB" w:rsidRDefault="002D72DB" w:rsidP="002D72DB">
            <w:r>
              <w:t>Four operations</w:t>
            </w:r>
            <w:r w:rsidR="6B685CEE">
              <w:t xml:space="preserve"> (1 &amp; 2)</w:t>
            </w:r>
          </w:p>
          <w:p w14:paraId="6C5EF7DF" w14:textId="6768C745" w:rsidR="002D72DB" w:rsidRDefault="002D72DB" w:rsidP="002D72DB">
            <w:r>
              <w:t>Fractions</w:t>
            </w:r>
            <w:r w:rsidR="52F9C056">
              <w:t xml:space="preserve"> (1 &amp; 2)</w:t>
            </w:r>
          </w:p>
          <w:p w14:paraId="3D15DCDC" w14:textId="4F3F6A1F" w:rsidR="002D72DB" w:rsidRDefault="52F9C056" w:rsidP="002D72DB">
            <w:r>
              <w:t>Imperial and metric</w:t>
            </w:r>
          </w:p>
        </w:tc>
        <w:tc>
          <w:tcPr>
            <w:tcW w:w="4082" w:type="dxa"/>
            <w:gridSpan w:val="2"/>
          </w:tcPr>
          <w:p w14:paraId="31719F6C" w14:textId="199024D2" w:rsidR="52F9C056" w:rsidRDefault="52F9C056">
            <w:r>
              <w:t>Ratio and proportion</w:t>
            </w:r>
          </w:p>
          <w:p w14:paraId="59990FD1" w14:textId="0B7630C3" w:rsidR="52F9C056" w:rsidRDefault="52F9C056" w:rsidP="307DCEAD">
            <w:r>
              <w:t>Algebra</w:t>
            </w:r>
          </w:p>
          <w:p w14:paraId="08E79B73" w14:textId="77777777" w:rsidR="002D72DB" w:rsidRDefault="002D72DB" w:rsidP="002D72DB">
            <w:r>
              <w:t>Decimals</w:t>
            </w:r>
          </w:p>
          <w:p w14:paraId="6D8321E2" w14:textId="77777777" w:rsidR="002D72DB" w:rsidRDefault="002D72DB" w:rsidP="002D72DB">
            <w:r>
              <w:t>Percentages</w:t>
            </w:r>
          </w:p>
          <w:p w14:paraId="3BB97DE8" w14:textId="5990EE12" w:rsidR="002D72DB" w:rsidRDefault="002D72DB" w:rsidP="002D72DB">
            <w:r>
              <w:t>Measure</w:t>
            </w:r>
            <w:r w:rsidR="71CEF352">
              <w:t xml:space="preserve"> – perimeter, area and volume</w:t>
            </w:r>
          </w:p>
        </w:tc>
        <w:tc>
          <w:tcPr>
            <w:tcW w:w="3917" w:type="dxa"/>
            <w:gridSpan w:val="2"/>
          </w:tcPr>
          <w:p w14:paraId="2A941E00" w14:textId="5A34070D" w:rsidR="002D72DB" w:rsidRDefault="71CEF352" w:rsidP="002D72DB">
            <w:r>
              <w:t>Statistics</w:t>
            </w:r>
          </w:p>
          <w:p w14:paraId="040B71F2" w14:textId="2939BC47" w:rsidR="002D72DB" w:rsidRDefault="002D72DB" w:rsidP="002D72DB">
            <w:r>
              <w:t>Geometry</w:t>
            </w:r>
            <w:r w:rsidR="4EE83212">
              <w:t xml:space="preserve"> – properties of shapes</w:t>
            </w:r>
          </w:p>
          <w:p w14:paraId="74A72E6F" w14:textId="0EF0A13F" w:rsidR="58C04969" w:rsidRDefault="58C04969" w:rsidP="307DCEAD">
            <w:r>
              <w:t>Position and direction</w:t>
            </w:r>
          </w:p>
          <w:p w14:paraId="24C498F4" w14:textId="3297A450" w:rsidR="002D72DB" w:rsidRDefault="002D72DB" w:rsidP="002D72DB">
            <w:r>
              <w:t>Problem sol</w:t>
            </w:r>
            <w:r w:rsidR="44BC0136">
              <w:t>ving</w:t>
            </w:r>
          </w:p>
          <w:p w14:paraId="62FE9777" w14:textId="21F38888" w:rsidR="002D72DB" w:rsidRDefault="5D1668FA" w:rsidP="307DCEAD">
            <w:r>
              <w:t>CONSOLIDATION &amp; SATs PREP</w:t>
            </w:r>
          </w:p>
        </w:tc>
      </w:tr>
      <w:tr w:rsidR="002D72DB" w14:paraId="4FB58CA8" w14:textId="77777777" w:rsidTr="28D2799D">
        <w:tc>
          <w:tcPr>
            <w:tcW w:w="1560" w:type="dxa"/>
          </w:tcPr>
          <w:p w14:paraId="544795B3" w14:textId="77777777" w:rsidR="002D72DB" w:rsidRDefault="002D72DB" w:rsidP="002D72DB">
            <w:r>
              <w:t>Science</w:t>
            </w:r>
          </w:p>
        </w:tc>
        <w:tc>
          <w:tcPr>
            <w:tcW w:w="2373" w:type="dxa"/>
          </w:tcPr>
          <w:p w14:paraId="26F28D74" w14:textId="0BC4EE87" w:rsidR="002D72DB" w:rsidRPr="008A08C2" w:rsidRDefault="69813229" w:rsidP="1308D806">
            <w:pPr>
              <w:pStyle w:val="Default"/>
              <w:rPr>
                <w:rFonts w:asciiTheme="minorHAnsi" w:hAnsiTheme="minorHAnsi" w:cstheme="minorHAnsi"/>
                <w:sz w:val="22"/>
                <w:szCs w:val="22"/>
              </w:rPr>
            </w:pPr>
            <w:r w:rsidRPr="008A08C2">
              <w:rPr>
                <w:rFonts w:asciiTheme="minorHAnsi" w:hAnsiTheme="minorHAnsi" w:cstheme="minorHAnsi"/>
                <w:b/>
                <w:bCs/>
                <w:sz w:val="22"/>
                <w:szCs w:val="22"/>
              </w:rPr>
              <w:t xml:space="preserve">Light </w:t>
            </w:r>
          </w:p>
          <w:p w14:paraId="71E0F13B" w14:textId="77777777" w:rsidR="00FB4EFE" w:rsidRDefault="00FB4EFE" w:rsidP="1308D806">
            <w:pPr>
              <w:rPr>
                <w:rFonts w:cstheme="minorHAnsi"/>
              </w:rPr>
            </w:pPr>
            <w:r>
              <w:rPr>
                <w:rFonts w:cstheme="minorHAnsi"/>
              </w:rPr>
              <w:t>Travels in straight lines.</w:t>
            </w:r>
            <w:r w:rsidR="69813229" w:rsidRPr="008A08C2">
              <w:rPr>
                <w:rFonts w:cstheme="minorHAnsi"/>
              </w:rPr>
              <w:t xml:space="preserve"> How light enables us to see. </w:t>
            </w:r>
          </w:p>
          <w:p w14:paraId="5BF82A68" w14:textId="5F94FDFE" w:rsidR="002D72DB" w:rsidRPr="008A08C2" w:rsidRDefault="69813229" w:rsidP="1308D806">
            <w:pPr>
              <w:rPr>
                <w:rFonts w:cstheme="minorHAnsi"/>
                <w:b/>
                <w:bCs/>
              </w:rPr>
            </w:pPr>
            <w:r w:rsidRPr="008A08C2">
              <w:rPr>
                <w:rFonts w:cstheme="minorHAnsi"/>
              </w:rPr>
              <w:t>How shadows are formed - shape</w:t>
            </w:r>
          </w:p>
          <w:p w14:paraId="1A4B5EFA" w14:textId="77777777" w:rsidR="002D72DB" w:rsidRPr="008A08C2" w:rsidRDefault="002D72DB" w:rsidP="1308D806">
            <w:pPr>
              <w:rPr>
                <w:rFonts w:cstheme="minorHAnsi"/>
              </w:rPr>
            </w:pPr>
          </w:p>
        </w:tc>
        <w:tc>
          <w:tcPr>
            <w:tcW w:w="2305" w:type="dxa"/>
          </w:tcPr>
          <w:p w14:paraId="57B43B18" w14:textId="3EAD19DE" w:rsidR="002D72DB" w:rsidRPr="008A08C2" w:rsidRDefault="47927301" w:rsidP="1308D806">
            <w:pPr>
              <w:pStyle w:val="Default"/>
              <w:rPr>
                <w:rFonts w:asciiTheme="minorHAnsi" w:hAnsiTheme="minorHAnsi" w:cstheme="minorHAnsi"/>
                <w:sz w:val="22"/>
                <w:szCs w:val="22"/>
              </w:rPr>
            </w:pPr>
            <w:r w:rsidRPr="008A08C2">
              <w:rPr>
                <w:rFonts w:asciiTheme="minorHAnsi" w:hAnsiTheme="minorHAnsi" w:cstheme="minorHAnsi"/>
                <w:b/>
                <w:bCs/>
                <w:sz w:val="22"/>
                <w:szCs w:val="22"/>
              </w:rPr>
              <w:t xml:space="preserve">Electricity </w:t>
            </w:r>
          </w:p>
          <w:p w14:paraId="030105D9" w14:textId="3F3CF4AE" w:rsidR="002D72DB" w:rsidRPr="008A08C2" w:rsidRDefault="00FB4EFE" w:rsidP="098EA8E3">
            <w:pPr>
              <w:rPr>
                <w:rFonts w:cstheme="minorHAnsi"/>
              </w:rPr>
            </w:pPr>
            <w:r>
              <w:rPr>
                <w:rFonts w:cstheme="minorHAnsi"/>
              </w:rPr>
              <w:t>B</w:t>
            </w:r>
            <w:r w:rsidR="47927301" w:rsidRPr="008A08C2">
              <w:rPr>
                <w:rFonts w:cstheme="minorHAnsi"/>
              </w:rPr>
              <w:t>rightness of lamp, volume of buzzer. symbols circuit diagrams.</w:t>
            </w:r>
          </w:p>
          <w:p w14:paraId="77D3F680" w14:textId="61267622" w:rsidR="002D72DB" w:rsidRPr="008A08C2" w:rsidRDefault="002D72DB" w:rsidP="1308D806">
            <w:pPr>
              <w:rPr>
                <w:rFonts w:cstheme="minorHAnsi"/>
              </w:rPr>
            </w:pPr>
          </w:p>
        </w:tc>
        <w:tc>
          <w:tcPr>
            <w:tcW w:w="2052" w:type="dxa"/>
          </w:tcPr>
          <w:p w14:paraId="51652917" w14:textId="3F7CCB53" w:rsidR="002D72DB" w:rsidRPr="008A08C2" w:rsidRDefault="2D73FFFB" w:rsidP="1308D806">
            <w:pPr>
              <w:pStyle w:val="Default"/>
              <w:rPr>
                <w:rFonts w:asciiTheme="minorHAnsi" w:hAnsiTheme="minorHAnsi" w:cstheme="minorHAnsi"/>
                <w:b/>
                <w:bCs/>
                <w:sz w:val="22"/>
                <w:szCs w:val="22"/>
              </w:rPr>
            </w:pPr>
            <w:r w:rsidRPr="008A08C2">
              <w:rPr>
                <w:rFonts w:asciiTheme="minorHAnsi" w:hAnsiTheme="minorHAnsi" w:cstheme="minorHAnsi"/>
                <w:b/>
                <w:bCs/>
                <w:sz w:val="22"/>
                <w:szCs w:val="22"/>
              </w:rPr>
              <w:t xml:space="preserve">Evolution and inheritance </w:t>
            </w:r>
          </w:p>
          <w:p w14:paraId="55270232" w14:textId="77777777" w:rsidR="002D72DB" w:rsidRPr="008A08C2" w:rsidRDefault="2D73FFFB" w:rsidP="1308D806">
            <w:pPr>
              <w:pStyle w:val="Default"/>
              <w:rPr>
                <w:rFonts w:asciiTheme="minorHAnsi" w:hAnsiTheme="minorHAnsi" w:cstheme="minorHAnsi"/>
                <w:sz w:val="22"/>
                <w:szCs w:val="22"/>
              </w:rPr>
            </w:pPr>
            <w:r w:rsidRPr="008A08C2">
              <w:rPr>
                <w:rFonts w:asciiTheme="minorHAnsi" w:hAnsiTheme="minorHAnsi" w:cstheme="minorHAnsi"/>
                <w:sz w:val="22"/>
                <w:szCs w:val="22"/>
              </w:rPr>
              <w:t xml:space="preserve">Fossil </w:t>
            </w:r>
          </w:p>
          <w:p w14:paraId="0736E5CB" w14:textId="15F5DEFC" w:rsidR="002D72DB" w:rsidRPr="008A08C2" w:rsidRDefault="2D73FFFB" w:rsidP="002D72DB">
            <w:pPr>
              <w:rPr>
                <w:rFonts w:cstheme="minorHAnsi"/>
              </w:rPr>
            </w:pPr>
            <w:r w:rsidRPr="008A08C2">
              <w:rPr>
                <w:rFonts w:cstheme="minorHAnsi"/>
              </w:rPr>
              <w:t>Offspring different to parents. Animal adaptation—Evolution</w:t>
            </w:r>
            <w:r w:rsidRPr="008A08C2">
              <w:rPr>
                <w:rFonts w:cstheme="minorHAnsi"/>
                <w:b/>
                <w:bCs/>
              </w:rPr>
              <w:t xml:space="preserve"> </w:t>
            </w:r>
          </w:p>
        </w:tc>
        <w:tc>
          <w:tcPr>
            <w:tcW w:w="2030" w:type="dxa"/>
          </w:tcPr>
          <w:p w14:paraId="332F2B80" w14:textId="3A088B1B" w:rsidR="002D72DB" w:rsidRPr="008A08C2" w:rsidRDefault="7A9DC539" w:rsidP="098EA8E3">
            <w:pPr>
              <w:pStyle w:val="Default"/>
              <w:rPr>
                <w:rFonts w:asciiTheme="minorHAnsi" w:hAnsiTheme="minorHAnsi" w:cstheme="minorHAnsi"/>
                <w:b/>
                <w:bCs/>
                <w:sz w:val="22"/>
                <w:szCs w:val="22"/>
              </w:rPr>
            </w:pPr>
            <w:r w:rsidRPr="008A08C2">
              <w:rPr>
                <w:rFonts w:asciiTheme="minorHAnsi" w:hAnsiTheme="minorHAnsi" w:cstheme="minorHAnsi"/>
                <w:b/>
                <w:bCs/>
                <w:sz w:val="22"/>
                <w:szCs w:val="22"/>
              </w:rPr>
              <w:t>Animals Including Humans:</w:t>
            </w:r>
          </w:p>
          <w:p w14:paraId="4D70B650" w14:textId="79923409" w:rsidR="002D72DB" w:rsidRPr="008A08C2" w:rsidRDefault="7A9DC539" w:rsidP="098EA8E3">
            <w:pPr>
              <w:pStyle w:val="Default"/>
              <w:rPr>
                <w:rFonts w:asciiTheme="minorHAnsi" w:hAnsiTheme="minorHAnsi" w:cstheme="minorHAnsi"/>
                <w:b/>
                <w:bCs/>
                <w:sz w:val="22"/>
                <w:szCs w:val="22"/>
              </w:rPr>
            </w:pPr>
            <w:r w:rsidRPr="008A08C2">
              <w:rPr>
                <w:rFonts w:asciiTheme="minorHAnsi" w:hAnsiTheme="minorHAnsi" w:cstheme="minorHAnsi"/>
                <w:sz w:val="22"/>
                <w:szCs w:val="22"/>
              </w:rPr>
              <w:t>Circulation system, effect of alc</w:t>
            </w:r>
            <w:r w:rsidR="0280612C" w:rsidRPr="008A08C2">
              <w:rPr>
                <w:rFonts w:asciiTheme="minorHAnsi" w:hAnsiTheme="minorHAnsi" w:cstheme="minorHAnsi"/>
                <w:sz w:val="22"/>
                <w:szCs w:val="22"/>
              </w:rPr>
              <w:t>ohol, drugs, lifestyle and exercise on the body. Nutrient and water transportation in animals including humans.</w:t>
            </w:r>
            <w:r w:rsidRPr="008A08C2">
              <w:rPr>
                <w:rFonts w:asciiTheme="minorHAnsi" w:hAnsiTheme="minorHAnsi" w:cstheme="minorHAnsi"/>
                <w:sz w:val="22"/>
                <w:szCs w:val="22"/>
              </w:rPr>
              <w:t xml:space="preserve"> </w:t>
            </w:r>
          </w:p>
        </w:tc>
        <w:tc>
          <w:tcPr>
            <w:tcW w:w="1815" w:type="dxa"/>
          </w:tcPr>
          <w:p w14:paraId="01FDC989" w14:textId="77777777" w:rsidR="00FB4EFE" w:rsidRDefault="00FB4EFE" w:rsidP="1ACA5B42">
            <w:pPr>
              <w:rPr>
                <w:rFonts w:cstheme="minorHAnsi"/>
                <w:b/>
                <w:bCs/>
              </w:rPr>
            </w:pPr>
            <w:r w:rsidRPr="00FB4EFE">
              <w:rPr>
                <w:rFonts w:cstheme="minorHAnsi"/>
                <w:b/>
                <w:bCs/>
              </w:rPr>
              <w:t>Impact of alcohol, drugs, lifestyle and exercise</w:t>
            </w:r>
            <w:r>
              <w:rPr>
                <w:rFonts w:cstheme="minorHAnsi"/>
                <w:b/>
                <w:bCs/>
              </w:rPr>
              <w:t>.</w:t>
            </w:r>
          </w:p>
          <w:p w14:paraId="4A55F9C4" w14:textId="77777777" w:rsidR="00FB4EFE" w:rsidRDefault="00FB4EFE" w:rsidP="1ACA5B42">
            <w:pPr>
              <w:rPr>
                <w:rFonts w:cstheme="minorHAnsi"/>
                <w:b/>
                <w:bCs/>
              </w:rPr>
            </w:pPr>
          </w:p>
          <w:p w14:paraId="4E58A55B" w14:textId="2B9D3FCD" w:rsidR="002D72DB" w:rsidRPr="00FB4EFE" w:rsidRDefault="00FB4EFE" w:rsidP="1ACA5B42">
            <w:pPr>
              <w:rPr>
                <w:rFonts w:cstheme="minorHAnsi"/>
                <w:bCs/>
              </w:rPr>
            </w:pPr>
            <w:r w:rsidRPr="00FB4EFE">
              <w:rPr>
                <w:rFonts w:cstheme="minorHAnsi"/>
                <w:bCs/>
              </w:rPr>
              <w:t>R</w:t>
            </w:r>
            <w:r w:rsidR="1254EA7F" w:rsidRPr="00FB4EFE">
              <w:rPr>
                <w:rFonts w:cstheme="minorHAnsi"/>
                <w:bCs/>
              </w:rPr>
              <w:t>evision</w:t>
            </w:r>
            <w:r>
              <w:rPr>
                <w:rFonts w:cstheme="minorHAnsi"/>
                <w:bCs/>
              </w:rPr>
              <w:t xml:space="preserve"> and revisits.</w:t>
            </w:r>
          </w:p>
          <w:p w14:paraId="70D982FB" w14:textId="77777777" w:rsidR="00FB4EFE" w:rsidRDefault="00FB4EFE" w:rsidP="1ACA5B42">
            <w:pPr>
              <w:rPr>
                <w:rFonts w:cstheme="minorHAnsi"/>
                <w:bCs/>
              </w:rPr>
            </w:pPr>
          </w:p>
          <w:p w14:paraId="6AD9A6F2" w14:textId="423AC1FC" w:rsidR="002D72DB" w:rsidRPr="008A08C2" w:rsidRDefault="002D72DB" w:rsidP="1ACA5B42">
            <w:pPr>
              <w:rPr>
                <w:rFonts w:cstheme="minorHAnsi"/>
                <w:bCs/>
              </w:rPr>
            </w:pPr>
          </w:p>
        </w:tc>
        <w:tc>
          <w:tcPr>
            <w:tcW w:w="2102" w:type="dxa"/>
          </w:tcPr>
          <w:p w14:paraId="7EBABCEC" w14:textId="77777777" w:rsidR="69A14B74" w:rsidRPr="008A08C2" w:rsidRDefault="69A14B74" w:rsidP="1308D806">
            <w:pPr>
              <w:pStyle w:val="Default"/>
              <w:rPr>
                <w:rFonts w:asciiTheme="minorHAnsi" w:hAnsiTheme="minorHAnsi" w:cstheme="minorHAnsi"/>
                <w:sz w:val="22"/>
                <w:szCs w:val="22"/>
              </w:rPr>
            </w:pPr>
            <w:r w:rsidRPr="008A08C2">
              <w:rPr>
                <w:rFonts w:asciiTheme="minorHAnsi" w:hAnsiTheme="minorHAnsi" w:cstheme="minorHAnsi"/>
                <w:b/>
                <w:bCs/>
                <w:sz w:val="22"/>
                <w:szCs w:val="22"/>
              </w:rPr>
              <w:t xml:space="preserve">Living things and their habitats </w:t>
            </w:r>
          </w:p>
          <w:p w14:paraId="72F5013B" w14:textId="13029007" w:rsidR="69A14B74" w:rsidRPr="008A08C2" w:rsidRDefault="69A14B74">
            <w:pPr>
              <w:rPr>
                <w:rFonts w:cstheme="minorHAnsi"/>
              </w:rPr>
            </w:pPr>
            <w:r w:rsidRPr="008A08C2">
              <w:rPr>
                <w:rFonts w:cstheme="minorHAnsi"/>
              </w:rPr>
              <w:t>Classifications including microorganisms, plants and animals.</w:t>
            </w:r>
            <w:r w:rsidRPr="008A08C2">
              <w:rPr>
                <w:rFonts w:cstheme="minorHAnsi"/>
                <w:b/>
                <w:bCs/>
              </w:rPr>
              <w:t xml:space="preserve"> </w:t>
            </w:r>
          </w:p>
          <w:p w14:paraId="56264D48" w14:textId="0419B546" w:rsidR="002D72DB" w:rsidRPr="008A08C2" w:rsidRDefault="002D72DB" w:rsidP="098EA8E3">
            <w:pPr>
              <w:rPr>
                <w:rFonts w:cstheme="minorHAnsi"/>
              </w:rPr>
            </w:pPr>
          </w:p>
        </w:tc>
      </w:tr>
      <w:tr w:rsidR="002D72DB" w14:paraId="13654439" w14:textId="77777777" w:rsidTr="28D2799D">
        <w:tc>
          <w:tcPr>
            <w:tcW w:w="1560" w:type="dxa"/>
          </w:tcPr>
          <w:p w14:paraId="7E6E81FA" w14:textId="77777777" w:rsidR="002D72DB" w:rsidRDefault="002D72DB" w:rsidP="002D72DB">
            <w:r>
              <w:t>History</w:t>
            </w:r>
          </w:p>
        </w:tc>
        <w:tc>
          <w:tcPr>
            <w:tcW w:w="2373" w:type="dxa"/>
          </w:tcPr>
          <w:p w14:paraId="7BF8CB8A" w14:textId="77777777" w:rsidR="002D72DB" w:rsidRPr="008A08C2" w:rsidRDefault="002D72DB" w:rsidP="002D72DB">
            <w:pPr>
              <w:rPr>
                <w:rFonts w:cstheme="minorHAnsi"/>
                <w:b/>
              </w:rPr>
            </w:pPr>
            <w:r w:rsidRPr="008A08C2">
              <w:rPr>
                <w:rFonts w:cstheme="minorHAnsi"/>
                <w:b/>
              </w:rPr>
              <w:t>Why was coal mining important in Stoke-on-Trent?</w:t>
            </w:r>
          </w:p>
          <w:p w14:paraId="029DFCCD" w14:textId="77777777" w:rsidR="002D72DB" w:rsidRPr="008A08C2" w:rsidRDefault="002D72DB" w:rsidP="002D72DB">
            <w:pPr>
              <w:rPr>
                <w:rFonts w:cstheme="minorHAnsi"/>
              </w:rPr>
            </w:pPr>
            <w:r w:rsidRPr="008A08C2">
              <w:rPr>
                <w:rFonts w:cstheme="minorHAnsi"/>
              </w:rPr>
              <w:t xml:space="preserve">Local History – mining </w:t>
            </w:r>
          </w:p>
          <w:p w14:paraId="4357A966" w14:textId="77777777" w:rsidR="002D72DB" w:rsidRPr="008A08C2" w:rsidRDefault="002D72DB" w:rsidP="002D72DB">
            <w:pPr>
              <w:rPr>
                <w:rFonts w:cstheme="minorHAnsi"/>
              </w:rPr>
            </w:pPr>
          </w:p>
        </w:tc>
        <w:tc>
          <w:tcPr>
            <w:tcW w:w="2305" w:type="dxa"/>
          </w:tcPr>
          <w:p w14:paraId="44690661" w14:textId="77777777" w:rsidR="002D72DB" w:rsidRPr="008A08C2" w:rsidRDefault="002D72DB" w:rsidP="002D72DB">
            <w:pPr>
              <w:rPr>
                <w:rFonts w:cstheme="minorHAnsi"/>
              </w:rPr>
            </w:pPr>
          </w:p>
        </w:tc>
        <w:tc>
          <w:tcPr>
            <w:tcW w:w="2052" w:type="dxa"/>
          </w:tcPr>
          <w:p w14:paraId="4A80E63E" w14:textId="77777777" w:rsidR="002D72DB" w:rsidRPr="008A08C2" w:rsidRDefault="002D72DB" w:rsidP="002D72DB">
            <w:pPr>
              <w:rPr>
                <w:rFonts w:cstheme="minorHAnsi"/>
                <w:b/>
              </w:rPr>
            </w:pPr>
            <w:r w:rsidRPr="008A08C2">
              <w:rPr>
                <w:rFonts w:cstheme="minorHAnsi"/>
                <w:b/>
              </w:rPr>
              <w:t>What was it like to be a child in Victorian times?</w:t>
            </w:r>
          </w:p>
          <w:p w14:paraId="77341055" w14:textId="77777777" w:rsidR="002D72DB" w:rsidRPr="008A08C2" w:rsidRDefault="002D72DB" w:rsidP="002D72DB">
            <w:pPr>
              <w:rPr>
                <w:rFonts w:cstheme="minorHAnsi"/>
              </w:rPr>
            </w:pPr>
            <w:r w:rsidRPr="008A08C2">
              <w:rPr>
                <w:rFonts w:cstheme="minorHAnsi"/>
              </w:rPr>
              <w:t>1837 – 1901</w:t>
            </w:r>
          </w:p>
          <w:p w14:paraId="45BD2368" w14:textId="77777777" w:rsidR="002D72DB" w:rsidRPr="008A08C2" w:rsidRDefault="002D72DB" w:rsidP="002D72DB">
            <w:pPr>
              <w:rPr>
                <w:rFonts w:cstheme="minorHAnsi"/>
              </w:rPr>
            </w:pPr>
            <w:r w:rsidRPr="008A08C2">
              <w:rPr>
                <w:rFonts w:cstheme="minorHAnsi"/>
              </w:rPr>
              <w:t>The Victorians</w:t>
            </w:r>
          </w:p>
          <w:p w14:paraId="74539910" w14:textId="77777777" w:rsidR="002D72DB" w:rsidRPr="008A08C2" w:rsidRDefault="002D72DB" w:rsidP="002D72DB">
            <w:pPr>
              <w:rPr>
                <w:rFonts w:cstheme="minorHAnsi"/>
              </w:rPr>
            </w:pPr>
          </w:p>
        </w:tc>
        <w:tc>
          <w:tcPr>
            <w:tcW w:w="2030" w:type="dxa"/>
          </w:tcPr>
          <w:p w14:paraId="5A7E0CF2" w14:textId="77777777" w:rsidR="002D72DB" w:rsidRPr="008A08C2" w:rsidRDefault="002D72DB" w:rsidP="002D72DB">
            <w:pPr>
              <w:rPr>
                <w:rFonts w:cstheme="minorHAnsi"/>
              </w:rPr>
            </w:pPr>
          </w:p>
        </w:tc>
        <w:tc>
          <w:tcPr>
            <w:tcW w:w="1815" w:type="dxa"/>
          </w:tcPr>
          <w:p w14:paraId="004BFF28" w14:textId="77777777" w:rsidR="002D72DB" w:rsidRPr="008A08C2" w:rsidRDefault="002D72DB" w:rsidP="002D72DB">
            <w:pPr>
              <w:rPr>
                <w:rFonts w:cstheme="minorHAnsi"/>
                <w:b/>
              </w:rPr>
            </w:pPr>
            <w:r w:rsidRPr="008A08C2">
              <w:rPr>
                <w:rFonts w:cstheme="minorHAnsi"/>
                <w:b/>
              </w:rPr>
              <w:t>How was the second world war different to the first world war?</w:t>
            </w:r>
          </w:p>
          <w:p w14:paraId="4F2164F1" w14:textId="77777777" w:rsidR="002D72DB" w:rsidRPr="008A08C2" w:rsidRDefault="002D72DB" w:rsidP="002D72DB">
            <w:pPr>
              <w:rPr>
                <w:rFonts w:cstheme="minorHAnsi"/>
              </w:rPr>
            </w:pPr>
            <w:r w:rsidRPr="008A08C2">
              <w:rPr>
                <w:rFonts w:cstheme="minorHAnsi"/>
              </w:rPr>
              <w:t>1939 – 1945</w:t>
            </w:r>
          </w:p>
          <w:p w14:paraId="60FA6563" w14:textId="5D9F0138" w:rsidR="002D72DB" w:rsidRPr="008A08C2" w:rsidRDefault="002D72DB" w:rsidP="47C7B3FF">
            <w:pPr>
              <w:rPr>
                <w:b/>
                <w:bCs/>
              </w:rPr>
            </w:pPr>
            <w:r w:rsidRPr="47C7B3FF">
              <w:t xml:space="preserve">The Second </w:t>
            </w:r>
          </w:p>
        </w:tc>
        <w:tc>
          <w:tcPr>
            <w:tcW w:w="2102" w:type="dxa"/>
          </w:tcPr>
          <w:p w14:paraId="1AC5CDBE" w14:textId="09DF3D5D" w:rsidR="002D72DB" w:rsidRPr="008A08C2" w:rsidRDefault="5E818727" w:rsidP="47C7B3FF">
            <w:pPr>
              <w:rPr>
                <w:rFonts w:eastAsia="Comic Sans MS"/>
                <w:b/>
                <w:bCs/>
              </w:rPr>
            </w:pPr>
            <w:r w:rsidRPr="47C7B3FF">
              <w:rPr>
                <w:rFonts w:eastAsia="Comic Sans MS"/>
                <w:b/>
                <w:bCs/>
              </w:rPr>
              <w:t>World War Early Islamic Civilisation</w:t>
            </w:r>
          </w:p>
        </w:tc>
      </w:tr>
      <w:tr w:rsidR="002D72DB" w14:paraId="5B3F9239" w14:textId="77777777" w:rsidTr="28D2799D">
        <w:tc>
          <w:tcPr>
            <w:tcW w:w="1560" w:type="dxa"/>
          </w:tcPr>
          <w:p w14:paraId="17B9DF39" w14:textId="77777777" w:rsidR="002D72DB" w:rsidRDefault="002D72DB" w:rsidP="002D72DB">
            <w:r>
              <w:t>Geography</w:t>
            </w:r>
          </w:p>
        </w:tc>
        <w:tc>
          <w:tcPr>
            <w:tcW w:w="2373" w:type="dxa"/>
          </w:tcPr>
          <w:p w14:paraId="342D4C27" w14:textId="77777777" w:rsidR="002D72DB" w:rsidRDefault="002D72DB" w:rsidP="002D72DB"/>
        </w:tc>
        <w:tc>
          <w:tcPr>
            <w:tcW w:w="2305" w:type="dxa"/>
          </w:tcPr>
          <w:p w14:paraId="5279931C" w14:textId="77777777" w:rsidR="008A08C2" w:rsidRPr="008A08C2" w:rsidRDefault="008A08C2" w:rsidP="002D72DB">
            <w:pPr>
              <w:rPr>
                <w:rFonts w:cstheme="minorHAnsi"/>
                <w:b/>
              </w:rPr>
            </w:pPr>
            <w:r w:rsidRPr="008A08C2">
              <w:rPr>
                <w:rFonts w:cstheme="minorHAnsi"/>
                <w:b/>
              </w:rPr>
              <w:t>Local Geography</w:t>
            </w:r>
          </w:p>
          <w:p w14:paraId="4E3D35BC" w14:textId="1D0D6C92" w:rsidR="002D72DB" w:rsidRPr="008A08C2" w:rsidRDefault="002D72DB" w:rsidP="002D72DB">
            <w:pPr>
              <w:rPr>
                <w:rFonts w:cstheme="minorHAnsi"/>
              </w:rPr>
            </w:pPr>
            <w:r w:rsidRPr="008A08C2">
              <w:rPr>
                <w:rFonts w:cstheme="minorHAnsi"/>
              </w:rPr>
              <w:t>Peak District</w:t>
            </w:r>
          </w:p>
          <w:p w14:paraId="3572E399" w14:textId="77777777" w:rsidR="002D72DB" w:rsidRPr="008A08C2" w:rsidRDefault="002D72DB" w:rsidP="002D72DB">
            <w:pPr>
              <w:rPr>
                <w:rFonts w:cstheme="minorHAnsi"/>
              </w:rPr>
            </w:pPr>
          </w:p>
        </w:tc>
        <w:tc>
          <w:tcPr>
            <w:tcW w:w="2052" w:type="dxa"/>
          </w:tcPr>
          <w:p w14:paraId="6CEB15CE" w14:textId="77777777" w:rsidR="002D72DB" w:rsidRPr="008A08C2" w:rsidRDefault="002D72DB" w:rsidP="002D72DB">
            <w:pPr>
              <w:rPr>
                <w:rFonts w:cstheme="minorHAnsi"/>
              </w:rPr>
            </w:pPr>
          </w:p>
        </w:tc>
        <w:tc>
          <w:tcPr>
            <w:tcW w:w="2030" w:type="dxa"/>
          </w:tcPr>
          <w:p w14:paraId="6722C41F" w14:textId="15DA61B8" w:rsidR="002D72DB" w:rsidRPr="008A08C2" w:rsidRDefault="002D72DB" w:rsidP="20413146">
            <w:pPr>
              <w:rPr>
                <w:rFonts w:cstheme="minorHAnsi"/>
                <w:b/>
                <w:bCs/>
              </w:rPr>
            </w:pPr>
            <w:r w:rsidRPr="008A08C2">
              <w:rPr>
                <w:rFonts w:cstheme="minorHAnsi"/>
                <w:b/>
                <w:bCs/>
              </w:rPr>
              <w:t>Earthquakes</w:t>
            </w:r>
            <w:r w:rsidR="3B191E25" w:rsidRPr="008A08C2">
              <w:rPr>
                <w:rFonts w:cstheme="minorHAnsi"/>
                <w:b/>
                <w:bCs/>
              </w:rPr>
              <w:t xml:space="preserve"> and Volcanoes</w:t>
            </w:r>
          </w:p>
          <w:p w14:paraId="66518E39" w14:textId="77777777" w:rsidR="002D72DB" w:rsidRPr="008A08C2" w:rsidRDefault="002D72DB" w:rsidP="002D72DB">
            <w:pPr>
              <w:rPr>
                <w:rFonts w:cstheme="minorHAnsi"/>
              </w:rPr>
            </w:pPr>
          </w:p>
        </w:tc>
        <w:tc>
          <w:tcPr>
            <w:tcW w:w="1815" w:type="dxa"/>
          </w:tcPr>
          <w:p w14:paraId="7E75FCD0" w14:textId="77777777" w:rsidR="002D72DB" w:rsidRPr="008A08C2" w:rsidRDefault="002D72DB" w:rsidP="002D72DB">
            <w:pPr>
              <w:rPr>
                <w:rFonts w:cstheme="minorHAnsi"/>
              </w:rPr>
            </w:pPr>
          </w:p>
        </w:tc>
        <w:tc>
          <w:tcPr>
            <w:tcW w:w="2102" w:type="dxa"/>
          </w:tcPr>
          <w:p w14:paraId="10FDAA0E" w14:textId="77B8B8F8" w:rsidR="002D72DB" w:rsidRPr="008A08C2" w:rsidRDefault="3B191E25" w:rsidP="20413146">
            <w:pPr>
              <w:rPr>
                <w:rFonts w:cstheme="minorHAnsi"/>
                <w:b/>
                <w:bCs/>
              </w:rPr>
            </w:pPr>
            <w:r w:rsidRPr="008A08C2">
              <w:rPr>
                <w:rFonts w:cstheme="minorHAnsi"/>
                <w:b/>
                <w:bCs/>
              </w:rPr>
              <w:t>Economic Activity</w:t>
            </w:r>
          </w:p>
        </w:tc>
      </w:tr>
      <w:tr w:rsidR="002D72DB" w14:paraId="18DF7A82" w14:textId="77777777" w:rsidTr="28D2799D">
        <w:tc>
          <w:tcPr>
            <w:tcW w:w="1560" w:type="dxa"/>
          </w:tcPr>
          <w:p w14:paraId="4025897E" w14:textId="77777777" w:rsidR="002D72DB" w:rsidRDefault="002D72DB" w:rsidP="002D72DB">
            <w:r>
              <w:t xml:space="preserve">Art </w:t>
            </w:r>
          </w:p>
        </w:tc>
        <w:tc>
          <w:tcPr>
            <w:tcW w:w="2373" w:type="dxa"/>
          </w:tcPr>
          <w:p w14:paraId="1D682E52" w14:textId="68C1CBA7" w:rsidR="00B837D4" w:rsidRDefault="365E96AD" w:rsidP="1987D504">
            <w:pPr>
              <w:rPr>
                <w:b/>
                <w:bCs/>
              </w:rPr>
            </w:pPr>
            <w:r w:rsidRPr="76CC34A3">
              <w:rPr>
                <w:b/>
                <w:bCs/>
              </w:rPr>
              <w:t xml:space="preserve">Drawing: </w:t>
            </w:r>
          </w:p>
          <w:p w14:paraId="1252B6A9" w14:textId="16FF2BA8" w:rsidR="003F4F27" w:rsidRPr="003F4F27" w:rsidRDefault="003F4F27" w:rsidP="1987D504">
            <w:r w:rsidRPr="003F4F27">
              <w:lastRenderedPageBreak/>
              <w:t>Arthur Berry</w:t>
            </w:r>
          </w:p>
          <w:p w14:paraId="4FAE0491" w14:textId="7C9C90B3" w:rsidR="002D72DB" w:rsidRDefault="69A5EDE0" w:rsidP="1987D504">
            <w:r>
              <w:t>Sid Kirkham</w:t>
            </w:r>
          </w:p>
          <w:p w14:paraId="5F804C04" w14:textId="57F12CAA" w:rsidR="00B837D4" w:rsidRDefault="00B837D4" w:rsidP="1987D504">
            <w:r>
              <w:t>Local art</w:t>
            </w:r>
          </w:p>
          <w:p w14:paraId="774AF2BF" w14:textId="6E1ADA1C" w:rsidR="002D72DB" w:rsidRDefault="002D72DB" w:rsidP="4633E842"/>
        </w:tc>
        <w:tc>
          <w:tcPr>
            <w:tcW w:w="2305" w:type="dxa"/>
          </w:tcPr>
          <w:p w14:paraId="7A292896" w14:textId="36C71725" w:rsidR="002D72DB" w:rsidRDefault="002D72DB" w:rsidP="072ABA9B"/>
        </w:tc>
        <w:tc>
          <w:tcPr>
            <w:tcW w:w="2052" w:type="dxa"/>
          </w:tcPr>
          <w:p w14:paraId="4DC67CDB" w14:textId="2672C094" w:rsidR="002D72DB" w:rsidRDefault="00B837D4" w:rsidP="76CC34A3">
            <w:pPr>
              <w:rPr>
                <w:b/>
                <w:bCs/>
              </w:rPr>
            </w:pPr>
            <w:r>
              <w:rPr>
                <w:b/>
                <w:bCs/>
              </w:rPr>
              <w:t>P</w:t>
            </w:r>
            <w:r w:rsidR="68BA8138" w:rsidRPr="76CC34A3">
              <w:rPr>
                <w:b/>
                <w:bCs/>
              </w:rPr>
              <w:t>rinting:</w:t>
            </w:r>
          </w:p>
          <w:p w14:paraId="55DF8B57" w14:textId="77777777" w:rsidR="00B837D4" w:rsidRPr="00B837D4" w:rsidRDefault="00B837D4" w:rsidP="00B837D4">
            <w:pPr>
              <w:rPr>
                <w:rFonts w:ascii="Calibri" w:hAnsi="Calibri" w:cs="Calibri"/>
                <w:bCs/>
                <w:sz w:val="24"/>
                <w:szCs w:val="24"/>
              </w:rPr>
            </w:pPr>
            <w:r w:rsidRPr="00B837D4">
              <w:rPr>
                <w:rFonts w:ascii="Calibri" w:hAnsi="Calibri" w:cs="Calibri"/>
                <w:bCs/>
                <w:sz w:val="24"/>
                <w:szCs w:val="24"/>
              </w:rPr>
              <w:lastRenderedPageBreak/>
              <w:t xml:space="preserve">Lubaina </w:t>
            </w:r>
            <w:proofErr w:type="spellStart"/>
            <w:r w:rsidRPr="00B837D4">
              <w:rPr>
                <w:rFonts w:ascii="Calibri" w:hAnsi="Calibri" w:cs="Calibri"/>
                <w:bCs/>
                <w:sz w:val="24"/>
                <w:szCs w:val="24"/>
              </w:rPr>
              <w:t>Himid</w:t>
            </w:r>
            <w:proofErr w:type="spellEnd"/>
          </w:p>
          <w:p w14:paraId="2191599E" w14:textId="7BF16EA8" w:rsidR="002D72DB" w:rsidRDefault="00B837D4" w:rsidP="00B837D4">
            <w:r w:rsidRPr="00B837D4">
              <w:rPr>
                <w:rFonts w:ascii="Calibri" w:hAnsi="Calibri" w:cs="Calibri"/>
                <w:bCs/>
                <w:sz w:val="24"/>
                <w:szCs w:val="24"/>
              </w:rPr>
              <w:t>Black Art Movement</w:t>
            </w:r>
          </w:p>
        </w:tc>
        <w:tc>
          <w:tcPr>
            <w:tcW w:w="2030" w:type="dxa"/>
          </w:tcPr>
          <w:p w14:paraId="7673E5AE" w14:textId="78409CEB" w:rsidR="002D72DB" w:rsidRDefault="002D72DB" w:rsidP="002D72DB"/>
        </w:tc>
        <w:tc>
          <w:tcPr>
            <w:tcW w:w="1815" w:type="dxa"/>
          </w:tcPr>
          <w:p w14:paraId="49274FAB" w14:textId="61B61AA8" w:rsidR="002D72DB" w:rsidRDefault="68BA8138" w:rsidP="76CC34A3">
            <w:pPr>
              <w:rPr>
                <w:b/>
                <w:bCs/>
              </w:rPr>
            </w:pPr>
            <w:r w:rsidRPr="76CC34A3">
              <w:rPr>
                <w:b/>
                <w:bCs/>
              </w:rPr>
              <w:t>Sculpture:</w:t>
            </w:r>
          </w:p>
          <w:p w14:paraId="09E6FD4D" w14:textId="77777777" w:rsidR="002D72DB" w:rsidRDefault="00B837D4" w:rsidP="76CC34A3">
            <w:r>
              <w:lastRenderedPageBreak/>
              <w:t>D</w:t>
            </w:r>
            <w:r w:rsidR="68BA8138">
              <w:t xml:space="preserve">uck project </w:t>
            </w:r>
          </w:p>
          <w:p w14:paraId="041D98D7" w14:textId="36F51EE8" w:rsidR="00B837D4" w:rsidRDefault="00B837D4" w:rsidP="76CC34A3">
            <w:r>
              <w:t>Local Pottery</w:t>
            </w:r>
          </w:p>
        </w:tc>
        <w:tc>
          <w:tcPr>
            <w:tcW w:w="2102" w:type="dxa"/>
          </w:tcPr>
          <w:p w14:paraId="5AB7C0C5" w14:textId="4AF38952" w:rsidR="002D72DB" w:rsidRDefault="002D72DB" w:rsidP="002D72DB"/>
        </w:tc>
      </w:tr>
      <w:tr w:rsidR="002D72DB" w14:paraId="4E8BF009" w14:textId="77777777" w:rsidTr="28D2799D">
        <w:tc>
          <w:tcPr>
            <w:tcW w:w="1560" w:type="dxa"/>
          </w:tcPr>
          <w:p w14:paraId="18327A0D" w14:textId="77777777" w:rsidR="002D72DB" w:rsidRDefault="002D72DB" w:rsidP="002D72DB">
            <w:r>
              <w:t>Design Technology</w:t>
            </w:r>
          </w:p>
        </w:tc>
        <w:tc>
          <w:tcPr>
            <w:tcW w:w="2373" w:type="dxa"/>
          </w:tcPr>
          <w:p w14:paraId="55B33694" w14:textId="4F38FFD3" w:rsidR="002D72DB" w:rsidRDefault="002D72DB" w:rsidP="4633E842"/>
        </w:tc>
        <w:tc>
          <w:tcPr>
            <w:tcW w:w="2305" w:type="dxa"/>
          </w:tcPr>
          <w:p w14:paraId="1B624400" w14:textId="06A0F48B" w:rsidR="002D72DB" w:rsidRDefault="6F21179C" w:rsidP="1987D504">
            <w:r w:rsidRPr="76CC34A3">
              <w:rPr>
                <w:b/>
                <w:bCs/>
              </w:rPr>
              <w:t>Textiles</w:t>
            </w:r>
            <w:r w:rsidR="4411F51B" w:rsidRPr="76CC34A3">
              <w:rPr>
                <w:b/>
                <w:bCs/>
              </w:rPr>
              <w:t xml:space="preserve">: </w:t>
            </w:r>
            <w:r w:rsidR="4411F51B">
              <w:t xml:space="preserve">Back stitch </w:t>
            </w:r>
          </w:p>
          <w:p w14:paraId="4455F193" w14:textId="36E1EA9D" w:rsidR="002D72DB" w:rsidRDefault="002D72DB" w:rsidP="4633E842"/>
        </w:tc>
        <w:tc>
          <w:tcPr>
            <w:tcW w:w="2052" w:type="dxa"/>
          </w:tcPr>
          <w:p w14:paraId="1C2776EB" w14:textId="1479E746" w:rsidR="002D72DB" w:rsidRDefault="002D72DB" w:rsidP="4633E842"/>
        </w:tc>
        <w:tc>
          <w:tcPr>
            <w:tcW w:w="2030" w:type="dxa"/>
          </w:tcPr>
          <w:p w14:paraId="46EE1293" w14:textId="5DAC8661" w:rsidR="002D72DB" w:rsidRDefault="4411F51B" w:rsidP="00E5612D">
            <w:r w:rsidRPr="76CC34A3">
              <w:rPr>
                <w:b/>
                <w:bCs/>
              </w:rPr>
              <w:t>Food &amp; Nutrition:</w:t>
            </w:r>
            <w:r>
              <w:t xml:space="preserve"> Fish Curry</w:t>
            </w:r>
          </w:p>
          <w:p w14:paraId="15342E60" w14:textId="1922A6A6" w:rsidR="002D72DB" w:rsidRDefault="002D72DB" w:rsidP="76CC34A3"/>
        </w:tc>
        <w:tc>
          <w:tcPr>
            <w:tcW w:w="1815" w:type="dxa"/>
          </w:tcPr>
          <w:p w14:paraId="5EB89DE8" w14:textId="3D4DE1D7" w:rsidR="002D72DB" w:rsidRDefault="002D72DB" w:rsidP="002D72DB"/>
        </w:tc>
        <w:tc>
          <w:tcPr>
            <w:tcW w:w="2102" w:type="dxa"/>
          </w:tcPr>
          <w:p w14:paraId="3306C487" w14:textId="0B0912FC" w:rsidR="00A86A63" w:rsidRDefault="00A86A63" w:rsidP="76CC34A3">
            <w:pPr>
              <w:rPr>
                <w:b/>
                <w:bCs/>
              </w:rPr>
            </w:pPr>
            <w:r>
              <w:rPr>
                <w:b/>
                <w:bCs/>
              </w:rPr>
              <w:t>Frame Structures:</w:t>
            </w:r>
          </w:p>
          <w:p w14:paraId="7D62D461" w14:textId="67A71352" w:rsidR="002D72DB" w:rsidRDefault="00A86A63" w:rsidP="00A86A63">
            <w:r>
              <w:t>Bird boxes</w:t>
            </w:r>
          </w:p>
        </w:tc>
      </w:tr>
      <w:tr w:rsidR="002D72DB" w14:paraId="4FBE38E9" w14:textId="77777777" w:rsidTr="28D2799D">
        <w:tc>
          <w:tcPr>
            <w:tcW w:w="1560" w:type="dxa"/>
          </w:tcPr>
          <w:p w14:paraId="77AADB51" w14:textId="77777777" w:rsidR="002D72DB" w:rsidRDefault="002D72DB" w:rsidP="002D72DB">
            <w:r>
              <w:t>Music</w:t>
            </w:r>
          </w:p>
        </w:tc>
        <w:tc>
          <w:tcPr>
            <w:tcW w:w="2373" w:type="dxa"/>
          </w:tcPr>
          <w:p w14:paraId="4514BCD3" w14:textId="5006A1BC" w:rsidR="002D72DB" w:rsidRDefault="00F67741" w:rsidP="0EBD0B83">
            <w:pPr>
              <w:spacing w:line="259" w:lineRule="auto"/>
            </w:pPr>
            <w:r>
              <w:rPr>
                <w:b/>
                <w:bCs/>
              </w:rPr>
              <w:t>Beginner Keyboard Course</w:t>
            </w:r>
          </w:p>
        </w:tc>
        <w:tc>
          <w:tcPr>
            <w:tcW w:w="2305" w:type="dxa"/>
          </w:tcPr>
          <w:p w14:paraId="4DDEDAAA" w14:textId="6BF6C477" w:rsidR="002D72DB" w:rsidRDefault="1CB5C54F" w:rsidP="0EBD0B83">
            <w:pPr>
              <w:rPr>
                <w:b/>
                <w:bCs/>
              </w:rPr>
            </w:pPr>
            <w:r w:rsidRPr="0EBD0B83">
              <w:rPr>
                <w:b/>
                <w:bCs/>
              </w:rPr>
              <w:t>Developing Ensemble Skills</w:t>
            </w:r>
          </w:p>
        </w:tc>
        <w:tc>
          <w:tcPr>
            <w:tcW w:w="2052" w:type="dxa"/>
          </w:tcPr>
          <w:p w14:paraId="6D99D796" w14:textId="166021E2" w:rsidR="002D72DB" w:rsidRDefault="1CB5C54F" w:rsidP="0EBD0B83">
            <w:pPr>
              <w:spacing w:line="259" w:lineRule="auto"/>
            </w:pPr>
            <w:r w:rsidRPr="0EBD0B83">
              <w:rPr>
                <w:b/>
                <w:bCs/>
              </w:rPr>
              <w:t>Creative Composition</w:t>
            </w:r>
          </w:p>
        </w:tc>
        <w:tc>
          <w:tcPr>
            <w:tcW w:w="2030" w:type="dxa"/>
          </w:tcPr>
          <w:p w14:paraId="097EA587" w14:textId="063CF53C" w:rsidR="1CB5C54F" w:rsidRDefault="1CB5C54F" w:rsidP="0EBD0B83">
            <w:pPr>
              <w:spacing w:line="259" w:lineRule="auto"/>
              <w:rPr>
                <w:b/>
                <w:bCs/>
              </w:rPr>
            </w:pPr>
            <w:r w:rsidRPr="0EBD0B83">
              <w:rPr>
                <w:b/>
                <w:bCs/>
              </w:rPr>
              <w:t>Musical Styles Connect Us</w:t>
            </w:r>
          </w:p>
          <w:p w14:paraId="078B034E" w14:textId="77777777" w:rsidR="002D72DB" w:rsidRDefault="002D72DB" w:rsidP="002D72DB"/>
        </w:tc>
        <w:tc>
          <w:tcPr>
            <w:tcW w:w="1815" w:type="dxa"/>
          </w:tcPr>
          <w:p w14:paraId="0E6F84DF" w14:textId="4397617C" w:rsidR="002D72DB" w:rsidRDefault="1CB5C54F" w:rsidP="0EBD0B83">
            <w:pPr>
              <w:spacing w:line="259" w:lineRule="auto"/>
            </w:pPr>
            <w:r w:rsidRPr="0EBD0B83">
              <w:rPr>
                <w:b/>
                <w:bCs/>
              </w:rPr>
              <w:t>Improvising with Confidence</w:t>
            </w:r>
          </w:p>
        </w:tc>
        <w:tc>
          <w:tcPr>
            <w:tcW w:w="2102" w:type="dxa"/>
          </w:tcPr>
          <w:p w14:paraId="527486C7" w14:textId="14CCF631" w:rsidR="002D72DB" w:rsidRDefault="1CB5C54F" w:rsidP="0EBD0B83">
            <w:pPr>
              <w:spacing w:line="259" w:lineRule="auto"/>
            </w:pPr>
            <w:r w:rsidRPr="0EBD0B83">
              <w:rPr>
                <w:b/>
                <w:bCs/>
              </w:rPr>
              <w:t>Farewell Tour</w:t>
            </w:r>
          </w:p>
        </w:tc>
      </w:tr>
      <w:tr w:rsidR="002D72DB" w14:paraId="51FAD1A6" w14:textId="77777777" w:rsidTr="28D2799D">
        <w:tc>
          <w:tcPr>
            <w:tcW w:w="1560" w:type="dxa"/>
          </w:tcPr>
          <w:p w14:paraId="53BBA938" w14:textId="0A8A0F4D" w:rsidR="002D72DB" w:rsidRDefault="6AD08B62" w:rsidP="002D72DB">
            <w:r>
              <w:t>Computing</w:t>
            </w:r>
          </w:p>
        </w:tc>
        <w:tc>
          <w:tcPr>
            <w:tcW w:w="2373" w:type="dxa"/>
          </w:tcPr>
          <w:p w14:paraId="48EAA327" w14:textId="5AC49700" w:rsidR="009D1F90" w:rsidRDefault="009D1F90" w:rsidP="009D1F90">
            <w:pPr>
              <w:spacing w:line="259" w:lineRule="auto"/>
            </w:pPr>
            <w:r>
              <w:t xml:space="preserve">Online Safety </w:t>
            </w:r>
            <w:r w:rsidR="00000D02">
              <w:t>1 - Cyberbullying</w:t>
            </w:r>
          </w:p>
          <w:p w14:paraId="64B28BAC" w14:textId="77777777" w:rsidR="00545A6A" w:rsidRDefault="00545A6A" w:rsidP="002D72DB"/>
          <w:p w14:paraId="16984050" w14:textId="77777777" w:rsidR="00780CFA" w:rsidRDefault="00780CFA" w:rsidP="002D72DB">
            <w:r>
              <w:t>Networks</w:t>
            </w:r>
          </w:p>
          <w:p w14:paraId="05877E55" w14:textId="77777777" w:rsidR="00780CFA" w:rsidRDefault="00780CFA" w:rsidP="002D72DB"/>
          <w:p w14:paraId="73693671" w14:textId="77777777" w:rsidR="00780CFA" w:rsidRDefault="00780CFA" w:rsidP="002D72DB">
            <w:r>
              <w:t>Graphing</w:t>
            </w:r>
          </w:p>
          <w:p w14:paraId="1AB7B47D" w14:textId="4F409E7C" w:rsidR="00780CFA" w:rsidRDefault="00780CFA" w:rsidP="002D72DB"/>
        </w:tc>
        <w:tc>
          <w:tcPr>
            <w:tcW w:w="2305" w:type="dxa"/>
          </w:tcPr>
          <w:p w14:paraId="6E6F5DC8" w14:textId="77777777" w:rsidR="002D72DB" w:rsidRDefault="00780CFA" w:rsidP="002E5B55">
            <w:r>
              <w:t>Graphing (continued)</w:t>
            </w:r>
          </w:p>
          <w:p w14:paraId="2848E267" w14:textId="77777777" w:rsidR="00780CFA" w:rsidRDefault="00780CFA" w:rsidP="002E5B55"/>
          <w:p w14:paraId="7AE6A3D7" w14:textId="77777777" w:rsidR="00780CFA" w:rsidRDefault="00780CFA" w:rsidP="002E5B55">
            <w:r>
              <w:t>Blogging</w:t>
            </w:r>
          </w:p>
          <w:p w14:paraId="0FA56518" w14:textId="77777777" w:rsidR="00780CFA" w:rsidRDefault="00780CFA" w:rsidP="002E5B55"/>
          <w:p w14:paraId="6FC94FDB" w14:textId="046CB6FF" w:rsidR="00780CFA" w:rsidRDefault="00780CFA" w:rsidP="002E5B55">
            <w:r>
              <w:t>Data Detectives</w:t>
            </w:r>
          </w:p>
        </w:tc>
        <w:tc>
          <w:tcPr>
            <w:tcW w:w="2052" w:type="dxa"/>
          </w:tcPr>
          <w:p w14:paraId="5D1DEC24" w14:textId="1881FE93" w:rsidR="009D1F90" w:rsidRDefault="009D1F90" w:rsidP="009D1F90">
            <w:pPr>
              <w:spacing w:line="259" w:lineRule="auto"/>
            </w:pPr>
            <w:r>
              <w:t xml:space="preserve">Online Safety </w:t>
            </w:r>
            <w:r w:rsidR="00000D02">
              <w:t>3- People Online</w:t>
            </w:r>
          </w:p>
          <w:p w14:paraId="477FC455" w14:textId="77777777" w:rsidR="00780CFA" w:rsidRDefault="00780CFA" w:rsidP="009D1F90">
            <w:pPr>
              <w:spacing w:line="259" w:lineRule="auto"/>
            </w:pPr>
          </w:p>
          <w:p w14:paraId="7543896A" w14:textId="6E4CFDFC" w:rsidR="00780CFA" w:rsidRDefault="00780CFA" w:rsidP="009D1F90">
            <w:pPr>
              <w:spacing w:line="259" w:lineRule="auto"/>
            </w:pPr>
            <w:r>
              <w:t>Data Detectives (continued)</w:t>
            </w:r>
          </w:p>
          <w:p w14:paraId="36051EBF" w14:textId="77777777" w:rsidR="00780CFA" w:rsidRDefault="00780CFA" w:rsidP="009D1F90">
            <w:pPr>
              <w:spacing w:line="259" w:lineRule="auto"/>
            </w:pPr>
          </w:p>
          <w:p w14:paraId="3421A76D" w14:textId="2ABCB0F9" w:rsidR="00780CFA" w:rsidRDefault="00780CFA" w:rsidP="009D1F90">
            <w:pPr>
              <w:spacing w:line="259" w:lineRule="auto"/>
            </w:pPr>
            <w:r>
              <w:t>Micro Bit</w:t>
            </w:r>
          </w:p>
          <w:p w14:paraId="1956889E" w14:textId="77777777" w:rsidR="00780CFA" w:rsidRDefault="00780CFA" w:rsidP="009D1F90">
            <w:pPr>
              <w:spacing w:line="259" w:lineRule="auto"/>
            </w:pPr>
          </w:p>
          <w:p w14:paraId="1D8804D7" w14:textId="660D9252" w:rsidR="00780CFA" w:rsidRDefault="00780CFA" w:rsidP="009D1F90">
            <w:pPr>
              <w:spacing w:line="259" w:lineRule="auto"/>
            </w:pPr>
          </w:p>
          <w:p w14:paraId="6198F605" w14:textId="3D3609AC" w:rsidR="005002C1" w:rsidRDefault="005002C1" w:rsidP="002D72DB"/>
          <w:p w14:paraId="109A0AA2" w14:textId="77777777" w:rsidR="00545A6A" w:rsidRDefault="00545A6A" w:rsidP="002D72DB"/>
          <w:p w14:paraId="23A87BCF" w14:textId="3FC1A2EF" w:rsidR="00545A6A" w:rsidRDefault="00545A6A" w:rsidP="002D72DB"/>
        </w:tc>
        <w:tc>
          <w:tcPr>
            <w:tcW w:w="2030" w:type="dxa"/>
          </w:tcPr>
          <w:p w14:paraId="51D2FB24" w14:textId="77777777" w:rsidR="005002C1" w:rsidRDefault="00780CFA" w:rsidP="005002C1">
            <w:r>
              <w:t>Introduction to Python</w:t>
            </w:r>
          </w:p>
          <w:p w14:paraId="7041FC47" w14:textId="77777777" w:rsidR="00780CFA" w:rsidRDefault="00780CFA" w:rsidP="005002C1"/>
          <w:p w14:paraId="0ABF99AF" w14:textId="347D34BC" w:rsidR="00780CFA" w:rsidRDefault="00780CFA" w:rsidP="005002C1"/>
        </w:tc>
        <w:tc>
          <w:tcPr>
            <w:tcW w:w="1815" w:type="dxa"/>
          </w:tcPr>
          <w:p w14:paraId="2DD78C99" w14:textId="3BDE9DC6" w:rsidR="009D1F90" w:rsidRDefault="009D1F90" w:rsidP="009D1F90">
            <w:pPr>
              <w:spacing w:line="259" w:lineRule="auto"/>
            </w:pPr>
            <w:r>
              <w:t xml:space="preserve">Online Safety </w:t>
            </w:r>
            <w:r w:rsidR="00000D02">
              <w:t>5 – SMARTbots</w:t>
            </w:r>
          </w:p>
          <w:p w14:paraId="7E1F3311" w14:textId="77777777" w:rsidR="00545A6A" w:rsidRDefault="00545A6A" w:rsidP="019B5BE4">
            <w:pPr>
              <w:spacing w:line="259" w:lineRule="auto"/>
            </w:pPr>
          </w:p>
          <w:p w14:paraId="48898FC5" w14:textId="0DF71F4C" w:rsidR="00780CFA" w:rsidRDefault="00780CFA" w:rsidP="019B5BE4">
            <w:pPr>
              <w:spacing w:line="259" w:lineRule="auto"/>
            </w:pPr>
            <w:r>
              <w:t>Spreadsheets</w:t>
            </w:r>
          </w:p>
        </w:tc>
        <w:tc>
          <w:tcPr>
            <w:tcW w:w="2102" w:type="dxa"/>
          </w:tcPr>
          <w:p w14:paraId="76721937" w14:textId="361FCDFC" w:rsidR="002D72DB" w:rsidRDefault="00780CFA" w:rsidP="002D72DB">
            <w:r>
              <w:t>3D Modoelling</w:t>
            </w:r>
          </w:p>
        </w:tc>
      </w:tr>
      <w:tr w:rsidR="002D72DB" w14:paraId="2008DD9E" w14:textId="77777777" w:rsidTr="28D2799D">
        <w:tc>
          <w:tcPr>
            <w:tcW w:w="1560" w:type="dxa"/>
          </w:tcPr>
          <w:p w14:paraId="6CA4CF6C" w14:textId="77777777" w:rsidR="002D72DB" w:rsidRDefault="002D72DB" w:rsidP="002D72DB">
            <w:r>
              <w:t>French</w:t>
            </w:r>
          </w:p>
        </w:tc>
        <w:tc>
          <w:tcPr>
            <w:tcW w:w="2373" w:type="dxa"/>
          </w:tcPr>
          <w:p w14:paraId="492506DD" w14:textId="35B0CFA5" w:rsidR="002D72DB" w:rsidRDefault="649B173B" w:rsidP="76CC34A3">
            <w:r>
              <w:t xml:space="preserve">French sport and the </w:t>
            </w:r>
            <w:r w:rsidR="001D0F3E">
              <w:t>Olympics</w:t>
            </w:r>
          </w:p>
        </w:tc>
        <w:tc>
          <w:tcPr>
            <w:tcW w:w="2305" w:type="dxa"/>
          </w:tcPr>
          <w:p w14:paraId="31CD0C16" w14:textId="732661DA" w:rsidR="002D72DB" w:rsidRDefault="649B173B" w:rsidP="76CC34A3">
            <w:r>
              <w:t>French – football champions</w:t>
            </w:r>
          </w:p>
        </w:tc>
        <w:tc>
          <w:tcPr>
            <w:tcW w:w="2052" w:type="dxa"/>
          </w:tcPr>
          <w:p w14:paraId="7FD8715F" w14:textId="62045A03" w:rsidR="002D72DB" w:rsidRDefault="649B173B" w:rsidP="76CC34A3">
            <w:r>
              <w:t>In my French house</w:t>
            </w:r>
          </w:p>
        </w:tc>
        <w:tc>
          <w:tcPr>
            <w:tcW w:w="2030" w:type="dxa"/>
          </w:tcPr>
          <w:p w14:paraId="6BDFDFC2" w14:textId="4D9CE94A" w:rsidR="002D72DB" w:rsidRDefault="649B173B" w:rsidP="76CC34A3">
            <w:r>
              <w:t>Planning a French holiday</w:t>
            </w:r>
          </w:p>
        </w:tc>
        <w:tc>
          <w:tcPr>
            <w:tcW w:w="1815" w:type="dxa"/>
          </w:tcPr>
          <w:p w14:paraId="41F9AE5E" w14:textId="036786ED" w:rsidR="002D72DB" w:rsidRDefault="649B173B" w:rsidP="76CC34A3">
            <w:r>
              <w:t>Visiting a town in France</w:t>
            </w:r>
          </w:p>
        </w:tc>
        <w:tc>
          <w:tcPr>
            <w:tcW w:w="2102" w:type="dxa"/>
          </w:tcPr>
          <w:p w14:paraId="00F03A6D" w14:textId="45494246" w:rsidR="002D72DB" w:rsidRDefault="649B173B" w:rsidP="76CC34A3">
            <w:r>
              <w:t>Visiting a town in France.</w:t>
            </w:r>
          </w:p>
        </w:tc>
      </w:tr>
      <w:tr w:rsidR="002D72DB" w14:paraId="404E1FF2" w14:textId="77777777" w:rsidTr="28D2799D">
        <w:tc>
          <w:tcPr>
            <w:tcW w:w="1560" w:type="dxa"/>
          </w:tcPr>
          <w:p w14:paraId="70002B52" w14:textId="77777777" w:rsidR="002D72DB" w:rsidRDefault="002D72DB" w:rsidP="002D72DB">
            <w:r>
              <w:t>PSHE</w:t>
            </w:r>
          </w:p>
        </w:tc>
        <w:tc>
          <w:tcPr>
            <w:tcW w:w="2373" w:type="dxa"/>
          </w:tcPr>
          <w:p w14:paraId="7966E28D" w14:textId="1F3D3C33" w:rsidR="007C1A50" w:rsidRPr="007C1A50" w:rsidRDefault="280906A3" w:rsidP="28D2799D">
            <w:r>
              <w:t>Class rules and responsibilities</w:t>
            </w:r>
          </w:p>
          <w:p w14:paraId="34DDB873" w14:textId="628C414A" w:rsidR="280906A3" w:rsidRDefault="280906A3" w:rsidP="28D2799D">
            <w:r>
              <w:t>Mind up – How the brain works</w:t>
            </w:r>
          </w:p>
          <w:p w14:paraId="5543EDC1" w14:textId="7229A4C7" w:rsidR="280906A3" w:rsidRDefault="280906A3" w:rsidP="28D2799D">
            <w:proofErr w:type="spellStart"/>
            <w:r>
              <w:t>Travelwise</w:t>
            </w:r>
            <w:proofErr w:type="spellEnd"/>
            <w:r>
              <w:t xml:space="preserve"> week</w:t>
            </w:r>
          </w:p>
          <w:p w14:paraId="198EEE2A" w14:textId="66F01492" w:rsidR="280906A3" w:rsidRDefault="280906A3" w:rsidP="28D2799D">
            <w:r>
              <w:t>Internet safety – sharing settings and passwords</w:t>
            </w:r>
          </w:p>
          <w:p w14:paraId="7952D6E7" w14:textId="754D215F" w:rsidR="280906A3" w:rsidRDefault="280906A3" w:rsidP="28D2799D">
            <w:r>
              <w:t>Mind up – mindful awareness</w:t>
            </w:r>
          </w:p>
          <w:p w14:paraId="68302D62" w14:textId="526F4B83" w:rsidR="280906A3" w:rsidRDefault="280906A3" w:rsidP="28D2799D">
            <w:r>
              <w:lastRenderedPageBreak/>
              <w:t>Stanley head – team building and resilience</w:t>
            </w:r>
          </w:p>
          <w:p w14:paraId="5B5DC0C7" w14:textId="6B1D9254" w:rsidR="280906A3" w:rsidRDefault="280906A3" w:rsidP="28D2799D">
            <w:r>
              <w:t>Black history month</w:t>
            </w:r>
          </w:p>
          <w:p w14:paraId="79C4035F" w14:textId="77777777" w:rsidR="007C1A50" w:rsidRDefault="007C1A50" w:rsidP="002D72DB">
            <w:pPr>
              <w:jc w:val="center"/>
              <w:rPr>
                <w:b/>
              </w:rPr>
            </w:pPr>
          </w:p>
          <w:p w14:paraId="09BCABB7" w14:textId="77777777" w:rsidR="007C1A50" w:rsidRDefault="007C1A50" w:rsidP="002D72DB">
            <w:pPr>
              <w:jc w:val="center"/>
              <w:rPr>
                <w:b/>
              </w:rPr>
            </w:pPr>
          </w:p>
          <w:p w14:paraId="79778CD3" w14:textId="6FC23D75" w:rsidR="007C1A50" w:rsidRPr="005A5EC4" w:rsidRDefault="007C1A50" w:rsidP="002D72DB">
            <w:pPr>
              <w:jc w:val="center"/>
              <w:rPr>
                <w:b/>
              </w:rPr>
            </w:pPr>
          </w:p>
        </w:tc>
        <w:tc>
          <w:tcPr>
            <w:tcW w:w="2305" w:type="dxa"/>
          </w:tcPr>
          <w:p w14:paraId="0B3885A4" w14:textId="3A6D2408" w:rsidR="004642AF" w:rsidRPr="00B622F7" w:rsidRDefault="4864CF3C" w:rsidP="00B622F7">
            <w:r>
              <w:lastRenderedPageBreak/>
              <w:t xml:space="preserve"> </w:t>
            </w:r>
            <w:r w:rsidR="15E89ED2">
              <w:t xml:space="preserve">Ten </w:t>
            </w:r>
            <w:proofErr w:type="spellStart"/>
            <w:r w:rsidR="15E89ED2">
              <w:t>Ten</w:t>
            </w:r>
            <w:proofErr w:type="spellEnd"/>
            <w:r w:rsidR="15E89ED2">
              <w:t xml:space="preserve"> – Created and loved by God unit 1</w:t>
            </w:r>
          </w:p>
          <w:p w14:paraId="1F9D7F4F" w14:textId="42787666" w:rsidR="004642AF" w:rsidRPr="00B622F7" w:rsidRDefault="72926A45" w:rsidP="00B622F7">
            <w:r>
              <w:t xml:space="preserve">Ten </w:t>
            </w:r>
            <w:proofErr w:type="spellStart"/>
            <w:r>
              <w:t>Ten</w:t>
            </w:r>
            <w:proofErr w:type="spellEnd"/>
            <w:r>
              <w:t xml:space="preserve"> – Created and loved by God unit 2 session1,2,3 and 4</w:t>
            </w:r>
          </w:p>
          <w:p w14:paraId="332ABD00" w14:textId="1EDFFBE0" w:rsidR="004642AF" w:rsidRPr="00B622F7" w:rsidRDefault="39B4104F" w:rsidP="28D2799D">
            <w:r>
              <w:t>Anti bullying week – Choose respect</w:t>
            </w:r>
          </w:p>
          <w:p w14:paraId="05F21D37" w14:textId="4C3F4C01" w:rsidR="004642AF" w:rsidRPr="00B622F7" w:rsidRDefault="39B4104F" w:rsidP="28D2799D">
            <w:r>
              <w:t>COP29</w:t>
            </w:r>
          </w:p>
          <w:p w14:paraId="28CE1EBF" w14:textId="0A8FCF73" w:rsidR="004642AF" w:rsidRPr="00B622F7" w:rsidRDefault="39B4104F" w:rsidP="28D2799D">
            <w:r>
              <w:t>UK parliament week</w:t>
            </w:r>
          </w:p>
          <w:p w14:paraId="4A81044C" w14:textId="6737E5B3" w:rsidR="004642AF" w:rsidRPr="00B622F7" w:rsidRDefault="39B4104F" w:rsidP="28D2799D">
            <w:r>
              <w:t>Road safety week</w:t>
            </w:r>
          </w:p>
        </w:tc>
        <w:tc>
          <w:tcPr>
            <w:tcW w:w="2052" w:type="dxa"/>
          </w:tcPr>
          <w:p w14:paraId="3B6FB448" w14:textId="1CF15EF3" w:rsidR="0072703E" w:rsidRPr="0072703E" w:rsidRDefault="15E89ED2" w:rsidP="004642AF">
            <w:r>
              <w:t xml:space="preserve">Ten </w:t>
            </w:r>
            <w:proofErr w:type="spellStart"/>
            <w:r>
              <w:t>Ten</w:t>
            </w:r>
            <w:proofErr w:type="spellEnd"/>
            <w:r>
              <w:t xml:space="preserve"> – Created and loved by God unit 3 session 1,2,3 and 4</w:t>
            </w:r>
          </w:p>
          <w:p w14:paraId="0E8655D8" w14:textId="5D537FC4" w:rsidR="0072703E" w:rsidRPr="0072703E" w:rsidRDefault="1BA2CF8E" w:rsidP="004642AF">
            <w:r>
              <w:t xml:space="preserve">Children’s mental health week </w:t>
            </w:r>
          </w:p>
          <w:p w14:paraId="0F028FB5" w14:textId="77DBD12B" w:rsidR="0072703E" w:rsidRPr="0072703E" w:rsidRDefault="1BA2CF8E" w:rsidP="004642AF">
            <w:r>
              <w:t xml:space="preserve">Racial </w:t>
            </w:r>
            <w:proofErr w:type="gramStart"/>
            <w:r>
              <w:t>Justice day</w:t>
            </w:r>
            <w:proofErr w:type="gramEnd"/>
          </w:p>
        </w:tc>
        <w:tc>
          <w:tcPr>
            <w:tcW w:w="2030" w:type="dxa"/>
          </w:tcPr>
          <w:p w14:paraId="06F238AA" w14:textId="5F356E35" w:rsidR="00AB2553" w:rsidRPr="005A5EC4" w:rsidRDefault="15E89ED2" w:rsidP="09C9DC8C">
            <w:pPr>
              <w:rPr>
                <w:b/>
                <w:bCs/>
              </w:rPr>
            </w:pPr>
            <w:r w:rsidRPr="09C9DC8C">
              <w:rPr>
                <w:b/>
                <w:bCs/>
              </w:rPr>
              <w:t xml:space="preserve">Ten </w:t>
            </w:r>
            <w:proofErr w:type="spellStart"/>
            <w:r w:rsidRPr="09C9DC8C">
              <w:rPr>
                <w:b/>
                <w:bCs/>
              </w:rPr>
              <w:t>Ten</w:t>
            </w:r>
            <w:proofErr w:type="spellEnd"/>
            <w:r w:rsidRPr="09C9DC8C">
              <w:rPr>
                <w:b/>
                <w:bCs/>
              </w:rPr>
              <w:t xml:space="preserve"> – Created and loved by God unit 4 session 1,2,3</w:t>
            </w:r>
          </w:p>
          <w:p w14:paraId="6BE08D42" w14:textId="09501528" w:rsidR="00AB2553" w:rsidRPr="005A5EC4" w:rsidRDefault="72926A45" w:rsidP="28D2799D">
            <w:pPr>
              <w:rPr>
                <w:b/>
                <w:bCs/>
              </w:rPr>
            </w:pPr>
            <w:r w:rsidRPr="28D2799D">
              <w:rPr>
                <w:b/>
                <w:bCs/>
              </w:rPr>
              <w:t xml:space="preserve">Ten </w:t>
            </w:r>
            <w:proofErr w:type="spellStart"/>
            <w:r w:rsidRPr="28D2799D">
              <w:rPr>
                <w:b/>
                <w:bCs/>
              </w:rPr>
              <w:t>Ten</w:t>
            </w:r>
            <w:proofErr w:type="spellEnd"/>
            <w:r w:rsidRPr="28D2799D">
              <w:rPr>
                <w:b/>
                <w:bCs/>
              </w:rPr>
              <w:t>- Created and loved by God module 1 unit 4</w:t>
            </w:r>
          </w:p>
          <w:p w14:paraId="487FFEEA" w14:textId="6605CE05" w:rsidR="00AB2553" w:rsidRPr="005A5EC4" w:rsidRDefault="66885111" w:rsidP="28D2799D">
            <w:pPr>
              <w:rPr>
                <w:b/>
                <w:bCs/>
              </w:rPr>
            </w:pPr>
            <w:r w:rsidRPr="28D2799D">
              <w:rPr>
                <w:b/>
                <w:bCs/>
              </w:rPr>
              <w:t>Vocations careers and aspirations</w:t>
            </w:r>
          </w:p>
          <w:p w14:paraId="40AE4FBD" w14:textId="0961A2C6" w:rsidR="00AB2553" w:rsidRPr="005A5EC4" w:rsidRDefault="66885111" w:rsidP="28D2799D">
            <w:pPr>
              <w:rPr>
                <w:b/>
                <w:bCs/>
              </w:rPr>
            </w:pPr>
            <w:r w:rsidRPr="28D2799D">
              <w:rPr>
                <w:b/>
                <w:bCs/>
              </w:rPr>
              <w:t>Big wheel walk</w:t>
            </w:r>
          </w:p>
          <w:p w14:paraId="188A4E2C" w14:textId="6BB3E8A4" w:rsidR="00AB2553" w:rsidRPr="005A5EC4" w:rsidRDefault="66885111" w:rsidP="28D2799D">
            <w:pPr>
              <w:rPr>
                <w:b/>
                <w:bCs/>
              </w:rPr>
            </w:pPr>
            <w:r w:rsidRPr="28D2799D">
              <w:rPr>
                <w:b/>
                <w:bCs/>
              </w:rPr>
              <w:lastRenderedPageBreak/>
              <w:t>Great British spring clean</w:t>
            </w:r>
          </w:p>
          <w:p w14:paraId="480F9C76" w14:textId="0046FC01" w:rsidR="00AB2553" w:rsidRPr="005A5EC4" w:rsidRDefault="66885111" w:rsidP="28D2799D">
            <w:pPr>
              <w:rPr>
                <w:b/>
                <w:bCs/>
              </w:rPr>
            </w:pPr>
            <w:r w:rsidRPr="28D2799D">
              <w:rPr>
                <w:b/>
                <w:bCs/>
              </w:rPr>
              <w:t>Recycling day</w:t>
            </w:r>
          </w:p>
          <w:p w14:paraId="6A56373C" w14:textId="309A5387" w:rsidR="00AB2553" w:rsidRPr="005A5EC4" w:rsidRDefault="707750F1" w:rsidP="09C9DC8C">
            <w:pPr>
              <w:rPr>
                <w:b/>
                <w:bCs/>
              </w:rPr>
            </w:pPr>
            <w:r w:rsidRPr="28D2799D">
              <w:rPr>
                <w:b/>
                <w:bCs/>
              </w:rPr>
              <w:t>Internet safety – relationships and being kind</w:t>
            </w:r>
          </w:p>
        </w:tc>
        <w:tc>
          <w:tcPr>
            <w:tcW w:w="1815" w:type="dxa"/>
          </w:tcPr>
          <w:p w14:paraId="6BFB30DE" w14:textId="3247FBBB" w:rsidR="00724EE2" w:rsidRPr="00724EE2" w:rsidRDefault="0A9266A8" w:rsidP="00AC5116">
            <w:r>
              <w:lastRenderedPageBreak/>
              <w:t xml:space="preserve"> </w:t>
            </w:r>
            <w:r w:rsidR="656A9AA0">
              <w:t xml:space="preserve">Ten </w:t>
            </w:r>
            <w:proofErr w:type="spellStart"/>
            <w:r w:rsidR="656A9AA0">
              <w:t>Ten</w:t>
            </w:r>
            <w:proofErr w:type="spellEnd"/>
            <w:r w:rsidR="656A9AA0">
              <w:t xml:space="preserve"> – Created and loved by God module 2 unit 2 </w:t>
            </w:r>
          </w:p>
          <w:p w14:paraId="0C9F8928" w14:textId="0BE03587" w:rsidR="00724EE2" w:rsidRPr="00724EE2" w:rsidRDefault="5BEC4EF8" w:rsidP="00AC5116">
            <w:r>
              <w:t xml:space="preserve">Ten </w:t>
            </w:r>
            <w:proofErr w:type="spellStart"/>
            <w:r>
              <w:t>Ten</w:t>
            </w:r>
            <w:proofErr w:type="spellEnd"/>
            <w:r>
              <w:t xml:space="preserve"> – Created to live in the community unit 1 session 1</w:t>
            </w:r>
          </w:p>
          <w:p w14:paraId="0BF9C5CE" w14:textId="5334AEC8" w:rsidR="00724EE2" w:rsidRPr="00724EE2" w:rsidRDefault="544D1CDF" w:rsidP="00AC5116">
            <w:r>
              <w:lastRenderedPageBreak/>
              <w:t>Mind up – sharpening your senses</w:t>
            </w:r>
          </w:p>
          <w:p w14:paraId="38CB2423" w14:textId="1E57CEA5" w:rsidR="00724EE2" w:rsidRPr="00724EE2" w:rsidRDefault="544D1CDF" w:rsidP="00AC5116">
            <w:r>
              <w:t>Mindfulness breathings</w:t>
            </w:r>
          </w:p>
          <w:p w14:paraId="7423875F" w14:textId="4A432BCF" w:rsidR="00724EE2" w:rsidRPr="00724EE2" w:rsidRDefault="544D1CDF" w:rsidP="00AC5116">
            <w:r>
              <w:t>Migratory bird day – sustainability</w:t>
            </w:r>
          </w:p>
          <w:p w14:paraId="039AD713" w14:textId="066CF276" w:rsidR="00724EE2" w:rsidRPr="00724EE2" w:rsidRDefault="544D1CDF" w:rsidP="00AC5116">
            <w:r>
              <w:t xml:space="preserve">Internet safety – </w:t>
            </w:r>
            <w:r w:rsidR="2C9AE0B9">
              <w:t>Money project – life savers</w:t>
            </w:r>
          </w:p>
        </w:tc>
        <w:tc>
          <w:tcPr>
            <w:tcW w:w="2102" w:type="dxa"/>
          </w:tcPr>
          <w:p w14:paraId="5AD99EF9" w14:textId="354D9591" w:rsidR="008208C9" w:rsidRPr="005A5EC4" w:rsidRDefault="3CBDC23F" w:rsidP="09C9DC8C">
            <w:pPr>
              <w:rPr>
                <w:b/>
                <w:bCs/>
              </w:rPr>
            </w:pPr>
            <w:r w:rsidRPr="09C9DC8C">
              <w:rPr>
                <w:b/>
                <w:bCs/>
              </w:rPr>
              <w:lastRenderedPageBreak/>
              <w:t xml:space="preserve">Ten </w:t>
            </w:r>
            <w:proofErr w:type="spellStart"/>
            <w:r w:rsidRPr="09C9DC8C">
              <w:rPr>
                <w:b/>
                <w:bCs/>
              </w:rPr>
              <w:t>Ten</w:t>
            </w:r>
            <w:proofErr w:type="spellEnd"/>
            <w:r w:rsidRPr="09C9DC8C">
              <w:rPr>
                <w:b/>
                <w:bCs/>
              </w:rPr>
              <w:t xml:space="preserve"> – Created and loved by God unit 4 life cycles session 3 menstruation</w:t>
            </w:r>
          </w:p>
          <w:p w14:paraId="23BC23A0" w14:textId="27EE22A4" w:rsidR="008208C9" w:rsidRPr="005A5EC4" w:rsidRDefault="656A9AA0" w:rsidP="09C9DC8C">
            <w:pPr>
              <w:rPr>
                <w:b/>
                <w:bCs/>
              </w:rPr>
            </w:pPr>
            <w:r w:rsidRPr="09C9DC8C">
              <w:rPr>
                <w:b/>
                <w:bCs/>
              </w:rPr>
              <w:t xml:space="preserve">Ten </w:t>
            </w:r>
            <w:proofErr w:type="spellStart"/>
            <w:r w:rsidRPr="09C9DC8C">
              <w:rPr>
                <w:b/>
                <w:bCs/>
              </w:rPr>
              <w:t>Ten</w:t>
            </w:r>
            <w:proofErr w:type="spellEnd"/>
            <w:r w:rsidRPr="09C9DC8C">
              <w:rPr>
                <w:b/>
                <w:bCs/>
              </w:rPr>
              <w:t xml:space="preserve"> – Created to live in the community unit 1 session 2</w:t>
            </w:r>
          </w:p>
          <w:p w14:paraId="3DA54E03" w14:textId="5FC2FF11" w:rsidR="5BEC4EF8" w:rsidRDefault="5BEC4EF8" w:rsidP="28D2799D">
            <w:pPr>
              <w:rPr>
                <w:b/>
                <w:bCs/>
              </w:rPr>
            </w:pPr>
            <w:r w:rsidRPr="28D2799D">
              <w:rPr>
                <w:b/>
                <w:bCs/>
              </w:rPr>
              <w:lastRenderedPageBreak/>
              <w:t xml:space="preserve">Ten </w:t>
            </w:r>
            <w:proofErr w:type="spellStart"/>
            <w:r w:rsidRPr="28D2799D">
              <w:rPr>
                <w:b/>
                <w:bCs/>
              </w:rPr>
              <w:t>Ten</w:t>
            </w:r>
            <w:proofErr w:type="spellEnd"/>
            <w:r w:rsidRPr="28D2799D">
              <w:rPr>
                <w:b/>
                <w:bCs/>
              </w:rPr>
              <w:t xml:space="preserve"> – created to live in the community unit 2 session 1</w:t>
            </w:r>
          </w:p>
          <w:p w14:paraId="49D15BF6" w14:textId="0895CF33" w:rsidR="026D3C1A" w:rsidRDefault="026D3C1A" w:rsidP="28D2799D">
            <w:pPr>
              <w:rPr>
                <w:b/>
                <w:bCs/>
              </w:rPr>
            </w:pPr>
            <w:r w:rsidRPr="28D2799D">
              <w:rPr>
                <w:b/>
                <w:bCs/>
              </w:rPr>
              <w:t>Internet safety – handling and reporting mean behaviour</w:t>
            </w:r>
          </w:p>
          <w:p w14:paraId="27E508AA" w14:textId="25303025" w:rsidR="026D3C1A" w:rsidRDefault="026D3C1A" w:rsidP="28D2799D">
            <w:pPr>
              <w:rPr>
                <w:b/>
                <w:bCs/>
              </w:rPr>
            </w:pPr>
            <w:r w:rsidRPr="28D2799D">
              <w:rPr>
                <w:b/>
                <w:bCs/>
              </w:rPr>
              <w:t>Knife crime</w:t>
            </w:r>
          </w:p>
          <w:p w14:paraId="7381B3DF" w14:textId="46AE2844" w:rsidR="026D3C1A" w:rsidRDefault="026D3C1A" w:rsidP="28D2799D">
            <w:pPr>
              <w:rPr>
                <w:b/>
                <w:bCs/>
              </w:rPr>
            </w:pPr>
            <w:r w:rsidRPr="28D2799D">
              <w:rPr>
                <w:b/>
                <w:bCs/>
              </w:rPr>
              <w:t xml:space="preserve">Mind up – </w:t>
            </w:r>
            <w:proofErr w:type="gramStart"/>
            <w:r w:rsidRPr="28D2799D">
              <w:rPr>
                <w:b/>
                <w:bCs/>
              </w:rPr>
              <w:t>taking action</w:t>
            </w:r>
            <w:proofErr w:type="gramEnd"/>
            <w:r w:rsidRPr="28D2799D">
              <w:rPr>
                <w:b/>
                <w:bCs/>
              </w:rPr>
              <w:t xml:space="preserve"> mindfully</w:t>
            </w:r>
          </w:p>
          <w:p w14:paraId="62DB425D" w14:textId="642A07D9" w:rsidR="026D3C1A" w:rsidRDefault="026D3C1A" w:rsidP="28D2799D">
            <w:pPr>
              <w:rPr>
                <w:b/>
                <w:bCs/>
              </w:rPr>
            </w:pPr>
            <w:r w:rsidRPr="28D2799D">
              <w:rPr>
                <w:b/>
                <w:bCs/>
              </w:rPr>
              <w:t>Road safety – transition to high school delivered by the road safety team</w:t>
            </w:r>
          </w:p>
          <w:p w14:paraId="158AAF4E" w14:textId="46DB538A" w:rsidR="008208C9" w:rsidRPr="005A5EC4" w:rsidRDefault="008208C9" w:rsidP="09C9DC8C">
            <w:pPr>
              <w:rPr>
                <w:b/>
                <w:bCs/>
              </w:rPr>
            </w:pPr>
          </w:p>
        </w:tc>
      </w:tr>
      <w:tr w:rsidR="006C0337" w14:paraId="16EFCB30" w14:textId="77777777" w:rsidTr="28D2799D">
        <w:tc>
          <w:tcPr>
            <w:tcW w:w="1560" w:type="dxa"/>
          </w:tcPr>
          <w:p w14:paraId="452AC9FB" w14:textId="788AB28C" w:rsidR="006C0337" w:rsidRDefault="006C0337" w:rsidP="006C0337">
            <w:r>
              <w:lastRenderedPageBreak/>
              <w:t>PE</w:t>
            </w:r>
          </w:p>
        </w:tc>
        <w:tc>
          <w:tcPr>
            <w:tcW w:w="2373" w:type="dxa"/>
          </w:tcPr>
          <w:p w14:paraId="4201338B" w14:textId="60C62B8A" w:rsidR="006C0337" w:rsidRPr="006C0337" w:rsidRDefault="15396E80" w:rsidP="2CF6A827">
            <w:pPr>
              <w:spacing w:line="257" w:lineRule="auto"/>
              <w:jc w:val="center"/>
            </w:pPr>
            <w:r w:rsidRPr="2CF6A827">
              <w:rPr>
                <w:rFonts w:ascii="Calibri" w:eastAsia="Calibri" w:hAnsi="Calibri" w:cs="Calibri"/>
                <w:b/>
                <w:bCs/>
                <w:u w:val="single"/>
              </w:rPr>
              <w:t>Invasion Games (Football/Handball)</w:t>
            </w:r>
          </w:p>
          <w:p w14:paraId="0F216C1F" w14:textId="4CB58CB0" w:rsidR="006C0337" w:rsidRPr="006C0337" w:rsidRDefault="15396E80" w:rsidP="2CF6A827">
            <w:pPr>
              <w:spacing w:line="257" w:lineRule="auto"/>
              <w:jc w:val="center"/>
            </w:pPr>
            <w:r w:rsidRPr="2CF6A827">
              <w:rPr>
                <w:rFonts w:ascii="Calibri" w:eastAsia="Calibri" w:hAnsi="Calibri" w:cs="Calibri"/>
                <w:b/>
                <w:bCs/>
              </w:rPr>
              <w:t xml:space="preserve"> </w:t>
            </w:r>
          </w:p>
          <w:p w14:paraId="1639B492" w14:textId="77777777" w:rsidR="006C0337" w:rsidRDefault="15396E80" w:rsidP="2CF6A827">
            <w:pPr>
              <w:jc w:val="center"/>
              <w:rPr>
                <w:rFonts w:ascii="Calibri" w:eastAsia="Calibri" w:hAnsi="Calibri" w:cs="Calibri"/>
              </w:rPr>
            </w:pPr>
            <w:r w:rsidRPr="2CF6A827">
              <w:rPr>
                <w:rFonts w:ascii="Calibri" w:eastAsia="Calibri" w:hAnsi="Calibri" w:cs="Calibri"/>
              </w:rPr>
              <w:t>In Y6 the children will continue to refine activity specific skills and activity specific tactics. They will be able to use the knowledge gained to make tactical decisions independently and explain why they have selected these tactics.</w:t>
            </w:r>
          </w:p>
          <w:p w14:paraId="7108DB10" w14:textId="77777777" w:rsidR="00481F44" w:rsidRDefault="00481F44" w:rsidP="2CF6A827">
            <w:pPr>
              <w:jc w:val="center"/>
            </w:pPr>
          </w:p>
          <w:p w14:paraId="28134830" w14:textId="77777777" w:rsidR="00481F44" w:rsidRPr="00481F44" w:rsidRDefault="00481F44" w:rsidP="2CF6A827">
            <w:pPr>
              <w:jc w:val="center"/>
              <w:rPr>
                <w:rFonts w:cstheme="minorHAnsi"/>
                <w:b/>
                <w:bCs/>
                <w:u w:val="single"/>
              </w:rPr>
            </w:pPr>
            <w:r w:rsidRPr="00481F44">
              <w:rPr>
                <w:rFonts w:cstheme="minorHAnsi"/>
                <w:b/>
                <w:bCs/>
                <w:u w:val="single"/>
              </w:rPr>
              <w:t xml:space="preserve">Dance </w:t>
            </w:r>
          </w:p>
          <w:p w14:paraId="55614712" w14:textId="77777777" w:rsidR="00481F44" w:rsidRPr="00481F44" w:rsidRDefault="00481F44" w:rsidP="2CF6A827">
            <w:pPr>
              <w:jc w:val="center"/>
              <w:rPr>
                <w:rFonts w:cstheme="minorHAnsi"/>
                <w:b/>
                <w:bCs/>
                <w:u w:val="single"/>
              </w:rPr>
            </w:pPr>
          </w:p>
          <w:p w14:paraId="218232E2" w14:textId="4073784F" w:rsidR="00481F44" w:rsidRPr="00481F44" w:rsidRDefault="00481F44" w:rsidP="00481F44">
            <w:pPr>
              <w:pStyle w:val="paragraph"/>
              <w:spacing w:before="0" w:beforeAutospacing="0" w:after="0" w:afterAutospacing="0"/>
              <w:jc w:val="center"/>
              <w:textAlignment w:val="baseline"/>
              <w:rPr>
                <w:rFonts w:ascii="Arial" w:hAnsi="Arial" w:cs="Arial"/>
                <w:sz w:val="22"/>
                <w:szCs w:val="22"/>
              </w:rPr>
            </w:pPr>
            <w:r w:rsidRPr="00481F44">
              <w:rPr>
                <w:rStyle w:val="normaltextrun"/>
                <w:rFonts w:asciiTheme="minorHAnsi" w:hAnsiTheme="minorHAnsi" w:cstheme="minorHAnsi"/>
                <w:color w:val="000000"/>
                <w:sz w:val="22"/>
                <w:szCs w:val="22"/>
                <w:shd w:val="clear" w:color="auto" w:fill="FFFFFF"/>
              </w:rPr>
              <w:lastRenderedPageBreak/>
              <w:t>Children will receive dance coaching from a qualified dance instructor, working to put movements together into a sequence working towards performing a short piece</w:t>
            </w:r>
            <w:r w:rsidRPr="00481F44">
              <w:rPr>
                <w:rStyle w:val="normaltextrun"/>
                <w:rFonts w:ascii="Arial" w:hAnsi="Arial" w:cs="Arial"/>
                <w:color w:val="000000"/>
                <w:sz w:val="22"/>
                <w:szCs w:val="22"/>
                <w:shd w:val="clear" w:color="auto" w:fill="FFFFFF"/>
              </w:rPr>
              <w:t>.</w:t>
            </w:r>
          </w:p>
          <w:p w14:paraId="68AE669C" w14:textId="77777777" w:rsidR="00481F44" w:rsidRDefault="00481F44" w:rsidP="2CF6A827">
            <w:pPr>
              <w:jc w:val="center"/>
              <w:rPr>
                <w:b/>
                <w:bCs/>
                <w:u w:val="single"/>
              </w:rPr>
            </w:pPr>
          </w:p>
          <w:p w14:paraId="159382D8" w14:textId="7F994D0C" w:rsidR="00481F44" w:rsidRPr="00481F44" w:rsidRDefault="00481F44" w:rsidP="2CF6A827">
            <w:pPr>
              <w:jc w:val="center"/>
              <w:rPr>
                <w:b/>
                <w:bCs/>
                <w:u w:val="single"/>
              </w:rPr>
            </w:pPr>
          </w:p>
        </w:tc>
        <w:tc>
          <w:tcPr>
            <w:tcW w:w="2305" w:type="dxa"/>
          </w:tcPr>
          <w:p w14:paraId="29177932" w14:textId="10E78FF4" w:rsidR="00481F44" w:rsidRPr="00481F44" w:rsidRDefault="00481F44" w:rsidP="2CF6A827">
            <w:pPr>
              <w:jc w:val="center"/>
              <w:rPr>
                <w:rStyle w:val="normaltextrun"/>
                <w:rFonts w:cstheme="minorHAnsi"/>
                <w:b/>
                <w:bCs/>
                <w:color w:val="000000"/>
                <w:u w:val="single"/>
              </w:rPr>
            </w:pPr>
            <w:r w:rsidRPr="00481F44">
              <w:rPr>
                <w:rStyle w:val="normaltextrun"/>
                <w:rFonts w:cstheme="minorHAnsi"/>
                <w:b/>
                <w:bCs/>
                <w:color w:val="000000"/>
                <w:u w:val="single"/>
              </w:rPr>
              <w:lastRenderedPageBreak/>
              <w:t>Cricket</w:t>
            </w:r>
          </w:p>
          <w:p w14:paraId="1B09A35F" w14:textId="77777777" w:rsidR="00481F44" w:rsidRDefault="00481F44" w:rsidP="2CF6A827">
            <w:pPr>
              <w:jc w:val="center"/>
              <w:rPr>
                <w:rStyle w:val="normaltextrun"/>
                <w:rFonts w:cstheme="minorHAnsi"/>
                <w:color w:val="000000"/>
              </w:rPr>
            </w:pPr>
          </w:p>
          <w:p w14:paraId="6DB3B1ED" w14:textId="7C2E65F0" w:rsidR="00481F44" w:rsidRPr="00481F44" w:rsidRDefault="00481F44" w:rsidP="2CF6A827">
            <w:pPr>
              <w:jc w:val="center"/>
              <w:rPr>
                <w:rFonts w:cstheme="minorHAnsi"/>
              </w:rPr>
            </w:pPr>
            <w:r w:rsidRPr="00481F44">
              <w:rPr>
                <w:rStyle w:val="normaltextrun"/>
                <w:rFonts w:cstheme="minorHAnsi"/>
                <w:color w:val="000000"/>
              </w:rPr>
              <w:t>'Chance to Shine Cricket' during this half term. The children will focus on a new skill each week, such as batting,</w:t>
            </w:r>
            <w:r w:rsidRPr="00481F44">
              <w:rPr>
                <w:rStyle w:val="apple-converted-space"/>
                <w:rFonts w:cstheme="minorHAnsi"/>
                <w:color w:val="000000"/>
              </w:rPr>
              <w:t> </w:t>
            </w:r>
            <w:r w:rsidRPr="00481F44">
              <w:rPr>
                <w:rStyle w:val="normaltextrun"/>
                <w:rFonts w:cstheme="minorHAnsi"/>
                <w:color w:val="000000"/>
              </w:rPr>
              <w:t>bowling</w:t>
            </w:r>
            <w:r w:rsidRPr="00481F44">
              <w:rPr>
                <w:rStyle w:val="normaltextrun"/>
                <w:rFonts w:cstheme="minorHAnsi"/>
                <w:color w:val="000000"/>
              </w:rPr>
              <w:t xml:space="preserve"> </w:t>
            </w:r>
            <w:r w:rsidRPr="00481F44">
              <w:rPr>
                <w:rStyle w:val="normaltextrun"/>
                <w:rFonts w:cstheme="minorHAnsi"/>
                <w:color w:val="000000"/>
              </w:rPr>
              <w:t>and fielding, to grow their knowledge and confidence of cricket. </w:t>
            </w:r>
            <w:r w:rsidRPr="00481F44">
              <w:rPr>
                <w:rStyle w:val="eop"/>
                <w:rFonts w:cstheme="minorHAnsi"/>
                <w:color w:val="000000"/>
              </w:rPr>
              <w:t> </w:t>
            </w:r>
          </w:p>
          <w:p w14:paraId="05535F5A" w14:textId="77777777" w:rsidR="00481F44" w:rsidRDefault="00481F44" w:rsidP="2CF6A827">
            <w:pPr>
              <w:jc w:val="center"/>
            </w:pPr>
          </w:p>
          <w:p w14:paraId="6A7DC394" w14:textId="77777777" w:rsidR="00481F44" w:rsidRPr="00481F44" w:rsidRDefault="00481F44" w:rsidP="00481F44">
            <w:pPr>
              <w:jc w:val="center"/>
              <w:rPr>
                <w:rFonts w:cstheme="minorHAnsi"/>
                <w:b/>
                <w:bCs/>
                <w:u w:val="single"/>
              </w:rPr>
            </w:pPr>
            <w:r w:rsidRPr="00481F44">
              <w:rPr>
                <w:rFonts w:cstheme="minorHAnsi"/>
                <w:b/>
                <w:bCs/>
                <w:u w:val="single"/>
              </w:rPr>
              <w:t xml:space="preserve">Dance </w:t>
            </w:r>
          </w:p>
          <w:p w14:paraId="75C4F455" w14:textId="77777777" w:rsidR="00481F44" w:rsidRPr="00481F44" w:rsidRDefault="00481F44" w:rsidP="00481F44">
            <w:pPr>
              <w:jc w:val="center"/>
              <w:rPr>
                <w:rFonts w:cstheme="minorHAnsi"/>
                <w:b/>
                <w:bCs/>
                <w:u w:val="single"/>
              </w:rPr>
            </w:pPr>
          </w:p>
          <w:p w14:paraId="1FDE4C7A" w14:textId="77777777" w:rsidR="00481F44" w:rsidRPr="00481F44" w:rsidRDefault="00481F44" w:rsidP="00481F44">
            <w:pPr>
              <w:pStyle w:val="paragraph"/>
              <w:spacing w:before="0" w:beforeAutospacing="0" w:after="0" w:afterAutospacing="0"/>
              <w:jc w:val="center"/>
              <w:textAlignment w:val="baseline"/>
              <w:rPr>
                <w:rFonts w:ascii="Arial" w:hAnsi="Arial" w:cs="Arial"/>
                <w:sz w:val="22"/>
                <w:szCs w:val="22"/>
              </w:rPr>
            </w:pPr>
            <w:r w:rsidRPr="00481F44">
              <w:rPr>
                <w:rStyle w:val="normaltextrun"/>
                <w:rFonts w:asciiTheme="minorHAnsi" w:hAnsiTheme="minorHAnsi" w:cstheme="minorHAnsi"/>
                <w:color w:val="000000"/>
                <w:sz w:val="22"/>
                <w:szCs w:val="22"/>
                <w:shd w:val="clear" w:color="auto" w:fill="FFFFFF"/>
              </w:rPr>
              <w:t xml:space="preserve">Children will receive dance coaching from a qualified dance instructor, working to </w:t>
            </w:r>
            <w:r w:rsidRPr="00481F44">
              <w:rPr>
                <w:rStyle w:val="normaltextrun"/>
                <w:rFonts w:asciiTheme="minorHAnsi" w:hAnsiTheme="minorHAnsi" w:cstheme="minorHAnsi"/>
                <w:color w:val="000000"/>
                <w:sz w:val="22"/>
                <w:szCs w:val="22"/>
                <w:shd w:val="clear" w:color="auto" w:fill="FFFFFF"/>
              </w:rPr>
              <w:lastRenderedPageBreak/>
              <w:t>put movements together into a sequence working towards performing a short piece</w:t>
            </w:r>
            <w:r w:rsidRPr="00481F44">
              <w:rPr>
                <w:rStyle w:val="normaltextrun"/>
                <w:rFonts w:ascii="Arial" w:hAnsi="Arial" w:cs="Arial"/>
                <w:color w:val="000000"/>
                <w:sz w:val="22"/>
                <w:szCs w:val="22"/>
                <w:shd w:val="clear" w:color="auto" w:fill="FFFFFF"/>
              </w:rPr>
              <w:t>.</w:t>
            </w:r>
          </w:p>
          <w:p w14:paraId="570F5815" w14:textId="53B15194" w:rsidR="00481F44" w:rsidRDefault="00481F44" w:rsidP="2CF6A827">
            <w:pPr>
              <w:jc w:val="center"/>
            </w:pPr>
          </w:p>
        </w:tc>
        <w:tc>
          <w:tcPr>
            <w:tcW w:w="2052" w:type="dxa"/>
          </w:tcPr>
          <w:p w14:paraId="56E8A7F1" w14:textId="1BB32F2A" w:rsidR="006C0337" w:rsidRDefault="15396E80" w:rsidP="2CF6A827">
            <w:pPr>
              <w:spacing w:line="257" w:lineRule="auto"/>
              <w:jc w:val="center"/>
            </w:pPr>
            <w:r w:rsidRPr="2CF6A827">
              <w:rPr>
                <w:rFonts w:ascii="Calibri" w:eastAsia="Calibri" w:hAnsi="Calibri" w:cs="Calibri"/>
                <w:b/>
                <w:bCs/>
                <w:u w:val="single"/>
              </w:rPr>
              <w:lastRenderedPageBreak/>
              <w:t>Dance</w:t>
            </w:r>
          </w:p>
          <w:p w14:paraId="60511091" w14:textId="3D84FF52" w:rsidR="006C0337" w:rsidRDefault="15396E80" w:rsidP="2CF6A827">
            <w:pPr>
              <w:spacing w:line="257" w:lineRule="auto"/>
              <w:jc w:val="center"/>
            </w:pPr>
            <w:r w:rsidRPr="2CF6A827">
              <w:rPr>
                <w:rFonts w:ascii="Calibri" w:eastAsia="Calibri" w:hAnsi="Calibri" w:cs="Calibri"/>
                <w:b/>
                <w:bCs/>
              </w:rPr>
              <w:t xml:space="preserve"> </w:t>
            </w:r>
          </w:p>
          <w:p w14:paraId="02B2FFA4" w14:textId="6199223C" w:rsidR="006C0337" w:rsidRDefault="15396E80" w:rsidP="2CF6A827">
            <w:pPr>
              <w:jc w:val="center"/>
            </w:pPr>
            <w:r w:rsidRPr="2CF6A827">
              <w:rPr>
                <w:rFonts w:ascii="Calibri" w:eastAsia="Calibri" w:hAnsi="Calibri" w:cs="Calibri"/>
              </w:rPr>
              <w:t>In Year 6 the class will continue to learn different dance styles. They will apply this knowledge by creating dance routines independently.</w:t>
            </w:r>
          </w:p>
        </w:tc>
        <w:tc>
          <w:tcPr>
            <w:tcW w:w="2030" w:type="dxa"/>
          </w:tcPr>
          <w:p w14:paraId="36210DA0" w14:textId="0A89270E" w:rsidR="006C0337" w:rsidRDefault="15396E80" w:rsidP="2CF6A827">
            <w:pPr>
              <w:spacing w:line="257" w:lineRule="auto"/>
              <w:jc w:val="center"/>
            </w:pPr>
            <w:r w:rsidRPr="2CF6A827">
              <w:rPr>
                <w:rFonts w:ascii="Calibri" w:eastAsia="Calibri" w:hAnsi="Calibri" w:cs="Calibri"/>
                <w:b/>
                <w:bCs/>
                <w:u w:val="single"/>
              </w:rPr>
              <w:t>Gymnastics/Parkour</w:t>
            </w:r>
          </w:p>
          <w:p w14:paraId="515CB757" w14:textId="2F6DDA30" w:rsidR="006C0337" w:rsidRDefault="15396E80" w:rsidP="2CF6A827">
            <w:pPr>
              <w:spacing w:line="257" w:lineRule="auto"/>
              <w:jc w:val="center"/>
            </w:pPr>
            <w:r w:rsidRPr="2CF6A827">
              <w:rPr>
                <w:rFonts w:ascii="Calibri" w:eastAsia="Calibri" w:hAnsi="Calibri" w:cs="Calibri"/>
                <w:b/>
                <w:bCs/>
              </w:rPr>
              <w:t xml:space="preserve"> </w:t>
            </w:r>
          </w:p>
          <w:p w14:paraId="2805DA2C" w14:textId="15041C17" w:rsidR="006C0337" w:rsidRDefault="15396E80" w:rsidP="2CF6A827">
            <w:pPr>
              <w:jc w:val="center"/>
            </w:pPr>
            <w:r w:rsidRPr="2CF6A827">
              <w:rPr>
                <w:rFonts w:ascii="Calibri" w:eastAsia="Calibri" w:hAnsi="Calibri" w:cs="Calibri"/>
              </w:rPr>
              <w:t>In Year 6 children will develop their core strength through their work on apparatus and working with partners. In Gymnastics children will develop their partner balances and incorporate them into routines created independently with large groups.</w:t>
            </w:r>
          </w:p>
        </w:tc>
        <w:tc>
          <w:tcPr>
            <w:tcW w:w="1815" w:type="dxa"/>
          </w:tcPr>
          <w:p w14:paraId="4D7A05A0" w14:textId="7C521724" w:rsidR="006C0337" w:rsidRDefault="15396E80" w:rsidP="2CF6A827">
            <w:pPr>
              <w:spacing w:line="257" w:lineRule="auto"/>
              <w:jc w:val="center"/>
            </w:pPr>
            <w:r w:rsidRPr="2CF6A827">
              <w:rPr>
                <w:rFonts w:ascii="Calibri" w:eastAsia="Calibri" w:hAnsi="Calibri" w:cs="Calibri"/>
                <w:b/>
                <w:bCs/>
                <w:u w:val="single"/>
              </w:rPr>
              <w:t>Invasion Games (Basketball)</w:t>
            </w:r>
          </w:p>
          <w:p w14:paraId="3D11BFCF" w14:textId="0C49493F" w:rsidR="006C0337" w:rsidRDefault="15396E80" w:rsidP="2CF6A827">
            <w:pPr>
              <w:spacing w:line="257" w:lineRule="auto"/>
              <w:jc w:val="center"/>
            </w:pPr>
            <w:r w:rsidRPr="2CF6A827">
              <w:rPr>
                <w:rFonts w:ascii="Calibri" w:eastAsia="Calibri" w:hAnsi="Calibri" w:cs="Calibri"/>
                <w:b/>
                <w:bCs/>
              </w:rPr>
              <w:t xml:space="preserve"> </w:t>
            </w:r>
          </w:p>
          <w:p w14:paraId="261CB32C" w14:textId="0C7C9DFF" w:rsidR="006C0337" w:rsidRDefault="15396E80" w:rsidP="2CF6A827">
            <w:pPr>
              <w:spacing w:line="257" w:lineRule="auto"/>
              <w:jc w:val="center"/>
            </w:pPr>
            <w:r w:rsidRPr="2CF6A827">
              <w:rPr>
                <w:rFonts w:ascii="Calibri" w:eastAsia="Calibri" w:hAnsi="Calibri" w:cs="Calibri"/>
              </w:rPr>
              <w:t xml:space="preserve">In Y6 the children will continue to refine activity specific skills and activity specific tactics. They will be able to use the knowledge gained to make tactical decisions independently and explain why they have </w:t>
            </w:r>
            <w:r w:rsidRPr="2CF6A827">
              <w:rPr>
                <w:rFonts w:ascii="Calibri" w:eastAsia="Calibri" w:hAnsi="Calibri" w:cs="Calibri"/>
              </w:rPr>
              <w:lastRenderedPageBreak/>
              <w:t>selected these tactics.</w:t>
            </w:r>
          </w:p>
          <w:p w14:paraId="038F882E" w14:textId="36FCBEAA" w:rsidR="006C0337" w:rsidRDefault="006C0337" w:rsidP="2CF6A827">
            <w:pPr>
              <w:jc w:val="center"/>
              <w:rPr>
                <w:b/>
                <w:bCs/>
              </w:rPr>
            </w:pPr>
          </w:p>
        </w:tc>
        <w:tc>
          <w:tcPr>
            <w:tcW w:w="2102" w:type="dxa"/>
          </w:tcPr>
          <w:p w14:paraId="745CD613" w14:textId="6B9319DA" w:rsidR="006C0337" w:rsidRPr="006C0337" w:rsidRDefault="15396E80" w:rsidP="2CF6A827">
            <w:pPr>
              <w:spacing w:line="257" w:lineRule="auto"/>
              <w:jc w:val="center"/>
            </w:pPr>
            <w:r w:rsidRPr="2CF6A827">
              <w:rPr>
                <w:rFonts w:ascii="Calibri" w:eastAsia="Calibri" w:hAnsi="Calibri" w:cs="Calibri"/>
                <w:b/>
                <w:bCs/>
                <w:u w:val="single"/>
              </w:rPr>
              <w:lastRenderedPageBreak/>
              <w:t>Athletics</w:t>
            </w:r>
          </w:p>
          <w:p w14:paraId="74E4358F" w14:textId="60E64F37" w:rsidR="006C0337" w:rsidRPr="006C0337" w:rsidRDefault="15396E80" w:rsidP="2CF6A827">
            <w:pPr>
              <w:spacing w:line="257" w:lineRule="auto"/>
              <w:jc w:val="center"/>
            </w:pPr>
            <w:r w:rsidRPr="2CF6A827">
              <w:rPr>
                <w:rFonts w:ascii="Calibri" w:eastAsia="Calibri" w:hAnsi="Calibri" w:cs="Calibri"/>
                <w:b/>
                <w:bCs/>
              </w:rPr>
              <w:t xml:space="preserve"> </w:t>
            </w:r>
          </w:p>
          <w:p w14:paraId="34680E0D" w14:textId="53B71C09" w:rsidR="006C0337" w:rsidRPr="006C0337" w:rsidRDefault="15396E80" w:rsidP="2CF6A827">
            <w:pPr>
              <w:jc w:val="center"/>
            </w:pPr>
            <w:r w:rsidRPr="2CF6A827">
              <w:rPr>
                <w:rFonts w:ascii="Calibri" w:eastAsia="Calibri" w:hAnsi="Calibri" w:cs="Calibri"/>
              </w:rPr>
              <w:t xml:space="preserve">In Y6 children will develop their technique when: Sprinting, </w:t>
            </w:r>
            <w:proofErr w:type="gramStart"/>
            <w:r w:rsidRPr="2CF6A827">
              <w:rPr>
                <w:rFonts w:ascii="Calibri" w:eastAsia="Calibri" w:hAnsi="Calibri" w:cs="Calibri"/>
              </w:rPr>
              <w:t>Jumping</w:t>
            </w:r>
            <w:proofErr w:type="gramEnd"/>
            <w:r w:rsidRPr="2CF6A827">
              <w:rPr>
                <w:rFonts w:ascii="Calibri" w:eastAsia="Calibri" w:hAnsi="Calibri" w:cs="Calibri"/>
              </w:rPr>
              <w:t xml:space="preserve"> (Long/High/Triple), Throwing (Javelin &amp; Discus), Hurdles and Relay. Children will also develop their ability to evaluate and improve their peers’ performance using the knowledge and understanding</w:t>
            </w:r>
          </w:p>
        </w:tc>
      </w:tr>
      <w:tr w:rsidR="006C0337" w14:paraId="4CA3755F" w14:textId="77777777" w:rsidTr="28D2799D">
        <w:trPr>
          <w:trHeight w:val="70"/>
        </w:trPr>
        <w:tc>
          <w:tcPr>
            <w:tcW w:w="1560" w:type="dxa"/>
          </w:tcPr>
          <w:p w14:paraId="5E489E66" w14:textId="77777777" w:rsidR="006C0337" w:rsidRDefault="006C0337" w:rsidP="006C0337">
            <w:r>
              <w:t xml:space="preserve">RE </w:t>
            </w:r>
          </w:p>
          <w:p w14:paraId="62FEDB33" w14:textId="77777777" w:rsidR="00E9104D" w:rsidRDefault="00E9104D" w:rsidP="006C0337">
            <w:r>
              <w:t>Class Saint</w:t>
            </w:r>
          </w:p>
          <w:p w14:paraId="0FD94DA2" w14:textId="77777777" w:rsidR="00E9104D" w:rsidRDefault="00E9104D" w:rsidP="006C0337">
            <w:r>
              <w:t>Saint Barbara</w:t>
            </w:r>
          </w:p>
          <w:p w14:paraId="77DBF17D" w14:textId="757DD2A0" w:rsidR="00E9104D" w:rsidRDefault="00E9104D" w:rsidP="006C0337">
            <w:r>
              <w:t>Multi – Faith</w:t>
            </w:r>
          </w:p>
          <w:p w14:paraId="70D82D57" w14:textId="67FA8B5A" w:rsidR="00E9104D" w:rsidRDefault="00E9104D" w:rsidP="006C0337">
            <w:r>
              <w:t>Sikhism</w:t>
            </w:r>
          </w:p>
        </w:tc>
        <w:tc>
          <w:tcPr>
            <w:tcW w:w="2373" w:type="dxa"/>
          </w:tcPr>
          <w:p w14:paraId="795C22C1" w14:textId="77777777" w:rsidR="00E9104D" w:rsidRDefault="006C0337" w:rsidP="00E9104D">
            <w:r>
              <w:t>The Story of the People of God</w:t>
            </w:r>
            <w:r w:rsidR="00E9104D">
              <w:t xml:space="preserve"> </w:t>
            </w:r>
          </w:p>
          <w:p w14:paraId="58D47DED" w14:textId="7352AA33" w:rsidR="00E9104D" w:rsidRDefault="00E9104D" w:rsidP="00E9104D"/>
          <w:p w14:paraId="1CAC68A0" w14:textId="6BE41ED9" w:rsidR="00E9104D" w:rsidRDefault="392C4B7F" w:rsidP="00E9104D">
            <w:r>
              <w:t xml:space="preserve"> </w:t>
            </w:r>
            <w:r w:rsidR="03778424">
              <w:t>F</w:t>
            </w:r>
            <w:r>
              <w:t>ollowers of Christ</w:t>
            </w:r>
          </w:p>
          <w:p w14:paraId="193D30B1" w14:textId="77777777" w:rsidR="006C0337" w:rsidRDefault="006C0337" w:rsidP="006C0337"/>
          <w:p w14:paraId="11840D8F" w14:textId="6B783A8C" w:rsidR="006C0337" w:rsidRDefault="006C0337" w:rsidP="006C0337"/>
        </w:tc>
        <w:tc>
          <w:tcPr>
            <w:tcW w:w="2305" w:type="dxa"/>
          </w:tcPr>
          <w:p w14:paraId="3485D640" w14:textId="2C1030BE" w:rsidR="01A9EE2D" w:rsidRDefault="01A9EE2D">
            <w:r>
              <w:t>Prayers in the lives of followers of Christ.</w:t>
            </w:r>
          </w:p>
          <w:p w14:paraId="45D5AAEF" w14:textId="5EAE33F5" w:rsidR="006C0337" w:rsidRDefault="006C0337" w:rsidP="006C0337">
            <w:r>
              <w:t>Advent</w:t>
            </w:r>
          </w:p>
        </w:tc>
        <w:tc>
          <w:tcPr>
            <w:tcW w:w="2052" w:type="dxa"/>
          </w:tcPr>
          <w:p w14:paraId="7874EC1D" w14:textId="10A85F6E" w:rsidR="006C0337" w:rsidRDefault="29563272" w:rsidP="006C0337">
            <w:r>
              <w:t>Christmas</w:t>
            </w:r>
          </w:p>
          <w:p w14:paraId="42AA54B6" w14:textId="48F1D290" w:rsidR="006C0337" w:rsidRDefault="64275C3A" w:rsidP="006C0337">
            <w:r>
              <w:t>Baptism and confirmation celebrations</w:t>
            </w:r>
          </w:p>
        </w:tc>
        <w:tc>
          <w:tcPr>
            <w:tcW w:w="2030" w:type="dxa"/>
          </w:tcPr>
          <w:p w14:paraId="542FA371" w14:textId="77777777" w:rsidR="006C0337" w:rsidRDefault="006C0337" w:rsidP="006C0337">
            <w:r>
              <w:t>Lent</w:t>
            </w:r>
          </w:p>
          <w:p w14:paraId="029D372C" w14:textId="77777777" w:rsidR="006C0337" w:rsidRDefault="006C0337" w:rsidP="006C0337">
            <w:r>
              <w:t>Holy Week</w:t>
            </w:r>
          </w:p>
        </w:tc>
        <w:tc>
          <w:tcPr>
            <w:tcW w:w="1815" w:type="dxa"/>
          </w:tcPr>
          <w:p w14:paraId="08D625D6" w14:textId="77777777" w:rsidR="006C0337" w:rsidRDefault="006C0337" w:rsidP="006C0337">
            <w:r>
              <w:t>Easter</w:t>
            </w:r>
          </w:p>
          <w:p w14:paraId="348DEE85" w14:textId="77777777" w:rsidR="006C0337" w:rsidRDefault="006C0337" w:rsidP="006C0337">
            <w:r>
              <w:t>Pentecost</w:t>
            </w:r>
          </w:p>
        </w:tc>
        <w:tc>
          <w:tcPr>
            <w:tcW w:w="2102" w:type="dxa"/>
          </w:tcPr>
          <w:p w14:paraId="7CF5BB76" w14:textId="611EC572" w:rsidR="00E9104D" w:rsidRDefault="00E9104D" w:rsidP="1CD64853">
            <w:r>
              <w:t>Belonging in the Church Community</w:t>
            </w:r>
          </w:p>
          <w:p w14:paraId="514C85C3" w14:textId="2FB63AAD" w:rsidR="006C0337" w:rsidRDefault="4C410888" w:rsidP="1CD64853">
            <w:r>
              <w:t>Celebrating the life of Mary and the Saints.</w:t>
            </w:r>
          </w:p>
        </w:tc>
      </w:tr>
    </w:tbl>
    <w:p w14:paraId="271AE1F2" w14:textId="77777777" w:rsidR="00FB1755" w:rsidRDefault="00FB1755"/>
    <w:sectPr w:rsidR="00FB1755" w:rsidSect="00A9454B">
      <w:pgSz w:w="16838" w:h="11906" w:orient="landscape"/>
      <w:pgMar w:top="1135"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A7887"/>
    <w:multiLevelType w:val="multilevel"/>
    <w:tmpl w:val="335C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9FB3A6A"/>
    <w:multiLevelType w:val="multilevel"/>
    <w:tmpl w:val="6480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BA3D19"/>
    <w:multiLevelType w:val="hybridMultilevel"/>
    <w:tmpl w:val="66A2E4CE"/>
    <w:lvl w:ilvl="0" w:tplc="BD76D5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1363900">
    <w:abstractNumId w:val="0"/>
  </w:num>
  <w:num w:numId="2" w16cid:durableId="1740328987">
    <w:abstractNumId w:val="2"/>
  </w:num>
  <w:num w:numId="3" w16cid:durableId="2011593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fr-FR" w:vendorID="64" w:dllVersion="6" w:nlCheck="1" w:checkStyle="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1A"/>
    <w:rsid w:val="00000D02"/>
    <w:rsid w:val="00000DA8"/>
    <w:rsid w:val="0000336B"/>
    <w:rsid w:val="00045098"/>
    <w:rsid w:val="00052728"/>
    <w:rsid w:val="00053011"/>
    <w:rsid w:val="0005636E"/>
    <w:rsid w:val="00065CCF"/>
    <w:rsid w:val="000775D1"/>
    <w:rsid w:val="00081DA5"/>
    <w:rsid w:val="00081E5A"/>
    <w:rsid w:val="00082FF2"/>
    <w:rsid w:val="00091E1D"/>
    <w:rsid w:val="0009333C"/>
    <w:rsid w:val="00095785"/>
    <w:rsid w:val="000A4653"/>
    <w:rsid w:val="000B0198"/>
    <w:rsid w:val="000C17B9"/>
    <w:rsid w:val="000F0DF9"/>
    <w:rsid w:val="00102793"/>
    <w:rsid w:val="00115F89"/>
    <w:rsid w:val="00120E0D"/>
    <w:rsid w:val="0014370A"/>
    <w:rsid w:val="0014568F"/>
    <w:rsid w:val="00162AEE"/>
    <w:rsid w:val="001730B0"/>
    <w:rsid w:val="00177CCB"/>
    <w:rsid w:val="00185371"/>
    <w:rsid w:val="00196E43"/>
    <w:rsid w:val="001B2F56"/>
    <w:rsid w:val="001D0F3E"/>
    <w:rsid w:val="001E04C3"/>
    <w:rsid w:val="001F532A"/>
    <w:rsid w:val="0020443C"/>
    <w:rsid w:val="00205F49"/>
    <w:rsid w:val="00220AC0"/>
    <w:rsid w:val="002216D0"/>
    <w:rsid w:val="00224241"/>
    <w:rsid w:val="002405C2"/>
    <w:rsid w:val="00241A1B"/>
    <w:rsid w:val="00243EF4"/>
    <w:rsid w:val="00274214"/>
    <w:rsid w:val="00276F4D"/>
    <w:rsid w:val="0029520D"/>
    <w:rsid w:val="00295DDC"/>
    <w:rsid w:val="002C7645"/>
    <w:rsid w:val="002D1798"/>
    <w:rsid w:val="002D21A6"/>
    <w:rsid w:val="002D72DB"/>
    <w:rsid w:val="002E3A2E"/>
    <w:rsid w:val="002E5B55"/>
    <w:rsid w:val="00307184"/>
    <w:rsid w:val="003079F2"/>
    <w:rsid w:val="00313EFD"/>
    <w:rsid w:val="0032529B"/>
    <w:rsid w:val="00326E2D"/>
    <w:rsid w:val="00341232"/>
    <w:rsid w:val="00356CEF"/>
    <w:rsid w:val="0035E733"/>
    <w:rsid w:val="00363E56"/>
    <w:rsid w:val="0037184D"/>
    <w:rsid w:val="0037246B"/>
    <w:rsid w:val="00383A4C"/>
    <w:rsid w:val="00384A67"/>
    <w:rsid w:val="003D00BE"/>
    <w:rsid w:val="003E0DCF"/>
    <w:rsid w:val="003E534C"/>
    <w:rsid w:val="003F4F27"/>
    <w:rsid w:val="003F749C"/>
    <w:rsid w:val="00402C1C"/>
    <w:rsid w:val="00413824"/>
    <w:rsid w:val="004243F6"/>
    <w:rsid w:val="004327CA"/>
    <w:rsid w:val="004337E7"/>
    <w:rsid w:val="00435272"/>
    <w:rsid w:val="004430CE"/>
    <w:rsid w:val="004642AF"/>
    <w:rsid w:val="004722CC"/>
    <w:rsid w:val="00476144"/>
    <w:rsid w:val="00481F44"/>
    <w:rsid w:val="004A7896"/>
    <w:rsid w:val="004D00F9"/>
    <w:rsid w:val="004E15F7"/>
    <w:rsid w:val="005002C1"/>
    <w:rsid w:val="00503E76"/>
    <w:rsid w:val="00504CC8"/>
    <w:rsid w:val="00507A49"/>
    <w:rsid w:val="005205B6"/>
    <w:rsid w:val="00520AC2"/>
    <w:rsid w:val="005306F9"/>
    <w:rsid w:val="00533704"/>
    <w:rsid w:val="00534187"/>
    <w:rsid w:val="00544B10"/>
    <w:rsid w:val="00545A6A"/>
    <w:rsid w:val="005506A5"/>
    <w:rsid w:val="005541D8"/>
    <w:rsid w:val="00557D2D"/>
    <w:rsid w:val="0056071B"/>
    <w:rsid w:val="00563A14"/>
    <w:rsid w:val="00583750"/>
    <w:rsid w:val="00584C39"/>
    <w:rsid w:val="005B3F7E"/>
    <w:rsid w:val="005C27F3"/>
    <w:rsid w:val="005C381E"/>
    <w:rsid w:val="005D071E"/>
    <w:rsid w:val="005D246D"/>
    <w:rsid w:val="005E3E98"/>
    <w:rsid w:val="005E4A6A"/>
    <w:rsid w:val="005E7521"/>
    <w:rsid w:val="005E7C81"/>
    <w:rsid w:val="00600FAF"/>
    <w:rsid w:val="00602955"/>
    <w:rsid w:val="00605D19"/>
    <w:rsid w:val="00615297"/>
    <w:rsid w:val="00617075"/>
    <w:rsid w:val="0062087A"/>
    <w:rsid w:val="006245A1"/>
    <w:rsid w:val="00633AAE"/>
    <w:rsid w:val="0064070B"/>
    <w:rsid w:val="00650A43"/>
    <w:rsid w:val="00650B02"/>
    <w:rsid w:val="00656EA9"/>
    <w:rsid w:val="006700DF"/>
    <w:rsid w:val="00676905"/>
    <w:rsid w:val="006819CA"/>
    <w:rsid w:val="006A31B9"/>
    <w:rsid w:val="006C0337"/>
    <w:rsid w:val="006C2911"/>
    <w:rsid w:val="006C6E0D"/>
    <w:rsid w:val="006D083E"/>
    <w:rsid w:val="006E156B"/>
    <w:rsid w:val="0071626F"/>
    <w:rsid w:val="007222D3"/>
    <w:rsid w:val="007229B6"/>
    <w:rsid w:val="00724EE2"/>
    <w:rsid w:val="007262B6"/>
    <w:rsid w:val="0072703E"/>
    <w:rsid w:val="007277F3"/>
    <w:rsid w:val="00730E72"/>
    <w:rsid w:val="00733D89"/>
    <w:rsid w:val="00735FFB"/>
    <w:rsid w:val="007613EB"/>
    <w:rsid w:val="00762C55"/>
    <w:rsid w:val="00776261"/>
    <w:rsid w:val="00780CFA"/>
    <w:rsid w:val="00786BA6"/>
    <w:rsid w:val="00787DE4"/>
    <w:rsid w:val="00790768"/>
    <w:rsid w:val="00797B1B"/>
    <w:rsid w:val="007A2C0A"/>
    <w:rsid w:val="007B0470"/>
    <w:rsid w:val="007C101B"/>
    <w:rsid w:val="007C1A50"/>
    <w:rsid w:val="007C2F00"/>
    <w:rsid w:val="007C52F3"/>
    <w:rsid w:val="007E1911"/>
    <w:rsid w:val="007E2174"/>
    <w:rsid w:val="007E5BD0"/>
    <w:rsid w:val="00805DB5"/>
    <w:rsid w:val="0081065C"/>
    <w:rsid w:val="0081705A"/>
    <w:rsid w:val="008208C9"/>
    <w:rsid w:val="00821279"/>
    <w:rsid w:val="0083081B"/>
    <w:rsid w:val="00834695"/>
    <w:rsid w:val="00846232"/>
    <w:rsid w:val="00850913"/>
    <w:rsid w:val="008518B6"/>
    <w:rsid w:val="008544C9"/>
    <w:rsid w:val="008563B8"/>
    <w:rsid w:val="0086093D"/>
    <w:rsid w:val="0086798A"/>
    <w:rsid w:val="00882614"/>
    <w:rsid w:val="00893B87"/>
    <w:rsid w:val="008A08C2"/>
    <w:rsid w:val="008A653D"/>
    <w:rsid w:val="008B55F7"/>
    <w:rsid w:val="008C7A67"/>
    <w:rsid w:val="008D155A"/>
    <w:rsid w:val="008D5C34"/>
    <w:rsid w:val="008E1A46"/>
    <w:rsid w:val="008E6861"/>
    <w:rsid w:val="008F07CA"/>
    <w:rsid w:val="008F4662"/>
    <w:rsid w:val="00900B84"/>
    <w:rsid w:val="00913C03"/>
    <w:rsid w:val="00921873"/>
    <w:rsid w:val="00922B9B"/>
    <w:rsid w:val="00926F2A"/>
    <w:rsid w:val="00930211"/>
    <w:rsid w:val="009331D8"/>
    <w:rsid w:val="00933B42"/>
    <w:rsid w:val="0094361E"/>
    <w:rsid w:val="00945D09"/>
    <w:rsid w:val="009523A1"/>
    <w:rsid w:val="00955882"/>
    <w:rsid w:val="00961662"/>
    <w:rsid w:val="009743B5"/>
    <w:rsid w:val="00980536"/>
    <w:rsid w:val="00983C14"/>
    <w:rsid w:val="00992CB0"/>
    <w:rsid w:val="00995907"/>
    <w:rsid w:val="009A1D11"/>
    <w:rsid w:val="009C3994"/>
    <w:rsid w:val="009C3E57"/>
    <w:rsid w:val="009C57C7"/>
    <w:rsid w:val="009D1F90"/>
    <w:rsid w:val="009E118D"/>
    <w:rsid w:val="009E4521"/>
    <w:rsid w:val="009E5A2F"/>
    <w:rsid w:val="009F4319"/>
    <w:rsid w:val="00A12C34"/>
    <w:rsid w:val="00A13AA1"/>
    <w:rsid w:val="00A256C9"/>
    <w:rsid w:val="00A3064A"/>
    <w:rsid w:val="00A333DF"/>
    <w:rsid w:val="00A41EE4"/>
    <w:rsid w:val="00A43E74"/>
    <w:rsid w:val="00A5241E"/>
    <w:rsid w:val="00A55DDE"/>
    <w:rsid w:val="00A6230B"/>
    <w:rsid w:val="00A71C43"/>
    <w:rsid w:val="00A81ADC"/>
    <w:rsid w:val="00A86A63"/>
    <w:rsid w:val="00A86F83"/>
    <w:rsid w:val="00A90C62"/>
    <w:rsid w:val="00A91FAB"/>
    <w:rsid w:val="00A94341"/>
    <w:rsid w:val="00A9454B"/>
    <w:rsid w:val="00A95670"/>
    <w:rsid w:val="00A96A54"/>
    <w:rsid w:val="00A9714D"/>
    <w:rsid w:val="00A992FF"/>
    <w:rsid w:val="00AB0DEA"/>
    <w:rsid w:val="00AB2553"/>
    <w:rsid w:val="00AB36FA"/>
    <w:rsid w:val="00AC3F9F"/>
    <w:rsid w:val="00AC5116"/>
    <w:rsid w:val="00AD5DC8"/>
    <w:rsid w:val="00AD7CD7"/>
    <w:rsid w:val="00AE0AB0"/>
    <w:rsid w:val="00AF422C"/>
    <w:rsid w:val="00AF6D56"/>
    <w:rsid w:val="00B00E66"/>
    <w:rsid w:val="00B11197"/>
    <w:rsid w:val="00B12A1B"/>
    <w:rsid w:val="00B12A23"/>
    <w:rsid w:val="00B30481"/>
    <w:rsid w:val="00B419A4"/>
    <w:rsid w:val="00B50084"/>
    <w:rsid w:val="00B50580"/>
    <w:rsid w:val="00B622F7"/>
    <w:rsid w:val="00B73A9E"/>
    <w:rsid w:val="00B740B3"/>
    <w:rsid w:val="00B837D4"/>
    <w:rsid w:val="00B8428B"/>
    <w:rsid w:val="00B87182"/>
    <w:rsid w:val="00B91B5E"/>
    <w:rsid w:val="00B9514B"/>
    <w:rsid w:val="00BB345D"/>
    <w:rsid w:val="00BC7796"/>
    <w:rsid w:val="00BE3523"/>
    <w:rsid w:val="00BE5862"/>
    <w:rsid w:val="00C0584D"/>
    <w:rsid w:val="00C144B1"/>
    <w:rsid w:val="00C20F22"/>
    <w:rsid w:val="00C26295"/>
    <w:rsid w:val="00C358CF"/>
    <w:rsid w:val="00C506D0"/>
    <w:rsid w:val="00C54C66"/>
    <w:rsid w:val="00C55FEF"/>
    <w:rsid w:val="00C83D9C"/>
    <w:rsid w:val="00C952C2"/>
    <w:rsid w:val="00CA38D7"/>
    <w:rsid w:val="00CA3E05"/>
    <w:rsid w:val="00CC0C71"/>
    <w:rsid w:val="00CD3F2F"/>
    <w:rsid w:val="00CD4193"/>
    <w:rsid w:val="00CE4C1B"/>
    <w:rsid w:val="00D51FEC"/>
    <w:rsid w:val="00D60F1C"/>
    <w:rsid w:val="00D70601"/>
    <w:rsid w:val="00D765FB"/>
    <w:rsid w:val="00D806C1"/>
    <w:rsid w:val="00D85765"/>
    <w:rsid w:val="00D94C7E"/>
    <w:rsid w:val="00D973D6"/>
    <w:rsid w:val="00DD1AA8"/>
    <w:rsid w:val="00DE3AF5"/>
    <w:rsid w:val="00DE5C1A"/>
    <w:rsid w:val="00DF0910"/>
    <w:rsid w:val="00DF78B2"/>
    <w:rsid w:val="00E11B1C"/>
    <w:rsid w:val="00E14614"/>
    <w:rsid w:val="00E157B0"/>
    <w:rsid w:val="00E20901"/>
    <w:rsid w:val="00E25FB9"/>
    <w:rsid w:val="00E30599"/>
    <w:rsid w:val="00E5612D"/>
    <w:rsid w:val="00E65BBF"/>
    <w:rsid w:val="00E72279"/>
    <w:rsid w:val="00E75790"/>
    <w:rsid w:val="00E776F8"/>
    <w:rsid w:val="00E9104D"/>
    <w:rsid w:val="00E91E34"/>
    <w:rsid w:val="00E95F0A"/>
    <w:rsid w:val="00EA3D5D"/>
    <w:rsid w:val="00EA5A67"/>
    <w:rsid w:val="00EA6D8E"/>
    <w:rsid w:val="00EC4C0B"/>
    <w:rsid w:val="00ED491D"/>
    <w:rsid w:val="00ED4D48"/>
    <w:rsid w:val="00EE751F"/>
    <w:rsid w:val="00EE7999"/>
    <w:rsid w:val="00EF2030"/>
    <w:rsid w:val="00EF4E7E"/>
    <w:rsid w:val="00F0002E"/>
    <w:rsid w:val="00F13392"/>
    <w:rsid w:val="00F13398"/>
    <w:rsid w:val="00F223BB"/>
    <w:rsid w:val="00F26A13"/>
    <w:rsid w:val="00F3268F"/>
    <w:rsid w:val="00F37447"/>
    <w:rsid w:val="00F44821"/>
    <w:rsid w:val="00F56F82"/>
    <w:rsid w:val="00F67741"/>
    <w:rsid w:val="00F7345A"/>
    <w:rsid w:val="00F81261"/>
    <w:rsid w:val="00FA572F"/>
    <w:rsid w:val="00FB1755"/>
    <w:rsid w:val="00FB4EFE"/>
    <w:rsid w:val="00FC0568"/>
    <w:rsid w:val="00FC106D"/>
    <w:rsid w:val="00FC1156"/>
    <w:rsid w:val="00FC6D15"/>
    <w:rsid w:val="00FD3D7B"/>
    <w:rsid w:val="00FD73E3"/>
    <w:rsid w:val="00FE0F0C"/>
    <w:rsid w:val="00FE21B1"/>
    <w:rsid w:val="00FF320C"/>
    <w:rsid w:val="00FF5164"/>
    <w:rsid w:val="01379422"/>
    <w:rsid w:val="0144ECCC"/>
    <w:rsid w:val="01489282"/>
    <w:rsid w:val="0176600B"/>
    <w:rsid w:val="019B5BE4"/>
    <w:rsid w:val="01A9EE2D"/>
    <w:rsid w:val="01C9080D"/>
    <w:rsid w:val="0212A9A7"/>
    <w:rsid w:val="02163F01"/>
    <w:rsid w:val="021B5BFB"/>
    <w:rsid w:val="0247C516"/>
    <w:rsid w:val="025384F6"/>
    <w:rsid w:val="026D3C1A"/>
    <w:rsid w:val="027870EF"/>
    <w:rsid w:val="0280612C"/>
    <w:rsid w:val="0287FA39"/>
    <w:rsid w:val="028A9660"/>
    <w:rsid w:val="0299F103"/>
    <w:rsid w:val="033E9971"/>
    <w:rsid w:val="0347973B"/>
    <w:rsid w:val="03638350"/>
    <w:rsid w:val="036F2DCC"/>
    <w:rsid w:val="03778424"/>
    <w:rsid w:val="037F7A8C"/>
    <w:rsid w:val="03ADD248"/>
    <w:rsid w:val="03FF7675"/>
    <w:rsid w:val="040CEDD2"/>
    <w:rsid w:val="04453C76"/>
    <w:rsid w:val="04460F53"/>
    <w:rsid w:val="047921A7"/>
    <w:rsid w:val="04A5786D"/>
    <w:rsid w:val="04CBB52C"/>
    <w:rsid w:val="04ED89A0"/>
    <w:rsid w:val="05128314"/>
    <w:rsid w:val="051881F9"/>
    <w:rsid w:val="05218F4C"/>
    <w:rsid w:val="056909AA"/>
    <w:rsid w:val="058014E8"/>
    <w:rsid w:val="0589B086"/>
    <w:rsid w:val="058D7BBE"/>
    <w:rsid w:val="05B65CAE"/>
    <w:rsid w:val="05F88F30"/>
    <w:rsid w:val="06431FDF"/>
    <w:rsid w:val="06621DDC"/>
    <w:rsid w:val="0668E910"/>
    <w:rsid w:val="06750F28"/>
    <w:rsid w:val="06B999FF"/>
    <w:rsid w:val="06F40032"/>
    <w:rsid w:val="0704429B"/>
    <w:rsid w:val="070C1ED4"/>
    <w:rsid w:val="072ABA9B"/>
    <w:rsid w:val="076F4872"/>
    <w:rsid w:val="07B6D3FF"/>
    <w:rsid w:val="07C70343"/>
    <w:rsid w:val="07CF47DE"/>
    <w:rsid w:val="07E38938"/>
    <w:rsid w:val="07E4D305"/>
    <w:rsid w:val="07E8F3D3"/>
    <w:rsid w:val="07F88AE1"/>
    <w:rsid w:val="08062388"/>
    <w:rsid w:val="080B35C7"/>
    <w:rsid w:val="080B9042"/>
    <w:rsid w:val="08195E4F"/>
    <w:rsid w:val="08335484"/>
    <w:rsid w:val="084A23D6"/>
    <w:rsid w:val="084B3460"/>
    <w:rsid w:val="0866B1ED"/>
    <w:rsid w:val="08694B18"/>
    <w:rsid w:val="086AF858"/>
    <w:rsid w:val="089238BF"/>
    <w:rsid w:val="089A503B"/>
    <w:rsid w:val="08A10EFA"/>
    <w:rsid w:val="08ADCA94"/>
    <w:rsid w:val="08C09FF8"/>
    <w:rsid w:val="08EB1977"/>
    <w:rsid w:val="08F9F535"/>
    <w:rsid w:val="09517AAB"/>
    <w:rsid w:val="098EA8E3"/>
    <w:rsid w:val="0994C755"/>
    <w:rsid w:val="09B1F815"/>
    <w:rsid w:val="09B52EB0"/>
    <w:rsid w:val="09BB9103"/>
    <w:rsid w:val="09C9DC8C"/>
    <w:rsid w:val="09F49DC3"/>
    <w:rsid w:val="0A0ABE23"/>
    <w:rsid w:val="0A0E3D56"/>
    <w:rsid w:val="0A37124C"/>
    <w:rsid w:val="0A61B8CD"/>
    <w:rsid w:val="0A76872A"/>
    <w:rsid w:val="0A9266A8"/>
    <w:rsid w:val="0ADDEFA7"/>
    <w:rsid w:val="0ADF7711"/>
    <w:rsid w:val="0B0E19BC"/>
    <w:rsid w:val="0B1A9C7D"/>
    <w:rsid w:val="0B6A1FDC"/>
    <w:rsid w:val="0B73EBAE"/>
    <w:rsid w:val="0B9D6077"/>
    <w:rsid w:val="0BA0EBDA"/>
    <w:rsid w:val="0BA3A3F5"/>
    <w:rsid w:val="0BB546DF"/>
    <w:rsid w:val="0BB782D2"/>
    <w:rsid w:val="0BBA2E8C"/>
    <w:rsid w:val="0C008E1A"/>
    <w:rsid w:val="0C3163CD"/>
    <w:rsid w:val="0C338C6D"/>
    <w:rsid w:val="0C6D9A05"/>
    <w:rsid w:val="0CAAA540"/>
    <w:rsid w:val="0CC98CF6"/>
    <w:rsid w:val="0CCBE6EC"/>
    <w:rsid w:val="0CE2CD08"/>
    <w:rsid w:val="0CF0478D"/>
    <w:rsid w:val="0CF818CB"/>
    <w:rsid w:val="0D04C49B"/>
    <w:rsid w:val="0D675BDD"/>
    <w:rsid w:val="0DD9986B"/>
    <w:rsid w:val="0DF04209"/>
    <w:rsid w:val="0E220B68"/>
    <w:rsid w:val="0E24121B"/>
    <w:rsid w:val="0E3ED3D0"/>
    <w:rsid w:val="0E4785A5"/>
    <w:rsid w:val="0E51CC27"/>
    <w:rsid w:val="0E5A2498"/>
    <w:rsid w:val="0E8DA3A7"/>
    <w:rsid w:val="0E92336F"/>
    <w:rsid w:val="0E99D2D4"/>
    <w:rsid w:val="0EBD0B83"/>
    <w:rsid w:val="0F10507E"/>
    <w:rsid w:val="0F319837"/>
    <w:rsid w:val="0F355C73"/>
    <w:rsid w:val="0F35F207"/>
    <w:rsid w:val="0F43BA31"/>
    <w:rsid w:val="0F54848D"/>
    <w:rsid w:val="0F58ABFC"/>
    <w:rsid w:val="0F6172C8"/>
    <w:rsid w:val="0F872BF1"/>
    <w:rsid w:val="0F8BF371"/>
    <w:rsid w:val="0F97BEF5"/>
    <w:rsid w:val="0F9B46BB"/>
    <w:rsid w:val="0F9C04E5"/>
    <w:rsid w:val="0FB62CFE"/>
    <w:rsid w:val="0FBF3DC6"/>
    <w:rsid w:val="0FE4E55D"/>
    <w:rsid w:val="0FE9361D"/>
    <w:rsid w:val="0FF7A83B"/>
    <w:rsid w:val="103D1453"/>
    <w:rsid w:val="10470431"/>
    <w:rsid w:val="104D4835"/>
    <w:rsid w:val="106AFB49"/>
    <w:rsid w:val="1073E226"/>
    <w:rsid w:val="1084A0CB"/>
    <w:rsid w:val="10A059EB"/>
    <w:rsid w:val="10EEBB96"/>
    <w:rsid w:val="10F21AF9"/>
    <w:rsid w:val="114055F0"/>
    <w:rsid w:val="114C841E"/>
    <w:rsid w:val="1171B5D3"/>
    <w:rsid w:val="11A3EDE0"/>
    <w:rsid w:val="11A79A04"/>
    <w:rsid w:val="11DB1A9E"/>
    <w:rsid w:val="11E2204D"/>
    <w:rsid w:val="1200A87F"/>
    <w:rsid w:val="12030574"/>
    <w:rsid w:val="1215DAE3"/>
    <w:rsid w:val="1247F140"/>
    <w:rsid w:val="1254EA7F"/>
    <w:rsid w:val="12556EF2"/>
    <w:rsid w:val="12712FD5"/>
    <w:rsid w:val="12838976"/>
    <w:rsid w:val="128A774D"/>
    <w:rsid w:val="128CE97F"/>
    <w:rsid w:val="12C34DBF"/>
    <w:rsid w:val="12DB88A5"/>
    <w:rsid w:val="12E025BF"/>
    <w:rsid w:val="12ED1D64"/>
    <w:rsid w:val="12F70061"/>
    <w:rsid w:val="13061244"/>
    <w:rsid w:val="1308D806"/>
    <w:rsid w:val="130C052D"/>
    <w:rsid w:val="131A26E0"/>
    <w:rsid w:val="13275C93"/>
    <w:rsid w:val="13350FD8"/>
    <w:rsid w:val="133B5F3A"/>
    <w:rsid w:val="13488E6A"/>
    <w:rsid w:val="13618225"/>
    <w:rsid w:val="1380E956"/>
    <w:rsid w:val="13B02179"/>
    <w:rsid w:val="13B1AB44"/>
    <w:rsid w:val="13C374D4"/>
    <w:rsid w:val="13FD1BD4"/>
    <w:rsid w:val="140E1C6D"/>
    <w:rsid w:val="14172D42"/>
    <w:rsid w:val="145A0BFC"/>
    <w:rsid w:val="1482D3E1"/>
    <w:rsid w:val="1491A2CE"/>
    <w:rsid w:val="149FAD62"/>
    <w:rsid w:val="14CCC3A0"/>
    <w:rsid w:val="14DA7293"/>
    <w:rsid w:val="14E45ECB"/>
    <w:rsid w:val="14F80406"/>
    <w:rsid w:val="1501DE75"/>
    <w:rsid w:val="1502BBB6"/>
    <w:rsid w:val="151AC50B"/>
    <w:rsid w:val="152EA5C3"/>
    <w:rsid w:val="1532B657"/>
    <w:rsid w:val="15396E80"/>
    <w:rsid w:val="157894E0"/>
    <w:rsid w:val="157C54ED"/>
    <w:rsid w:val="15837D35"/>
    <w:rsid w:val="1595650D"/>
    <w:rsid w:val="1598EC35"/>
    <w:rsid w:val="15A75E36"/>
    <w:rsid w:val="15B21492"/>
    <w:rsid w:val="15D25952"/>
    <w:rsid w:val="15E049A7"/>
    <w:rsid w:val="15E89ED2"/>
    <w:rsid w:val="161FD838"/>
    <w:rsid w:val="16231E93"/>
    <w:rsid w:val="16444F25"/>
    <w:rsid w:val="164CAEFB"/>
    <w:rsid w:val="165A9C8F"/>
    <w:rsid w:val="167C5A4F"/>
    <w:rsid w:val="167CE706"/>
    <w:rsid w:val="1693D467"/>
    <w:rsid w:val="16A5E6B2"/>
    <w:rsid w:val="16B56B3E"/>
    <w:rsid w:val="16C1826D"/>
    <w:rsid w:val="16F8116E"/>
    <w:rsid w:val="17154E5C"/>
    <w:rsid w:val="1719A3BF"/>
    <w:rsid w:val="1720DFEB"/>
    <w:rsid w:val="1734952E"/>
    <w:rsid w:val="173CAA1C"/>
    <w:rsid w:val="17432E97"/>
    <w:rsid w:val="17500BA6"/>
    <w:rsid w:val="17676B7C"/>
    <w:rsid w:val="179164F1"/>
    <w:rsid w:val="17A5A4DE"/>
    <w:rsid w:val="17C7B0BF"/>
    <w:rsid w:val="180F2556"/>
    <w:rsid w:val="181AB8F6"/>
    <w:rsid w:val="182FA4C8"/>
    <w:rsid w:val="187E7EF0"/>
    <w:rsid w:val="18A72BFE"/>
    <w:rsid w:val="18AA0E84"/>
    <w:rsid w:val="18B4B154"/>
    <w:rsid w:val="18B732C4"/>
    <w:rsid w:val="18F69308"/>
    <w:rsid w:val="1902110A"/>
    <w:rsid w:val="1909FA14"/>
    <w:rsid w:val="19161819"/>
    <w:rsid w:val="194BA73A"/>
    <w:rsid w:val="1987D504"/>
    <w:rsid w:val="19B11158"/>
    <w:rsid w:val="19BA68A7"/>
    <w:rsid w:val="19CB7529"/>
    <w:rsid w:val="19D6C197"/>
    <w:rsid w:val="19DA34FA"/>
    <w:rsid w:val="19FDBAA7"/>
    <w:rsid w:val="1A0D49FF"/>
    <w:rsid w:val="1A1AE66D"/>
    <w:rsid w:val="1A4E9155"/>
    <w:rsid w:val="1A53994E"/>
    <w:rsid w:val="1A744ADE"/>
    <w:rsid w:val="1A745E38"/>
    <w:rsid w:val="1A7ACF59"/>
    <w:rsid w:val="1A80EFBE"/>
    <w:rsid w:val="1A8CAAF4"/>
    <w:rsid w:val="1AAD08E1"/>
    <w:rsid w:val="1ACA5B42"/>
    <w:rsid w:val="1AD4D496"/>
    <w:rsid w:val="1ADCB17C"/>
    <w:rsid w:val="1B151A99"/>
    <w:rsid w:val="1B3358A8"/>
    <w:rsid w:val="1B33DC7B"/>
    <w:rsid w:val="1B54AFF3"/>
    <w:rsid w:val="1B662DBE"/>
    <w:rsid w:val="1B7EC005"/>
    <w:rsid w:val="1BA2CF8E"/>
    <w:rsid w:val="1BA667CF"/>
    <w:rsid w:val="1BB4932C"/>
    <w:rsid w:val="1BC2635B"/>
    <w:rsid w:val="1BD79092"/>
    <w:rsid w:val="1BDDBC0E"/>
    <w:rsid w:val="1BE7D664"/>
    <w:rsid w:val="1BECD550"/>
    <w:rsid w:val="1C0BF535"/>
    <w:rsid w:val="1C26B367"/>
    <w:rsid w:val="1C292A94"/>
    <w:rsid w:val="1C2E07A5"/>
    <w:rsid w:val="1C373824"/>
    <w:rsid w:val="1C3EE2D0"/>
    <w:rsid w:val="1C6AE16F"/>
    <w:rsid w:val="1C7881DD"/>
    <w:rsid w:val="1C79278B"/>
    <w:rsid w:val="1C7DC982"/>
    <w:rsid w:val="1C8F7B52"/>
    <w:rsid w:val="1C9C5CB9"/>
    <w:rsid w:val="1CAE7577"/>
    <w:rsid w:val="1CB5C54F"/>
    <w:rsid w:val="1CD64853"/>
    <w:rsid w:val="1CE0AF51"/>
    <w:rsid w:val="1CEF70B0"/>
    <w:rsid w:val="1CFBF0AC"/>
    <w:rsid w:val="1CFE2008"/>
    <w:rsid w:val="1D0315EB"/>
    <w:rsid w:val="1D0B6A7A"/>
    <w:rsid w:val="1D1182AA"/>
    <w:rsid w:val="1D288A7E"/>
    <w:rsid w:val="1D39B7A8"/>
    <w:rsid w:val="1D55572E"/>
    <w:rsid w:val="1D6A7E68"/>
    <w:rsid w:val="1D70D12F"/>
    <w:rsid w:val="1D80CB3B"/>
    <w:rsid w:val="1D83A6C5"/>
    <w:rsid w:val="1D92C343"/>
    <w:rsid w:val="1D9947BE"/>
    <w:rsid w:val="1DAA2890"/>
    <w:rsid w:val="1DDDFDB3"/>
    <w:rsid w:val="1DF48271"/>
    <w:rsid w:val="1E55E39C"/>
    <w:rsid w:val="1E60CFD8"/>
    <w:rsid w:val="1E697F28"/>
    <w:rsid w:val="1E69A6E9"/>
    <w:rsid w:val="1E78ED3E"/>
    <w:rsid w:val="1EAEBA57"/>
    <w:rsid w:val="1ECF8924"/>
    <w:rsid w:val="1EEE8ABA"/>
    <w:rsid w:val="1F06BE38"/>
    <w:rsid w:val="1F18578E"/>
    <w:rsid w:val="1F31ECC3"/>
    <w:rsid w:val="1F399488"/>
    <w:rsid w:val="1F541274"/>
    <w:rsid w:val="1F61CB46"/>
    <w:rsid w:val="1FC8AEB7"/>
    <w:rsid w:val="1FE55565"/>
    <w:rsid w:val="1FE7B082"/>
    <w:rsid w:val="1FFAD0FB"/>
    <w:rsid w:val="200CDDF6"/>
    <w:rsid w:val="20189278"/>
    <w:rsid w:val="203AB6AD"/>
    <w:rsid w:val="20413146"/>
    <w:rsid w:val="20439985"/>
    <w:rsid w:val="206BE137"/>
    <w:rsid w:val="20918A29"/>
    <w:rsid w:val="209CCD2D"/>
    <w:rsid w:val="20C46520"/>
    <w:rsid w:val="20D9E531"/>
    <w:rsid w:val="20E38C62"/>
    <w:rsid w:val="20F4C739"/>
    <w:rsid w:val="20F88D66"/>
    <w:rsid w:val="20FBCB27"/>
    <w:rsid w:val="2128A3F8"/>
    <w:rsid w:val="212F3DD8"/>
    <w:rsid w:val="21356498"/>
    <w:rsid w:val="214BF300"/>
    <w:rsid w:val="21549DA7"/>
    <w:rsid w:val="2191FA1E"/>
    <w:rsid w:val="21977FB6"/>
    <w:rsid w:val="21C181FB"/>
    <w:rsid w:val="21E0FAA1"/>
    <w:rsid w:val="2238B11E"/>
    <w:rsid w:val="226271FC"/>
    <w:rsid w:val="22660290"/>
    <w:rsid w:val="227F5CC3"/>
    <w:rsid w:val="22802BD8"/>
    <w:rsid w:val="228C4FAC"/>
    <w:rsid w:val="22972551"/>
    <w:rsid w:val="22A6FC8B"/>
    <w:rsid w:val="22C31393"/>
    <w:rsid w:val="22C9B95D"/>
    <w:rsid w:val="22DB5D97"/>
    <w:rsid w:val="22DE7F7E"/>
    <w:rsid w:val="2319661C"/>
    <w:rsid w:val="231DB6FB"/>
    <w:rsid w:val="2391D5EE"/>
    <w:rsid w:val="23B16919"/>
    <w:rsid w:val="24160810"/>
    <w:rsid w:val="241648A6"/>
    <w:rsid w:val="242F0FFF"/>
    <w:rsid w:val="243186D8"/>
    <w:rsid w:val="246FB30A"/>
    <w:rsid w:val="248393C2"/>
    <w:rsid w:val="248D0B6A"/>
    <w:rsid w:val="249626FE"/>
    <w:rsid w:val="24A9D262"/>
    <w:rsid w:val="24E15A38"/>
    <w:rsid w:val="24F219DA"/>
    <w:rsid w:val="251CA7D6"/>
    <w:rsid w:val="2527705E"/>
    <w:rsid w:val="252F880F"/>
    <w:rsid w:val="2575904D"/>
    <w:rsid w:val="25AE10CC"/>
    <w:rsid w:val="25BD8200"/>
    <w:rsid w:val="25D012FA"/>
    <w:rsid w:val="25ECEF54"/>
    <w:rsid w:val="261F6423"/>
    <w:rsid w:val="26280ECA"/>
    <w:rsid w:val="26388C80"/>
    <w:rsid w:val="2644D4F2"/>
    <w:rsid w:val="26530AB7"/>
    <w:rsid w:val="26592715"/>
    <w:rsid w:val="265D89AA"/>
    <w:rsid w:val="26744FD1"/>
    <w:rsid w:val="268A63F2"/>
    <w:rsid w:val="269959B7"/>
    <w:rsid w:val="269F08F6"/>
    <w:rsid w:val="26DDEFAC"/>
    <w:rsid w:val="270B77B4"/>
    <w:rsid w:val="2717D867"/>
    <w:rsid w:val="27535DDE"/>
    <w:rsid w:val="277364D6"/>
    <w:rsid w:val="27AAB6CE"/>
    <w:rsid w:val="27B5900E"/>
    <w:rsid w:val="27FC6FDB"/>
    <w:rsid w:val="280906A3"/>
    <w:rsid w:val="2841FDD5"/>
    <w:rsid w:val="284AF4F6"/>
    <w:rsid w:val="28582228"/>
    <w:rsid w:val="28A577D5"/>
    <w:rsid w:val="28A916B2"/>
    <w:rsid w:val="28ADC001"/>
    <w:rsid w:val="28D2799D"/>
    <w:rsid w:val="290394B3"/>
    <w:rsid w:val="290F8A65"/>
    <w:rsid w:val="291285C9"/>
    <w:rsid w:val="2946F6F1"/>
    <w:rsid w:val="29563272"/>
    <w:rsid w:val="297983D3"/>
    <w:rsid w:val="299ACCE4"/>
    <w:rsid w:val="299FA2FF"/>
    <w:rsid w:val="29C938DD"/>
    <w:rsid w:val="29DF53F7"/>
    <w:rsid w:val="29DFB802"/>
    <w:rsid w:val="29E198F3"/>
    <w:rsid w:val="29E2E8C9"/>
    <w:rsid w:val="29E8E5B5"/>
    <w:rsid w:val="2A711475"/>
    <w:rsid w:val="2A86235D"/>
    <w:rsid w:val="2A87B79A"/>
    <w:rsid w:val="2A8B950F"/>
    <w:rsid w:val="2A90F323"/>
    <w:rsid w:val="2AA76456"/>
    <w:rsid w:val="2AC429D6"/>
    <w:rsid w:val="2ADBEE66"/>
    <w:rsid w:val="2AE01350"/>
    <w:rsid w:val="2AECD661"/>
    <w:rsid w:val="2B0B1F28"/>
    <w:rsid w:val="2B177603"/>
    <w:rsid w:val="2B1DCE92"/>
    <w:rsid w:val="2B28080C"/>
    <w:rsid w:val="2B764415"/>
    <w:rsid w:val="2B9691B1"/>
    <w:rsid w:val="2B9F59EA"/>
    <w:rsid w:val="2BD2DCBD"/>
    <w:rsid w:val="2BE4D1D1"/>
    <w:rsid w:val="2C1F13B9"/>
    <w:rsid w:val="2C2CC384"/>
    <w:rsid w:val="2C3371EE"/>
    <w:rsid w:val="2C3CE025"/>
    <w:rsid w:val="2C440723"/>
    <w:rsid w:val="2C5F8D8F"/>
    <w:rsid w:val="2C7AD69B"/>
    <w:rsid w:val="2C9AE0B9"/>
    <w:rsid w:val="2CB66823"/>
    <w:rsid w:val="2CE30848"/>
    <w:rsid w:val="2CE6594F"/>
    <w:rsid w:val="2CF6A827"/>
    <w:rsid w:val="2D075E1A"/>
    <w:rsid w:val="2D1898F1"/>
    <w:rsid w:val="2D214841"/>
    <w:rsid w:val="2D5AEE65"/>
    <w:rsid w:val="2D73FFFB"/>
    <w:rsid w:val="2D8C1BD7"/>
    <w:rsid w:val="2D8F5F19"/>
    <w:rsid w:val="2DC8A42F"/>
    <w:rsid w:val="2E3B74D9"/>
    <w:rsid w:val="2EAF0A7E"/>
    <w:rsid w:val="2EBA4293"/>
    <w:rsid w:val="2ECC8491"/>
    <w:rsid w:val="2EDC52F4"/>
    <w:rsid w:val="2EE76804"/>
    <w:rsid w:val="2EEB5086"/>
    <w:rsid w:val="2EF763BE"/>
    <w:rsid w:val="2F0F007B"/>
    <w:rsid w:val="2F252EAF"/>
    <w:rsid w:val="2F299B83"/>
    <w:rsid w:val="2F2A41E4"/>
    <w:rsid w:val="2F3B1F89"/>
    <w:rsid w:val="2F3ED59C"/>
    <w:rsid w:val="2F646446"/>
    <w:rsid w:val="2F6C07EA"/>
    <w:rsid w:val="2F9187D9"/>
    <w:rsid w:val="2F9CA67B"/>
    <w:rsid w:val="2FA4D6B8"/>
    <w:rsid w:val="2FAB0F82"/>
    <w:rsid w:val="2FBAF82D"/>
    <w:rsid w:val="2FC5CD08"/>
    <w:rsid w:val="2FCB8323"/>
    <w:rsid w:val="2FE4CC68"/>
    <w:rsid w:val="2FF921C3"/>
    <w:rsid w:val="301258A1"/>
    <w:rsid w:val="3014C90D"/>
    <w:rsid w:val="302DF4B1"/>
    <w:rsid w:val="3034C902"/>
    <w:rsid w:val="30701158"/>
    <w:rsid w:val="3073FAD2"/>
    <w:rsid w:val="307DCEAD"/>
    <w:rsid w:val="30833D4A"/>
    <w:rsid w:val="30CB0F79"/>
    <w:rsid w:val="30E7C45B"/>
    <w:rsid w:val="30F4437A"/>
    <w:rsid w:val="3103EDBB"/>
    <w:rsid w:val="3137727F"/>
    <w:rsid w:val="31391911"/>
    <w:rsid w:val="313FC5FE"/>
    <w:rsid w:val="3167387D"/>
    <w:rsid w:val="316854E5"/>
    <w:rsid w:val="317E780E"/>
    <w:rsid w:val="3198AC73"/>
    <w:rsid w:val="319E5C59"/>
    <w:rsid w:val="31BA8E35"/>
    <w:rsid w:val="31C84D22"/>
    <w:rsid w:val="31E0A271"/>
    <w:rsid w:val="31ECAAD8"/>
    <w:rsid w:val="31FA1185"/>
    <w:rsid w:val="31FD311B"/>
    <w:rsid w:val="31FE2774"/>
    <w:rsid w:val="320B1016"/>
    <w:rsid w:val="321938A7"/>
    <w:rsid w:val="321F1B7A"/>
    <w:rsid w:val="32421BB2"/>
    <w:rsid w:val="325423FC"/>
    <w:rsid w:val="3261ECED"/>
    <w:rsid w:val="32762EA3"/>
    <w:rsid w:val="329C0508"/>
    <w:rsid w:val="32A167A8"/>
    <w:rsid w:val="32ADFC62"/>
    <w:rsid w:val="32CB67F5"/>
    <w:rsid w:val="332068CC"/>
    <w:rsid w:val="332A0E21"/>
    <w:rsid w:val="3348671F"/>
    <w:rsid w:val="338308AB"/>
    <w:rsid w:val="339068BF"/>
    <w:rsid w:val="339FF5B4"/>
    <w:rsid w:val="33A88166"/>
    <w:rsid w:val="33E30E94"/>
    <w:rsid w:val="340007BC"/>
    <w:rsid w:val="34172845"/>
    <w:rsid w:val="343BA6EF"/>
    <w:rsid w:val="34695573"/>
    <w:rsid w:val="347142F9"/>
    <w:rsid w:val="347FBD68"/>
    <w:rsid w:val="34827DD0"/>
    <w:rsid w:val="3499CE56"/>
    <w:rsid w:val="34C0D4EA"/>
    <w:rsid w:val="34CBED82"/>
    <w:rsid w:val="34D4FC30"/>
    <w:rsid w:val="34D71D25"/>
    <w:rsid w:val="34D734BC"/>
    <w:rsid w:val="34E404F6"/>
    <w:rsid w:val="34F918FD"/>
    <w:rsid w:val="3506872D"/>
    <w:rsid w:val="350FE687"/>
    <w:rsid w:val="3532E38A"/>
    <w:rsid w:val="3551E6EA"/>
    <w:rsid w:val="3552BCEA"/>
    <w:rsid w:val="359BD81D"/>
    <w:rsid w:val="35AA724C"/>
    <w:rsid w:val="35D05BEB"/>
    <w:rsid w:val="35D5B3D9"/>
    <w:rsid w:val="35ED6EEB"/>
    <w:rsid w:val="3605798D"/>
    <w:rsid w:val="36279AE8"/>
    <w:rsid w:val="363404AE"/>
    <w:rsid w:val="36489756"/>
    <w:rsid w:val="365E96AD"/>
    <w:rsid w:val="36609C97"/>
    <w:rsid w:val="3662CA28"/>
    <w:rsid w:val="3665919A"/>
    <w:rsid w:val="368894A3"/>
    <w:rsid w:val="36A8C635"/>
    <w:rsid w:val="36B0539F"/>
    <w:rsid w:val="36C80981"/>
    <w:rsid w:val="36F8E8C7"/>
    <w:rsid w:val="37752813"/>
    <w:rsid w:val="37AB19B4"/>
    <w:rsid w:val="37BFDE79"/>
    <w:rsid w:val="37CD074B"/>
    <w:rsid w:val="37DE8DA8"/>
    <w:rsid w:val="37F5D3A3"/>
    <w:rsid w:val="3804D284"/>
    <w:rsid w:val="381179AD"/>
    <w:rsid w:val="383541F0"/>
    <w:rsid w:val="3839A503"/>
    <w:rsid w:val="38470DE5"/>
    <w:rsid w:val="386BE573"/>
    <w:rsid w:val="3879998F"/>
    <w:rsid w:val="388F5C46"/>
    <w:rsid w:val="38969DD4"/>
    <w:rsid w:val="389F4041"/>
    <w:rsid w:val="38E1E67E"/>
    <w:rsid w:val="3905A4A1"/>
    <w:rsid w:val="3923609E"/>
    <w:rsid w:val="39250FAD"/>
    <w:rsid w:val="392C4B7F"/>
    <w:rsid w:val="39479058"/>
    <w:rsid w:val="395EBE00"/>
    <w:rsid w:val="39A1096D"/>
    <w:rsid w:val="39A70E03"/>
    <w:rsid w:val="39A82796"/>
    <w:rsid w:val="39B4104F"/>
    <w:rsid w:val="39BE1F5C"/>
    <w:rsid w:val="39C98D69"/>
    <w:rsid w:val="39C9ED14"/>
    <w:rsid w:val="39DE352A"/>
    <w:rsid w:val="39E5E122"/>
    <w:rsid w:val="39FD6D63"/>
    <w:rsid w:val="3A067137"/>
    <w:rsid w:val="3A07020D"/>
    <w:rsid w:val="3A1802BD"/>
    <w:rsid w:val="3A240DF0"/>
    <w:rsid w:val="3A243A57"/>
    <w:rsid w:val="3A39705E"/>
    <w:rsid w:val="3A7DB6DF"/>
    <w:rsid w:val="3AC0E00E"/>
    <w:rsid w:val="3AE9D1CE"/>
    <w:rsid w:val="3AFD05DE"/>
    <w:rsid w:val="3AFDD5B4"/>
    <w:rsid w:val="3B02FA2B"/>
    <w:rsid w:val="3B191E25"/>
    <w:rsid w:val="3B81B183"/>
    <w:rsid w:val="3BB62DA8"/>
    <w:rsid w:val="3C47F994"/>
    <w:rsid w:val="3C630ADC"/>
    <w:rsid w:val="3C8AA441"/>
    <w:rsid w:val="3C9E454D"/>
    <w:rsid w:val="3CBDC23F"/>
    <w:rsid w:val="3CC51FA3"/>
    <w:rsid w:val="3CD7F221"/>
    <w:rsid w:val="3CEBFC5B"/>
    <w:rsid w:val="3D1ACBDE"/>
    <w:rsid w:val="3D28966C"/>
    <w:rsid w:val="3D35B467"/>
    <w:rsid w:val="3D518E14"/>
    <w:rsid w:val="3D62F5F3"/>
    <w:rsid w:val="3D7CECC4"/>
    <w:rsid w:val="3D85B35E"/>
    <w:rsid w:val="3DB125CE"/>
    <w:rsid w:val="3DFB4D56"/>
    <w:rsid w:val="3E02E495"/>
    <w:rsid w:val="3E0D0C98"/>
    <w:rsid w:val="3E25E477"/>
    <w:rsid w:val="3E34A6A0"/>
    <w:rsid w:val="3E367CF2"/>
    <w:rsid w:val="3E4355E1"/>
    <w:rsid w:val="3E7FD2DC"/>
    <w:rsid w:val="3EC23169"/>
    <w:rsid w:val="3F03FAAC"/>
    <w:rsid w:val="3FBD42F1"/>
    <w:rsid w:val="3FDCD2CA"/>
    <w:rsid w:val="40350175"/>
    <w:rsid w:val="40421E2F"/>
    <w:rsid w:val="404BB3F3"/>
    <w:rsid w:val="404E9E2B"/>
    <w:rsid w:val="4051452E"/>
    <w:rsid w:val="40637538"/>
    <w:rsid w:val="4066FE41"/>
    <w:rsid w:val="406EEBC7"/>
    <w:rsid w:val="40AFF248"/>
    <w:rsid w:val="40B105E4"/>
    <w:rsid w:val="40D1F3FA"/>
    <w:rsid w:val="40D7DC14"/>
    <w:rsid w:val="40D9DBDC"/>
    <w:rsid w:val="4119398C"/>
    <w:rsid w:val="413D4C54"/>
    <w:rsid w:val="414FC601"/>
    <w:rsid w:val="41D11459"/>
    <w:rsid w:val="41DC8E1D"/>
    <w:rsid w:val="41F15837"/>
    <w:rsid w:val="41F26639"/>
    <w:rsid w:val="420ABC28"/>
    <w:rsid w:val="422E5AAD"/>
    <w:rsid w:val="42352E40"/>
    <w:rsid w:val="427C7210"/>
    <w:rsid w:val="42A565A8"/>
    <w:rsid w:val="42AD437C"/>
    <w:rsid w:val="42B09BA0"/>
    <w:rsid w:val="42B4EAC0"/>
    <w:rsid w:val="43319D3F"/>
    <w:rsid w:val="4335B8B9"/>
    <w:rsid w:val="433BAA2E"/>
    <w:rsid w:val="434ED67D"/>
    <w:rsid w:val="43512958"/>
    <w:rsid w:val="4364798A"/>
    <w:rsid w:val="438BF9AA"/>
    <w:rsid w:val="439CC022"/>
    <w:rsid w:val="43E01D08"/>
    <w:rsid w:val="440463A6"/>
    <w:rsid w:val="44055473"/>
    <w:rsid w:val="4408FB6E"/>
    <w:rsid w:val="4411F51B"/>
    <w:rsid w:val="44481D0E"/>
    <w:rsid w:val="444BFA96"/>
    <w:rsid w:val="445DAC65"/>
    <w:rsid w:val="447FE9DD"/>
    <w:rsid w:val="44900139"/>
    <w:rsid w:val="449F3604"/>
    <w:rsid w:val="44BC0136"/>
    <w:rsid w:val="44DEFC3C"/>
    <w:rsid w:val="44DF7401"/>
    <w:rsid w:val="44F5679A"/>
    <w:rsid w:val="4508B51B"/>
    <w:rsid w:val="4510D477"/>
    <w:rsid w:val="452A7A70"/>
    <w:rsid w:val="45337662"/>
    <w:rsid w:val="45880225"/>
    <w:rsid w:val="4597ADF9"/>
    <w:rsid w:val="45A0D359"/>
    <w:rsid w:val="45CA22B1"/>
    <w:rsid w:val="45CAEEAB"/>
    <w:rsid w:val="46094EBF"/>
    <w:rsid w:val="462E3257"/>
    <w:rsid w:val="4633E842"/>
    <w:rsid w:val="4640B5FE"/>
    <w:rsid w:val="466C68C4"/>
    <w:rsid w:val="46ACA4D8"/>
    <w:rsid w:val="46CC51B0"/>
    <w:rsid w:val="46D3A40E"/>
    <w:rsid w:val="46EE8A9E"/>
    <w:rsid w:val="46F5E434"/>
    <w:rsid w:val="46F72E35"/>
    <w:rsid w:val="46FD734E"/>
    <w:rsid w:val="470C4042"/>
    <w:rsid w:val="47186A49"/>
    <w:rsid w:val="471BD60C"/>
    <w:rsid w:val="47840CC3"/>
    <w:rsid w:val="47841C42"/>
    <w:rsid w:val="478EA0E2"/>
    <w:rsid w:val="47927301"/>
    <w:rsid w:val="47C7B3FF"/>
    <w:rsid w:val="47D3A58E"/>
    <w:rsid w:val="47DEBE65"/>
    <w:rsid w:val="47EA69BB"/>
    <w:rsid w:val="480428BB"/>
    <w:rsid w:val="484A8576"/>
    <w:rsid w:val="4859665A"/>
    <w:rsid w:val="4864CF3C"/>
    <w:rsid w:val="488B3423"/>
    <w:rsid w:val="48936DBB"/>
    <w:rsid w:val="489992A1"/>
    <w:rsid w:val="48A94A4E"/>
    <w:rsid w:val="48BE4776"/>
    <w:rsid w:val="48C733F1"/>
    <w:rsid w:val="4904798A"/>
    <w:rsid w:val="49314ACC"/>
    <w:rsid w:val="493D50F1"/>
    <w:rsid w:val="497CDF84"/>
    <w:rsid w:val="4982500F"/>
    <w:rsid w:val="498B39FF"/>
    <w:rsid w:val="49A40986"/>
    <w:rsid w:val="49DD576B"/>
    <w:rsid w:val="4A0B2E4C"/>
    <w:rsid w:val="4A12D629"/>
    <w:rsid w:val="4A6AEAA2"/>
    <w:rsid w:val="4A6AFE0A"/>
    <w:rsid w:val="4A8A970E"/>
    <w:rsid w:val="4A8BD289"/>
    <w:rsid w:val="4AA912BF"/>
    <w:rsid w:val="4AC533CF"/>
    <w:rsid w:val="4ACD3BF1"/>
    <w:rsid w:val="4ACE5FEF"/>
    <w:rsid w:val="4AEF97B9"/>
    <w:rsid w:val="4B1BBF0E"/>
    <w:rsid w:val="4B1F3BF0"/>
    <w:rsid w:val="4B21B427"/>
    <w:rsid w:val="4B53FF43"/>
    <w:rsid w:val="4B5517A4"/>
    <w:rsid w:val="4B974955"/>
    <w:rsid w:val="4B9FC2D3"/>
    <w:rsid w:val="4BAC8144"/>
    <w:rsid w:val="4BBC0910"/>
    <w:rsid w:val="4BBD5498"/>
    <w:rsid w:val="4C13A29B"/>
    <w:rsid w:val="4C25F9E5"/>
    <w:rsid w:val="4C2E7B08"/>
    <w:rsid w:val="4C32CCA3"/>
    <w:rsid w:val="4C410888"/>
    <w:rsid w:val="4C472EEF"/>
    <w:rsid w:val="4C6E947D"/>
    <w:rsid w:val="4C958372"/>
    <w:rsid w:val="4CE35CF0"/>
    <w:rsid w:val="4CE81632"/>
    <w:rsid w:val="4CEA04DB"/>
    <w:rsid w:val="4D398699"/>
    <w:rsid w:val="4D3B33B2"/>
    <w:rsid w:val="4D4436AB"/>
    <w:rsid w:val="4D4D65F3"/>
    <w:rsid w:val="4D5CAE81"/>
    <w:rsid w:val="4D5DD0A5"/>
    <w:rsid w:val="4DF0F741"/>
    <w:rsid w:val="4E00EEF0"/>
    <w:rsid w:val="4E0AD469"/>
    <w:rsid w:val="4E54129E"/>
    <w:rsid w:val="4E894AC4"/>
    <w:rsid w:val="4EC41556"/>
    <w:rsid w:val="4EE359C7"/>
    <w:rsid w:val="4EE83212"/>
    <w:rsid w:val="4F268672"/>
    <w:rsid w:val="4F26C044"/>
    <w:rsid w:val="4F56A849"/>
    <w:rsid w:val="4F829F21"/>
    <w:rsid w:val="4FAE1EB8"/>
    <w:rsid w:val="4FD366BB"/>
    <w:rsid w:val="4FE5C2B4"/>
    <w:rsid w:val="4FE9B731"/>
    <w:rsid w:val="5058B442"/>
    <w:rsid w:val="508506B5"/>
    <w:rsid w:val="50850F91"/>
    <w:rsid w:val="508D5B52"/>
    <w:rsid w:val="50906C6D"/>
    <w:rsid w:val="50A58DB0"/>
    <w:rsid w:val="512CF056"/>
    <w:rsid w:val="5145E106"/>
    <w:rsid w:val="517724A2"/>
    <w:rsid w:val="5198B141"/>
    <w:rsid w:val="51C2ABBB"/>
    <w:rsid w:val="51E1D83A"/>
    <w:rsid w:val="51FA14A7"/>
    <w:rsid w:val="52442A7C"/>
    <w:rsid w:val="5257BE1D"/>
    <w:rsid w:val="52799121"/>
    <w:rsid w:val="52B0DF65"/>
    <w:rsid w:val="52C118A0"/>
    <w:rsid w:val="52C1D2B9"/>
    <w:rsid w:val="52E8985E"/>
    <w:rsid w:val="52F45549"/>
    <w:rsid w:val="52F9C056"/>
    <w:rsid w:val="53087632"/>
    <w:rsid w:val="535329BF"/>
    <w:rsid w:val="535D8566"/>
    <w:rsid w:val="5360D7EC"/>
    <w:rsid w:val="539B6004"/>
    <w:rsid w:val="53A1CA16"/>
    <w:rsid w:val="53BFD361"/>
    <w:rsid w:val="53D716BA"/>
    <w:rsid w:val="53ED8F99"/>
    <w:rsid w:val="540998F2"/>
    <w:rsid w:val="542877E4"/>
    <w:rsid w:val="544D1CDF"/>
    <w:rsid w:val="5455B277"/>
    <w:rsid w:val="54944550"/>
    <w:rsid w:val="54974AE9"/>
    <w:rsid w:val="54CCEE42"/>
    <w:rsid w:val="5514077C"/>
    <w:rsid w:val="5522519B"/>
    <w:rsid w:val="5526F841"/>
    <w:rsid w:val="55306CB9"/>
    <w:rsid w:val="55390AE6"/>
    <w:rsid w:val="554A932A"/>
    <w:rsid w:val="554D12C0"/>
    <w:rsid w:val="5556CBCD"/>
    <w:rsid w:val="55652777"/>
    <w:rsid w:val="5577E97B"/>
    <w:rsid w:val="557F9EEA"/>
    <w:rsid w:val="5587E8F9"/>
    <w:rsid w:val="55895FFA"/>
    <w:rsid w:val="5593A5FB"/>
    <w:rsid w:val="55D890C5"/>
    <w:rsid w:val="55EB83E4"/>
    <w:rsid w:val="55FBF993"/>
    <w:rsid w:val="56288D34"/>
    <w:rsid w:val="562BF60B"/>
    <w:rsid w:val="56324D2B"/>
    <w:rsid w:val="567440DF"/>
    <w:rsid w:val="56764CF8"/>
    <w:rsid w:val="568DA7B6"/>
    <w:rsid w:val="56D60C99"/>
    <w:rsid w:val="57051B58"/>
    <w:rsid w:val="570C07FE"/>
    <w:rsid w:val="57197D81"/>
    <w:rsid w:val="576DDC70"/>
    <w:rsid w:val="5785E6D1"/>
    <w:rsid w:val="579543DC"/>
    <w:rsid w:val="57AC9101"/>
    <w:rsid w:val="57C17187"/>
    <w:rsid w:val="57C94D4D"/>
    <w:rsid w:val="57E98210"/>
    <w:rsid w:val="57EAC8DE"/>
    <w:rsid w:val="57F08C6B"/>
    <w:rsid w:val="583277B3"/>
    <w:rsid w:val="5871085B"/>
    <w:rsid w:val="58C04969"/>
    <w:rsid w:val="58C100BC"/>
    <w:rsid w:val="58E0A725"/>
    <w:rsid w:val="5912A4AF"/>
    <w:rsid w:val="5912EFC1"/>
    <w:rsid w:val="593FAEA6"/>
    <w:rsid w:val="5940D68B"/>
    <w:rsid w:val="594AE6AC"/>
    <w:rsid w:val="594C5A06"/>
    <w:rsid w:val="597B1774"/>
    <w:rsid w:val="598A6548"/>
    <w:rsid w:val="599FAA9B"/>
    <w:rsid w:val="59A38498"/>
    <w:rsid w:val="59C0E555"/>
    <w:rsid w:val="59EB395C"/>
    <w:rsid w:val="59EC6CF7"/>
    <w:rsid w:val="5A1AB25A"/>
    <w:rsid w:val="5A22092C"/>
    <w:rsid w:val="5A4DE967"/>
    <w:rsid w:val="5A70DC28"/>
    <w:rsid w:val="5AD6BF5F"/>
    <w:rsid w:val="5B16D8FA"/>
    <w:rsid w:val="5B17AB65"/>
    <w:rsid w:val="5B264C16"/>
    <w:rsid w:val="5B6FA660"/>
    <w:rsid w:val="5B7F4F08"/>
    <w:rsid w:val="5B87E80F"/>
    <w:rsid w:val="5B8D9F66"/>
    <w:rsid w:val="5B991741"/>
    <w:rsid w:val="5BB454F1"/>
    <w:rsid w:val="5BBE1A6F"/>
    <w:rsid w:val="5BEC4EF8"/>
    <w:rsid w:val="5BFA3C5F"/>
    <w:rsid w:val="5C3A63F5"/>
    <w:rsid w:val="5C3ED354"/>
    <w:rsid w:val="5C628FF7"/>
    <w:rsid w:val="5C788F4E"/>
    <w:rsid w:val="5C86FCDE"/>
    <w:rsid w:val="5C9F2CB0"/>
    <w:rsid w:val="5CB1B855"/>
    <w:rsid w:val="5CC30576"/>
    <w:rsid w:val="5D04CC71"/>
    <w:rsid w:val="5D0FD0FC"/>
    <w:rsid w:val="5D1668FA"/>
    <w:rsid w:val="5D3044A8"/>
    <w:rsid w:val="5D388B5D"/>
    <w:rsid w:val="5D4A9AD8"/>
    <w:rsid w:val="5D61D1B9"/>
    <w:rsid w:val="5D90CCCF"/>
    <w:rsid w:val="5DA3254F"/>
    <w:rsid w:val="5E090F88"/>
    <w:rsid w:val="5E2CD956"/>
    <w:rsid w:val="5E3E2D2F"/>
    <w:rsid w:val="5E7DEBFC"/>
    <w:rsid w:val="5E818727"/>
    <w:rsid w:val="5E8834D2"/>
    <w:rsid w:val="5E897189"/>
    <w:rsid w:val="5EA25A99"/>
    <w:rsid w:val="5EC442A2"/>
    <w:rsid w:val="5EE81948"/>
    <w:rsid w:val="5EED875F"/>
    <w:rsid w:val="5F304240"/>
    <w:rsid w:val="5F452CE6"/>
    <w:rsid w:val="5F4CD057"/>
    <w:rsid w:val="5F871E31"/>
    <w:rsid w:val="5FC19D7A"/>
    <w:rsid w:val="5FF1780B"/>
    <w:rsid w:val="6029C51A"/>
    <w:rsid w:val="608A6031"/>
    <w:rsid w:val="60A1AF6D"/>
    <w:rsid w:val="60D762B5"/>
    <w:rsid w:val="60DE7681"/>
    <w:rsid w:val="60EB39E3"/>
    <w:rsid w:val="60ED9C4D"/>
    <w:rsid w:val="60FE7B7F"/>
    <w:rsid w:val="610F1920"/>
    <w:rsid w:val="612073CB"/>
    <w:rsid w:val="6125C86E"/>
    <w:rsid w:val="61604D2F"/>
    <w:rsid w:val="617E2FF6"/>
    <w:rsid w:val="61A5EA89"/>
    <w:rsid w:val="61A94EFE"/>
    <w:rsid w:val="61B05BCA"/>
    <w:rsid w:val="61BBB247"/>
    <w:rsid w:val="61C01B6A"/>
    <w:rsid w:val="6268234C"/>
    <w:rsid w:val="62874616"/>
    <w:rsid w:val="628752A5"/>
    <w:rsid w:val="628B1236"/>
    <w:rsid w:val="62B33CCD"/>
    <w:rsid w:val="62EB44C4"/>
    <w:rsid w:val="62EE84F1"/>
    <w:rsid w:val="62F150B6"/>
    <w:rsid w:val="630A7913"/>
    <w:rsid w:val="63766A26"/>
    <w:rsid w:val="639BB089"/>
    <w:rsid w:val="63A83559"/>
    <w:rsid w:val="63CE9B13"/>
    <w:rsid w:val="63CEF875"/>
    <w:rsid w:val="63D482AA"/>
    <w:rsid w:val="63D4934F"/>
    <w:rsid w:val="63E0E314"/>
    <w:rsid w:val="63E2D3EE"/>
    <w:rsid w:val="63EFE2C6"/>
    <w:rsid w:val="63F2788C"/>
    <w:rsid w:val="641829C9"/>
    <w:rsid w:val="64275C3A"/>
    <w:rsid w:val="643B9F18"/>
    <w:rsid w:val="644CB56E"/>
    <w:rsid w:val="6462A3C0"/>
    <w:rsid w:val="647D77CE"/>
    <w:rsid w:val="648EA7F8"/>
    <w:rsid w:val="64950E9D"/>
    <w:rsid w:val="6496F31A"/>
    <w:rsid w:val="649B173B"/>
    <w:rsid w:val="64A64974"/>
    <w:rsid w:val="64F4211A"/>
    <w:rsid w:val="65315747"/>
    <w:rsid w:val="656A9AA0"/>
    <w:rsid w:val="656AAD28"/>
    <w:rsid w:val="6587493E"/>
    <w:rsid w:val="658D0168"/>
    <w:rsid w:val="6591A1F1"/>
    <w:rsid w:val="65A16F79"/>
    <w:rsid w:val="65B84767"/>
    <w:rsid w:val="65EF71C6"/>
    <w:rsid w:val="6600F7D0"/>
    <w:rsid w:val="661DC830"/>
    <w:rsid w:val="6664463A"/>
    <w:rsid w:val="6674F6E5"/>
    <w:rsid w:val="66864000"/>
    <w:rsid w:val="66885111"/>
    <w:rsid w:val="6697917A"/>
    <w:rsid w:val="669AFC89"/>
    <w:rsid w:val="6710419C"/>
    <w:rsid w:val="67350A4B"/>
    <w:rsid w:val="67672658"/>
    <w:rsid w:val="6770B707"/>
    <w:rsid w:val="67981EE6"/>
    <w:rsid w:val="67AD2E81"/>
    <w:rsid w:val="67B38702"/>
    <w:rsid w:val="67CE8F28"/>
    <w:rsid w:val="67F15BB7"/>
    <w:rsid w:val="6850C830"/>
    <w:rsid w:val="687643AE"/>
    <w:rsid w:val="68800E57"/>
    <w:rsid w:val="68898920"/>
    <w:rsid w:val="6892DC73"/>
    <w:rsid w:val="689ED5B4"/>
    <w:rsid w:val="68BA8138"/>
    <w:rsid w:val="68BDFC29"/>
    <w:rsid w:val="68C7059C"/>
    <w:rsid w:val="69025F17"/>
    <w:rsid w:val="691436C9"/>
    <w:rsid w:val="69376C27"/>
    <w:rsid w:val="693EE80D"/>
    <w:rsid w:val="6952B082"/>
    <w:rsid w:val="695EE7DB"/>
    <w:rsid w:val="6960923A"/>
    <w:rsid w:val="6961E09F"/>
    <w:rsid w:val="696ADA87"/>
    <w:rsid w:val="69813229"/>
    <w:rsid w:val="699330FD"/>
    <w:rsid w:val="69A14B74"/>
    <w:rsid w:val="69A5EDE0"/>
    <w:rsid w:val="69B785F3"/>
    <w:rsid w:val="69DC7C3C"/>
    <w:rsid w:val="69DE9596"/>
    <w:rsid w:val="69F77600"/>
    <w:rsid w:val="6A2EACD4"/>
    <w:rsid w:val="6A3E9543"/>
    <w:rsid w:val="6A68C64A"/>
    <w:rsid w:val="6A9229E6"/>
    <w:rsid w:val="6ACBFD93"/>
    <w:rsid w:val="6AD08B62"/>
    <w:rsid w:val="6AF33FAF"/>
    <w:rsid w:val="6AF96CA2"/>
    <w:rsid w:val="6B020C21"/>
    <w:rsid w:val="6B0AD49C"/>
    <w:rsid w:val="6B18B7A5"/>
    <w:rsid w:val="6B462D74"/>
    <w:rsid w:val="6B685CEE"/>
    <w:rsid w:val="6B99E75D"/>
    <w:rsid w:val="6BB00C0E"/>
    <w:rsid w:val="6BE4FF23"/>
    <w:rsid w:val="6BF75101"/>
    <w:rsid w:val="6BFD2198"/>
    <w:rsid w:val="6C3B4B06"/>
    <w:rsid w:val="6C9832FC"/>
    <w:rsid w:val="6CA02082"/>
    <w:rsid w:val="6CAA95FC"/>
    <w:rsid w:val="6CB36DCA"/>
    <w:rsid w:val="6CF6EF6C"/>
    <w:rsid w:val="6D03EC3B"/>
    <w:rsid w:val="6D247171"/>
    <w:rsid w:val="6D25525D"/>
    <w:rsid w:val="6D4E91D5"/>
    <w:rsid w:val="6D9035B7"/>
    <w:rsid w:val="6DB97798"/>
    <w:rsid w:val="6DC1AD69"/>
    <w:rsid w:val="6DC83775"/>
    <w:rsid w:val="6E174F96"/>
    <w:rsid w:val="6E28F981"/>
    <w:rsid w:val="6E2F0096"/>
    <w:rsid w:val="6EAC0609"/>
    <w:rsid w:val="6EC6D726"/>
    <w:rsid w:val="6ECD2B52"/>
    <w:rsid w:val="6ED43EC8"/>
    <w:rsid w:val="6EFE162A"/>
    <w:rsid w:val="6F21179C"/>
    <w:rsid w:val="6F23F05C"/>
    <w:rsid w:val="6F2EEB8F"/>
    <w:rsid w:val="6F352B33"/>
    <w:rsid w:val="6F473797"/>
    <w:rsid w:val="6F5F30A8"/>
    <w:rsid w:val="6F9311EB"/>
    <w:rsid w:val="6FAAEBB1"/>
    <w:rsid w:val="6FAE0641"/>
    <w:rsid w:val="6FB45D7B"/>
    <w:rsid w:val="6FCCF78E"/>
    <w:rsid w:val="6FD27C3E"/>
    <w:rsid w:val="6FDE45BF"/>
    <w:rsid w:val="6FF0215A"/>
    <w:rsid w:val="6FF31235"/>
    <w:rsid w:val="700B6D0A"/>
    <w:rsid w:val="70412401"/>
    <w:rsid w:val="7047D66A"/>
    <w:rsid w:val="7057E144"/>
    <w:rsid w:val="705871FF"/>
    <w:rsid w:val="70700F29"/>
    <w:rsid w:val="707750F1"/>
    <w:rsid w:val="707D9102"/>
    <w:rsid w:val="70967FF0"/>
    <w:rsid w:val="7106B208"/>
    <w:rsid w:val="715A6948"/>
    <w:rsid w:val="716BA41F"/>
    <w:rsid w:val="71824195"/>
    <w:rsid w:val="718BF1BB"/>
    <w:rsid w:val="71AB962A"/>
    <w:rsid w:val="71CB7A8D"/>
    <w:rsid w:val="71CEDFC3"/>
    <w:rsid w:val="71CEF352"/>
    <w:rsid w:val="71D74D39"/>
    <w:rsid w:val="71DFAF16"/>
    <w:rsid w:val="7248E18F"/>
    <w:rsid w:val="726A9318"/>
    <w:rsid w:val="72926A45"/>
    <w:rsid w:val="72A28269"/>
    <w:rsid w:val="72CC2AA5"/>
    <w:rsid w:val="73033FA8"/>
    <w:rsid w:val="73112300"/>
    <w:rsid w:val="731D5EA4"/>
    <w:rsid w:val="732196E5"/>
    <w:rsid w:val="7367C058"/>
    <w:rsid w:val="73712439"/>
    <w:rsid w:val="738AFDC5"/>
    <w:rsid w:val="7396E7C7"/>
    <w:rsid w:val="73C2C7C3"/>
    <w:rsid w:val="73CD8DF4"/>
    <w:rsid w:val="73D58F1A"/>
    <w:rsid w:val="73EA1974"/>
    <w:rsid w:val="73ED403E"/>
    <w:rsid w:val="73EE8DD0"/>
    <w:rsid w:val="73F7617F"/>
    <w:rsid w:val="73F79FF8"/>
    <w:rsid w:val="74173DAC"/>
    <w:rsid w:val="7421A2B5"/>
    <w:rsid w:val="74343A5C"/>
    <w:rsid w:val="7436CE4B"/>
    <w:rsid w:val="743EE83B"/>
    <w:rsid w:val="748528EF"/>
    <w:rsid w:val="74A3EAD1"/>
    <w:rsid w:val="74AB3267"/>
    <w:rsid w:val="74B4DFE9"/>
    <w:rsid w:val="74E930B9"/>
    <w:rsid w:val="74FC5F49"/>
    <w:rsid w:val="751AD393"/>
    <w:rsid w:val="7520EC95"/>
    <w:rsid w:val="753907A9"/>
    <w:rsid w:val="75481EF7"/>
    <w:rsid w:val="757E9AF5"/>
    <w:rsid w:val="758FA510"/>
    <w:rsid w:val="759E2D13"/>
    <w:rsid w:val="75A144C0"/>
    <w:rsid w:val="75AD21F6"/>
    <w:rsid w:val="75B3FA78"/>
    <w:rsid w:val="75BE781E"/>
    <w:rsid w:val="75DB1493"/>
    <w:rsid w:val="75F340E4"/>
    <w:rsid w:val="76232336"/>
    <w:rsid w:val="76338DF2"/>
    <w:rsid w:val="763A0F25"/>
    <w:rsid w:val="764B398A"/>
    <w:rsid w:val="76522CA2"/>
    <w:rsid w:val="765FF544"/>
    <w:rsid w:val="767F074D"/>
    <w:rsid w:val="769C022E"/>
    <w:rsid w:val="76A82D49"/>
    <w:rsid w:val="76CC34A3"/>
    <w:rsid w:val="76E0E9A9"/>
    <w:rsid w:val="76E5F051"/>
    <w:rsid w:val="7711323C"/>
    <w:rsid w:val="77216DFD"/>
    <w:rsid w:val="7721DCB6"/>
    <w:rsid w:val="77256E3E"/>
    <w:rsid w:val="77271AF8"/>
    <w:rsid w:val="773B5E8C"/>
    <w:rsid w:val="7741EAFA"/>
    <w:rsid w:val="775F645A"/>
    <w:rsid w:val="776FDFF5"/>
    <w:rsid w:val="7773EBBF"/>
    <w:rsid w:val="77847AE0"/>
    <w:rsid w:val="7794E5DF"/>
    <w:rsid w:val="77EB8A66"/>
    <w:rsid w:val="780EAA45"/>
    <w:rsid w:val="78231E4D"/>
    <w:rsid w:val="7834000B"/>
    <w:rsid w:val="783B2170"/>
    <w:rsid w:val="7869D58F"/>
    <w:rsid w:val="78782555"/>
    <w:rsid w:val="78997AAF"/>
    <w:rsid w:val="78D1E250"/>
    <w:rsid w:val="7937B7B8"/>
    <w:rsid w:val="7958B3DB"/>
    <w:rsid w:val="796221CD"/>
    <w:rsid w:val="796BFFA8"/>
    <w:rsid w:val="79C990C8"/>
    <w:rsid w:val="79D6D022"/>
    <w:rsid w:val="79E08454"/>
    <w:rsid w:val="79E10B43"/>
    <w:rsid w:val="79EFA23B"/>
    <w:rsid w:val="7A1884EF"/>
    <w:rsid w:val="7A2EC5A5"/>
    <w:rsid w:val="7A3D3C42"/>
    <w:rsid w:val="7A4219D4"/>
    <w:rsid w:val="7A6D5A39"/>
    <w:rsid w:val="7A91822C"/>
    <w:rsid w:val="7A9DC539"/>
    <w:rsid w:val="7AA27D7C"/>
    <w:rsid w:val="7B093914"/>
    <w:rsid w:val="7B1A73EB"/>
    <w:rsid w:val="7B3A9A14"/>
    <w:rsid w:val="7B49B67E"/>
    <w:rsid w:val="7BADEC0B"/>
    <w:rsid w:val="7BD26BB4"/>
    <w:rsid w:val="7BD5E73F"/>
    <w:rsid w:val="7BE23301"/>
    <w:rsid w:val="7BF3776D"/>
    <w:rsid w:val="7C0A0C27"/>
    <w:rsid w:val="7C272FEC"/>
    <w:rsid w:val="7C27C6B2"/>
    <w:rsid w:val="7C2D4A40"/>
    <w:rsid w:val="7C37EA0E"/>
    <w:rsid w:val="7C7C1F8D"/>
    <w:rsid w:val="7C866BDB"/>
    <w:rsid w:val="7CAC8614"/>
    <w:rsid w:val="7CCE5758"/>
    <w:rsid w:val="7CD66A75"/>
    <w:rsid w:val="7CE7553E"/>
    <w:rsid w:val="7D1DC2CE"/>
    <w:rsid w:val="7D1F13F9"/>
    <w:rsid w:val="7D6CB501"/>
    <w:rsid w:val="7D706A12"/>
    <w:rsid w:val="7D7D678A"/>
    <w:rsid w:val="7D897EEB"/>
    <w:rsid w:val="7D9EF5A2"/>
    <w:rsid w:val="7DA1F4F0"/>
    <w:rsid w:val="7DCD09B1"/>
    <w:rsid w:val="7DD0D495"/>
    <w:rsid w:val="7DE35BA9"/>
    <w:rsid w:val="7DEB1B53"/>
    <w:rsid w:val="7E1894FB"/>
    <w:rsid w:val="7E29DA1E"/>
    <w:rsid w:val="7E2F391A"/>
    <w:rsid w:val="7E36AFDA"/>
    <w:rsid w:val="7E51B341"/>
    <w:rsid w:val="7E787FEF"/>
    <w:rsid w:val="7E8A1932"/>
    <w:rsid w:val="7E9A16D1"/>
    <w:rsid w:val="7EA9D351"/>
    <w:rsid w:val="7EBE2EE9"/>
    <w:rsid w:val="7ED3C646"/>
    <w:rsid w:val="7EF0E6E6"/>
    <w:rsid w:val="7EFDABEB"/>
    <w:rsid w:val="7F0B71F8"/>
    <w:rsid w:val="7F3BCFE6"/>
    <w:rsid w:val="7F460EEA"/>
    <w:rsid w:val="7F4BB42A"/>
    <w:rsid w:val="7F4C0561"/>
    <w:rsid w:val="7F5F508E"/>
    <w:rsid w:val="7F6504E0"/>
    <w:rsid w:val="7F93B3C9"/>
    <w:rsid w:val="7FC652FB"/>
    <w:rsid w:val="7FCEEE58"/>
    <w:rsid w:val="7FD54996"/>
    <w:rsid w:val="7FEDE50E"/>
    <w:rsid w:val="7FF03870"/>
    <w:rsid w:val="7FF2BA4D"/>
    <w:rsid w:val="7FF8FD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3FE2D"/>
  <w15:docId w15:val="{7005C54B-0E31-41DF-8D0D-8FEDAAB61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5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63E5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277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77F3"/>
    <w:rPr>
      <w:rFonts w:ascii="Segoe UI" w:hAnsi="Segoe UI" w:cs="Segoe UI"/>
      <w:sz w:val="18"/>
      <w:szCs w:val="18"/>
    </w:rPr>
  </w:style>
  <w:style w:type="paragraph" w:styleId="NoSpacing">
    <w:name w:val="No Spacing"/>
    <w:uiPriority w:val="1"/>
    <w:qFormat/>
    <w:rsid w:val="006D083E"/>
    <w:pPr>
      <w:spacing w:after="0" w:line="240" w:lineRule="auto"/>
    </w:pPr>
  </w:style>
  <w:style w:type="character" w:styleId="Hyperlink">
    <w:name w:val="Hyperlink"/>
    <w:basedOn w:val="DefaultParagraphFont"/>
    <w:uiPriority w:val="99"/>
    <w:semiHidden/>
    <w:unhideWhenUsed/>
    <w:rsid w:val="002C7645"/>
    <w:rPr>
      <w:color w:val="0000FF"/>
      <w:u w:val="single"/>
    </w:rPr>
  </w:style>
  <w:style w:type="paragraph" w:customStyle="1" w:styleId="paragraph">
    <w:name w:val="paragraph"/>
    <w:basedOn w:val="Normal"/>
    <w:rsid w:val="00B12A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12A1B"/>
  </w:style>
  <w:style w:type="character" w:customStyle="1" w:styleId="eop">
    <w:name w:val="eop"/>
    <w:basedOn w:val="DefaultParagraphFont"/>
    <w:rsid w:val="00B12A1B"/>
  </w:style>
  <w:style w:type="character" w:customStyle="1" w:styleId="ykmvie">
    <w:name w:val="ykmvie"/>
    <w:basedOn w:val="DefaultParagraphFont"/>
    <w:uiPriority w:val="1"/>
    <w:rsid w:val="76CC34A3"/>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paragraph" w:styleId="ListParagraph">
    <w:name w:val="List Paragraph"/>
    <w:basedOn w:val="Normal"/>
    <w:uiPriority w:val="34"/>
    <w:qFormat/>
    <w:rsid w:val="00000D02"/>
    <w:pPr>
      <w:ind w:left="720"/>
      <w:contextualSpacing/>
    </w:pPr>
  </w:style>
  <w:style w:type="character" w:customStyle="1" w:styleId="apple-converted-space">
    <w:name w:val="apple-converted-space"/>
    <w:basedOn w:val="DefaultParagraphFont"/>
    <w:rsid w:val="00481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46380">
      <w:bodyDiv w:val="1"/>
      <w:marLeft w:val="0"/>
      <w:marRight w:val="0"/>
      <w:marTop w:val="0"/>
      <w:marBottom w:val="0"/>
      <w:divBdr>
        <w:top w:val="none" w:sz="0" w:space="0" w:color="auto"/>
        <w:left w:val="none" w:sz="0" w:space="0" w:color="auto"/>
        <w:bottom w:val="none" w:sz="0" w:space="0" w:color="auto"/>
        <w:right w:val="none" w:sz="0" w:space="0" w:color="auto"/>
      </w:divBdr>
      <w:divsChild>
        <w:div w:id="1091657901">
          <w:marLeft w:val="0"/>
          <w:marRight w:val="0"/>
          <w:marTop w:val="0"/>
          <w:marBottom w:val="0"/>
          <w:divBdr>
            <w:top w:val="none" w:sz="0" w:space="0" w:color="auto"/>
            <w:left w:val="none" w:sz="0" w:space="0" w:color="auto"/>
            <w:bottom w:val="none" w:sz="0" w:space="0" w:color="auto"/>
            <w:right w:val="none" w:sz="0" w:space="0" w:color="auto"/>
          </w:divBdr>
        </w:div>
        <w:div w:id="1590188615">
          <w:marLeft w:val="0"/>
          <w:marRight w:val="0"/>
          <w:marTop w:val="0"/>
          <w:marBottom w:val="0"/>
          <w:divBdr>
            <w:top w:val="none" w:sz="0" w:space="0" w:color="auto"/>
            <w:left w:val="none" w:sz="0" w:space="0" w:color="auto"/>
            <w:bottom w:val="none" w:sz="0" w:space="0" w:color="auto"/>
            <w:right w:val="none" w:sz="0" w:space="0" w:color="auto"/>
          </w:divBdr>
        </w:div>
      </w:divsChild>
    </w:div>
    <w:div w:id="94643382">
      <w:bodyDiv w:val="1"/>
      <w:marLeft w:val="0"/>
      <w:marRight w:val="0"/>
      <w:marTop w:val="0"/>
      <w:marBottom w:val="0"/>
      <w:divBdr>
        <w:top w:val="none" w:sz="0" w:space="0" w:color="auto"/>
        <w:left w:val="none" w:sz="0" w:space="0" w:color="auto"/>
        <w:bottom w:val="none" w:sz="0" w:space="0" w:color="auto"/>
        <w:right w:val="none" w:sz="0" w:space="0" w:color="auto"/>
      </w:divBdr>
      <w:divsChild>
        <w:div w:id="431046966">
          <w:marLeft w:val="0"/>
          <w:marRight w:val="0"/>
          <w:marTop w:val="0"/>
          <w:marBottom w:val="0"/>
          <w:divBdr>
            <w:top w:val="none" w:sz="0" w:space="0" w:color="auto"/>
            <w:left w:val="none" w:sz="0" w:space="0" w:color="auto"/>
            <w:bottom w:val="none" w:sz="0" w:space="0" w:color="auto"/>
            <w:right w:val="none" w:sz="0" w:space="0" w:color="auto"/>
          </w:divBdr>
          <w:divsChild>
            <w:div w:id="696850396">
              <w:marLeft w:val="0"/>
              <w:marRight w:val="0"/>
              <w:marTop w:val="0"/>
              <w:marBottom w:val="0"/>
              <w:divBdr>
                <w:top w:val="none" w:sz="0" w:space="0" w:color="auto"/>
                <w:left w:val="none" w:sz="0" w:space="0" w:color="auto"/>
                <w:bottom w:val="none" w:sz="0" w:space="0" w:color="auto"/>
                <w:right w:val="none" w:sz="0" w:space="0" w:color="auto"/>
              </w:divBdr>
            </w:div>
            <w:div w:id="1567573616">
              <w:marLeft w:val="0"/>
              <w:marRight w:val="0"/>
              <w:marTop w:val="0"/>
              <w:marBottom w:val="0"/>
              <w:divBdr>
                <w:top w:val="none" w:sz="0" w:space="0" w:color="auto"/>
                <w:left w:val="none" w:sz="0" w:space="0" w:color="auto"/>
                <w:bottom w:val="none" w:sz="0" w:space="0" w:color="auto"/>
                <w:right w:val="none" w:sz="0" w:space="0" w:color="auto"/>
              </w:divBdr>
            </w:div>
            <w:div w:id="1673606886">
              <w:marLeft w:val="0"/>
              <w:marRight w:val="0"/>
              <w:marTop w:val="0"/>
              <w:marBottom w:val="0"/>
              <w:divBdr>
                <w:top w:val="none" w:sz="0" w:space="0" w:color="auto"/>
                <w:left w:val="none" w:sz="0" w:space="0" w:color="auto"/>
                <w:bottom w:val="none" w:sz="0" w:space="0" w:color="auto"/>
                <w:right w:val="none" w:sz="0" w:space="0" w:color="auto"/>
              </w:divBdr>
            </w:div>
            <w:div w:id="1069577893">
              <w:marLeft w:val="0"/>
              <w:marRight w:val="0"/>
              <w:marTop w:val="0"/>
              <w:marBottom w:val="0"/>
              <w:divBdr>
                <w:top w:val="none" w:sz="0" w:space="0" w:color="auto"/>
                <w:left w:val="none" w:sz="0" w:space="0" w:color="auto"/>
                <w:bottom w:val="none" w:sz="0" w:space="0" w:color="auto"/>
                <w:right w:val="none" w:sz="0" w:space="0" w:color="auto"/>
              </w:divBdr>
            </w:div>
            <w:div w:id="866136187">
              <w:marLeft w:val="0"/>
              <w:marRight w:val="0"/>
              <w:marTop w:val="0"/>
              <w:marBottom w:val="0"/>
              <w:divBdr>
                <w:top w:val="none" w:sz="0" w:space="0" w:color="auto"/>
                <w:left w:val="none" w:sz="0" w:space="0" w:color="auto"/>
                <w:bottom w:val="none" w:sz="0" w:space="0" w:color="auto"/>
                <w:right w:val="none" w:sz="0" w:space="0" w:color="auto"/>
              </w:divBdr>
            </w:div>
            <w:div w:id="32388730">
              <w:marLeft w:val="0"/>
              <w:marRight w:val="0"/>
              <w:marTop w:val="0"/>
              <w:marBottom w:val="0"/>
              <w:divBdr>
                <w:top w:val="none" w:sz="0" w:space="0" w:color="auto"/>
                <w:left w:val="none" w:sz="0" w:space="0" w:color="auto"/>
                <w:bottom w:val="none" w:sz="0" w:space="0" w:color="auto"/>
                <w:right w:val="none" w:sz="0" w:space="0" w:color="auto"/>
              </w:divBdr>
            </w:div>
            <w:div w:id="152645764">
              <w:marLeft w:val="0"/>
              <w:marRight w:val="0"/>
              <w:marTop w:val="0"/>
              <w:marBottom w:val="0"/>
              <w:divBdr>
                <w:top w:val="none" w:sz="0" w:space="0" w:color="auto"/>
                <w:left w:val="none" w:sz="0" w:space="0" w:color="auto"/>
                <w:bottom w:val="none" w:sz="0" w:space="0" w:color="auto"/>
                <w:right w:val="none" w:sz="0" w:space="0" w:color="auto"/>
              </w:divBdr>
            </w:div>
            <w:div w:id="1570731124">
              <w:marLeft w:val="0"/>
              <w:marRight w:val="0"/>
              <w:marTop w:val="0"/>
              <w:marBottom w:val="0"/>
              <w:divBdr>
                <w:top w:val="none" w:sz="0" w:space="0" w:color="auto"/>
                <w:left w:val="none" w:sz="0" w:space="0" w:color="auto"/>
                <w:bottom w:val="none" w:sz="0" w:space="0" w:color="auto"/>
                <w:right w:val="none" w:sz="0" w:space="0" w:color="auto"/>
              </w:divBdr>
            </w:div>
            <w:div w:id="1122722860">
              <w:marLeft w:val="0"/>
              <w:marRight w:val="0"/>
              <w:marTop w:val="0"/>
              <w:marBottom w:val="0"/>
              <w:divBdr>
                <w:top w:val="none" w:sz="0" w:space="0" w:color="auto"/>
                <w:left w:val="none" w:sz="0" w:space="0" w:color="auto"/>
                <w:bottom w:val="none" w:sz="0" w:space="0" w:color="auto"/>
                <w:right w:val="none" w:sz="0" w:space="0" w:color="auto"/>
              </w:divBdr>
            </w:div>
            <w:div w:id="311758327">
              <w:marLeft w:val="0"/>
              <w:marRight w:val="0"/>
              <w:marTop w:val="0"/>
              <w:marBottom w:val="0"/>
              <w:divBdr>
                <w:top w:val="none" w:sz="0" w:space="0" w:color="auto"/>
                <w:left w:val="none" w:sz="0" w:space="0" w:color="auto"/>
                <w:bottom w:val="none" w:sz="0" w:space="0" w:color="auto"/>
                <w:right w:val="none" w:sz="0" w:space="0" w:color="auto"/>
              </w:divBdr>
            </w:div>
            <w:div w:id="1318611050">
              <w:marLeft w:val="0"/>
              <w:marRight w:val="0"/>
              <w:marTop w:val="0"/>
              <w:marBottom w:val="0"/>
              <w:divBdr>
                <w:top w:val="none" w:sz="0" w:space="0" w:color="auto"/>
                <w:left w:val="none" w:sz="0" w:space="0" w:color="auto"/>
                <w:bottom w:val="none" w:sz="0" w:space="0" w:color="auto"/>
                <w:right w:val="none" w:sz="0" w:space="0" w:color="auto"/>
              </w:divBdr>
            </w:div>
            <w:div w:id="1078672646">
              <w:marLeft w:val="0"/>
              <w:marRight w:val="0"/>
              <w:marTop w:val="0"/>
              <w:marBottom w:val="0"/>
              <w:divBdr>
                <w:top w:val="none" w:sz="0" w:space="0" w:color="auto"/>
                <w:left w:val="none" w:sz="0" w:space="0" w:color="auto"/>
                <w:bottom w:val="none" w:sz="0" w:space="0" w:color="auto"/>
                <w:right w:val="none" w:sz="0" w:space="0" w:color="auto"/>
              </w:divBdr>
            </w:div>
            <w:div w:id="854658870">
              <w:marLeft w:val="0"/>
              <w:marRight w:val="0"/>
              <w:marTop w:val="0"/>
              <w:marBottom w:val="0"/>
              <w:divBdr>
                <w:top w:val="none" w:sz="0" w:space="0" w:color="auto"/>
                <w:left w:val="none" w:sz="0" w:space="0" w:color="auto"/>
                <w:bottom w:val="none" w:sz="0" w:space="0" w:color="auto"/>
                <w:right w:val="none" w:sz="0" w:space="0" w:color="auto"/>
              </w:divBdr>
            </w:div>
            <w:div w:id="639194931">
              <w:marLeft w:val="0"/>
              <w:marRight w:val="0"/>
              <w:marTop w:val="0"/>
              <w:marBottom w:val="0"/>
              <w:divBdr>
                <w:top w:val="none" w:sz="0" w:space="0" w:color="auto"/>
                <w:left w:val="none" w:sz="0" w:space="0" w:color="auto"/>
                <w:bottom w:val="none" w:sz="0" w:space="0" w:color="auto"/>
                <w:right w:val="none" w:sz="0" w:space="0" w:color="auto"/>
              </w:divBdr>
            </w:div>
            <w:div w:id="1365709965">
              <w:marLeft w:val="0"/>
              <w:marRight w:val="0"/>
              <w:marTop w:val="0"/>
              <w:marBottom w:val="0"/>
              <w:divBdr>
                <w:top w:val="none" w:sz="0" w:space="0" w:color="auto"/>
                <w:left w:val="none" w:sz="0" w:space="0" w:color="auto"/>
                <w:bottom w:val="none" w:sz="0" w:space="0" w:color="auto"/>
                <w:right w:val="none" w:sz="0" w:space="0" w:color="auto"/>
              </w:divBdr>
            </w:div>
            <w:div w:id="1857575001">
              <w:marLeft w:val="0"/>
              <w:marRight w:val="0"/>
              <w:marTop w:val="0"/>
              <w:marBottom w:val="0"/>
              <w:divBdr>
                <w:top w:val="none" w:sz="0" w:space="0" w:color="auto"/>
                <w:left w:val="none" w:sz="0" w:space="0" w:color="auto"/>
                <w:bottom w:val="none" w:sz="0" w:space="0" w:color="auto"/>
                <w:right w:val="none" w:sz="0" w:space="0" w:color="auto"/>
              </w:divBdr>
            </w:div>
            <w:div w:id="2090274368">
              <w:marLeft w:val="0"/>
              <w:marRight w:val="0"/>
              <w:marTop w:val="0"/>
              <w:marBottom w:val="0"/>
              <w:divBdr>
                <w:top w:val="none" w:sz="0" w:space="0" w:color="auto"/>
                <w:left w:val="none" w:sz="0" w:space="0" w:color="auto"/>
                <w:bottom w:val="none" w:sz="0" w:space="0" w:color="auto"/>
                <w:right w:val="none" w:sz="0" w:space="0" w:color="auto"/>
              </w:divBdr>
            </w:div>
          </w:divsChild>
        </w:div>
        <w:div w:id="798959610">
          <w:marLeft w:val="0"/>
          <w:marRight w:val="0"/>
          <w:marTop w:val="0"/>
          <w:marBottom w:val="0"/>
          <w:divBdr>
            <w:top w:val="none" w:sz="0" w:space="0" w:color="auto"/>
            <w:left w:val="none" w:sz="0" w:space="0" w:color="auto"/>
            <w:bottom w:val="none" w:sz="0" w:space="0" w:color="auto"/>
            <w:right w:val="none" w:sz="0" w:space="0" w:color="auto"/>
          </w:divBdr>
          <w:divsChild>
            <w:div w:id="1053702308">
              <w:marLeft w:val="0"/>
              <w:marRight w:val="0"/>
              <w:marTop w:val="0"/>
              <w:marBottom w:val="0"/>
              <w:divBdr>
                <w:top w:val="none" w:sz="0" w:space="0" w:color="auto"/>
                <w:left w:val="none" w:sz="0" w:space="0" w:color="auto"/>
                <w:bottom w:val="none" w:sz="0" w:space="0" w:color="auto"/>
                <w:right w:val="none" w:sz="0" w:space="0" w:color="auto"/>
              </w:divBdr>
            </w:div>
            <w:div w:id="2053531661">
              <w:marLeft w:val="0"/>
              <w:marRight w:val="0"/>
              <w:marTop w:val="0"/>
              <w:marBottom w:val="0"/>
              <w:divBdr>
                <w:top w:val="none" w:sz="0" w:space="0" w:color="auto"/>
                <w:left w:val="none" w:sz="0" w:space="0" w:color="auto"/>
                <w:bottom w:val="none" w:sz="0" w:space="0" w:color="auto"/>
                <w:right w:val="none" w:sz="0" w:space="0" w:color="auto"/>
              </w:divBdr>
            </w:div>
            <w:div w:id="1894004421">
              <w:marLeft w:val="0"/>
              <w:marRight w:val="0"/>
              <w:marTop w:val="0"/>
              <w:marBottom w:val="0"/>
              <w:divBdr>
                <w:top w:val="none" w:sz="0" w:space="0" w:color="auto"/>
                <w:left w:val="none" w:sz="0" w:space="0" w:color="auto"/>
                <w:bottom w:val="none" w:sz="0" w:space="0" w:color="auto"/>
                <w:right w:val="none" w:sz="0" w:space="0" w:color="auto"/>
              </w:divBdr>
            </w:div>
            <w:div w:id="943615768">
              <w:marLeft w:val="0"/>
              <w:marRight w:val="0"/>
              <w:marTop w:val="0"/>
              <w:marBottom w:val="0"/>
              <w:divBdr>
                <w:top w:val="none" w:sz="0" w:space="0" w:color="auto"/>
                <w:left w:val="none" w:sz="0" w:space="0" w:color="auto"/>
                <w:bottom w:val="none" w:sz="0" w:space="0" w:color="auto"/>
                <w:right w:val="none" w:sz="0" w:space="0" w:color="auto"/>
              </w:divBdr>
            </w:div>
            <w:div w:id="569971099">
              <w:marLeft w:val="0"/>
              <w:marRight w:val="0"/>
              <w:marTop w:val="0"/>
              <w:marBottom w:val="0"/>
              <w:divBdr>
                <w:top w:val="none" w:sz="0" w:space="0" w:color="auto"/>
                <w:left w:val="none" w:sz="0" w:space="0" w:color="auto"/>
                <w:bottom w:val="none" w:sz="0" w:space="0" w:color="auto"/>
                <w:right w:val="none" w:sz="0" w:space="0" w:color="auto"/>
              </w:divBdr>
            </w:div>
            <w:div w:id="1661082433">
              <w:marLeft w:val="0"/>
              <w:marRight w:val="0"/>
              <w:marTop w:val="0"/>
              <w:marBottom w:val="0"/>
              <w:divBdr>
                <w:top w:val="none" w:sz="0" w:space="0" w:color="auto"/>
                <w:left w:val="none" w:sz="0" w:space="0" w:color="auto"/>
                <w:bottom w:val="none" w:sz="0" w:space="0" w:color="auto"/>
                <w:right w:val="none" w:sz="0" w:space="0" w:color="auto"/>
              </w:divBdr>
            </w:div>
            <w:div w:id="733240460">
              <w:marLeft w:val="0"/>
              <w:marRight w:val="0"/>
              <w:marTop w:val="0"/>
              <w:marBottom w:val="0"/>
              <w:divBdr>
                <w:top w:val="none" w:sz="0" w:space="0" w:color="auto"/>
                <w:left w:val="none" w:sz="0" w:space="0" w:color="auto"/>
                <w:bottom w:val="none" w:sz="0" w:space="0" w:color="auto"/>
                <w:right w:val="none" w:sz="0" w:space="0" w:color="auto"/>
              </w:divBdr>
            </w:div>
            <w:div w:id="166754293">
              <w:marLeft w:val="0"/>
              <w:marRight w:val="0"/>
              <w:marTop w:val="0"/>
              <w:marBottom w:val="0"/>
              <w:divBdr>
                <w:top w:val="none" w:sz="0" w:space="0" w:color="auto"/>
                <w:left w:val="none" w:sz="0" w:space="0" w:color="auto"/>
                <w:bottom w:val="none" w:sz="0" w:space="0" w:color="auto"/>
                <w:right w:val="none" w:sz="0" w:space="0" w:color="auto"/>
              </w:divBdr>
            </w:div>
          </w:divsChild>
        </w:div>
        <w:div w:id="1675760057">
          <w:marLeft w:val="0"/>
          <w:marRight w:val="0"/>
          <w:marTop w:val="0"/>
          <w:marBottom w:val="0"/>
          <w:divBdr>
            <w:top w:val="none" w:sz="0" w:space="0" w:color="auto"/>
            <w:left w:val="none" w:sz="0" w:space="0" w:color="auto"/>
            <w:bottom w:val="none" w:sz="0" w:space="0" w:color="auto"/>
            <w:right w:val="none" w:sz="0" w:space="0" w:color="auto"/>
          </w:divBdr>
          <w:divsChild>
            <w:div w:id="1125393781">
              <w:marLeft w:val="0"/>
              <w:marRight w:val="0"/>
              <w:marTop w:val="0"/>
              <w:marBottom w:val="0"/>
              <w:divBdr>
                <w:top w:val="none" w:sz="0" w:space="0" w:color="auto"/>
                <w:left w:val="none" w:sz="0" w:space="0" w:color="auto"/>
                <w:bottom w:val="none" w:sz="0" w:space="0" w:color="auto"/>
                <w:right w:val="none" w:sz="0" w:space="0" w:color="auto"/>
              </w:divBdr>
            </w:div>
            <w:div w:id="528563671">
              <w:marLeft w:val="0"/>
              <w:marRight w:val="0"/>
              <w:marTop w:val="0"/>
              <w:marBottom w:val="0"/>
              <w:divBdr>
                <w:top w:val="none" w:sz="0" w:space="0" w:color="auto"/>
                <w:left w:val="none" w:sz="0" w:space="0" w:color="auto"/>
                <w:bottom w:val="none" w:sz="0" w:space="0" w:color="auto"/>
                <w:right w:val="none" w:sz="0" w:space="0" w:color="auto"/>
              </w:divBdr>
            </w:div>
            <w:div w:id="1781412894">
              <w:marLeft w:val="0"/>
              <w:marRight w:val="0"/>
              <w:marTop w:val="0"/>
              <w:marBottom w:val="0"/>
              <w:divBdr>
                <w:top w:val="none" w:sz="0" w:space="0" w:color="auto"/>
                <w:left w:val="none" w:sz="0" w:space="0" w:color="auto"/>
                <w:bottom w:val="none" w:sz="0" w:space="0" w:color="auto"/>
                <w:right w:val="none" w:sz="0" w:space="0" w:color="auto"/>
              </w:divBdr>
            </w:div>
            <w:div w:id="1793085834">
              <w:marLeft w:val="0"/>
              <w:marRight w:val="0"/>
              <w:marTop w:val="0"/>
              <w:marBottom w:val="0"/>
              <w:divBdr>
                <w:top w:val="none" w:sz="0" w:space="0" w:color="auto"/>
                <w:left w:val="none" w:sz="0" w:space="0" w:color="auto"/>
                <w:bottom w:val="none" w:sz="0" w:space="0" w:color="auto"/>
                <w:right w:val="none" w:sz="0" w:space="0" w:color="auto"/>
              </w:divBdr>
            </w:div>
            <w:div w:id="872497606">
              <w:marLeft w:val="0"/>
              <w:marRight w:val="0"/>
              <w:marTop w:val="0"/>
              <w:marBottom w:val="0"/>
              <w:divBdr>
                <w:top w:val="none" w:sz="0" w:space="0" w:color="auto"/>
                <w:left w:val="none" w:sz="0" w:space="0" w:color="auto"/>
                <w:bottom w:val="none" w:sz="0" w:space="0" w:color="auto"/>
                <w:right w:val="none" w:sz="0" w:space="0" w:color="auto"/>
              </w:divBdr>
            </w:div>
            <w:div w:id="1640260067">
              <w:marLeft w:val="0"/>
              <w:marRight w:val="0"/>
              <w:marTop w:val="0"/>
              <w:marBottom w:val="0"/>
              <w:divBdr>
                <w:top w:val="none" w:sz="0" w:space="0" w:color="auto"/>
                <w:left w:val="none" w:sz="0" w:space="0" w:color="auto"/>
                <w:bottom w:val="none" w:sz="0" w:space="0" w:color="auto"/>
                <w:right w:val="none" w:sz="0" w:space="0" w:color="auto"/>
              </w:divBdr>
            </w:div>
            <w:div w:id="1928028548">
              <w:marLeft w:val="0"/>
              <w:marRight w:val="0"/>
              <w:marTop w:val="0"/>
              <w:marBottom w:val="0"/>
              <w:divBdr>
                <w:top w:val="none" w:sz="0" w:space="0" w:color="auto"/>
                <w:left w:val="none" w:sz="0" w:space="0" w:color="auto"/>
                <w:bottom w:val="none" w:sz="0" w:space="0" w:color="auto"/>
                <w:right w:val="none" w:sz="0" w:space="0" w:color="auto"/>
              </w:divBdr>
            </w:div>
            <w:div w:id="769157162">
              <w:marLeft w:val="0"/>
              <w:marRight w:val="0"/>
              <w:marTop w:val="0"/>
              <w:marBottom w:val="0"/>
              <w:divBdr>
                <w:top w:val="none" w:sz="0" w:space="0" w:color="auto"/>
                <w:left w:val="none" w:sz="0" w:space="0" w:color="auto"/>
                <w:bottom w:val="none" w:sz="0" w:space="0" w:color="auto"/>
                <w:right w:val="none" w:sz="0" w:space="0" w:color="auto"/>
              </w:divBdr>
            </w:div>
            <w:div w:id="73678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6477">
      <w:bodyDiv w:val="1"/>
      <w:marLeft w:val="0"/>
      <w:marRight w:val="0"/>
      <w:marTop w:val="0"/>
      <w:marBottom w:val="0"/>
      <w:divBdr>
        <w:top w:val="none" w:sz="0" w:space="0" w:color="auto"/>
        <w:left w:val="none" w:sz="0" w:space="0" w:color="auto"/>
        <w:bottom w:val="none" w:sz="0" w:space="0" w:color="auto"/>
        <w:right w:val="none" w:sz="0" w:space="0" w:color="auto"/>
      </w:divBdr>
      <w:divsChild>
        <w:div w:id="1321734487">
          <w:marLeft w:val="0"/>
          <w:marRight w:val="0"/>
          <w:marTop w:val="0"/>
          <w:marBottom w:val="0"/>
          <w:divBdr>
            <w:top w:val="none" w:sz="0" w:space="0" w:color="auto"/>
            <w:left w:val="none" w:sz="0" w:space="0" w:color="auto"/>
            <w:bottom w:val="none" w:sz="0" w:space="0" w:color="auto"/>
            <w:right w:val="none" w:sz="0" w:space="0" w:color="auto"/>
          </w:divBdr>
        </w:div>
        <w:div w:id="1319117278">
          <w:marLeft w:val="0"/>
          <w:marRight w:val="0"/>
          <w:marTop w:val="0"/>
          <w:marBottom w:val="0"/>
          <w:divBdr>
            <w:top w:val="none" w:sz="0" w:space="0" w:color="auto"/>
            <w:left w:val="none" w:sz="0" w:space="0" w:color="auto"/>
            <w:bottom w:val="none" w:sz="0" w:space="0" w:color="auto"/>
            <w:right w:val="none" w:sz="0" w:space="0" w:color="auto"/>
          </w:divBdr>
        </w:div>
        <w:div w:id="1088422566">
          <w:marLeft w:val="0"/>
          <w:marRight w:val="0"/>
          <w:marTop w:val="0"/>
          <w:marBottom w:val="0"/>
          <w:divBdr>
            <w:top w:val="none" w:sz="0" w:space="0" w:color="auto"/>
            <w:left w:val="none" w:sz="0" w:space="0" w:color="auto"/>
            <w:bottom w:val="none" w:sz="0" w:space="0" w:color="auto"/>
            <w:right w:val="none" w:sz="0" w:space="0" w:color="auto"/>
          </w:divBdr>
        </w:div>
      </w:divsChild>
    </w:div>
    <w:div w:id="777532436">
      <w:bodyDiv w:val="1"/>
      <w:marLeft w:val="0"/>
      <w:marRight w:val="0"/>
      <w:marTop w:val="0"/>
      <w:marBottom w:val="0"/>
      <w:divBdr>
        <w:top w:val="none" w:sz="0" w:space="0" w:color="auto"/>
        <w:left w:val="none" w:sz="0" w:space="0" w:color="auto"/>
        <w:bottom w:val="none" w:sz="0" w:space="0" w:color="auto"/>
        <w:right w:val="none" w:sz="0" w:space="0" w:color="auto"/>
      </w:divBdr>
      <w:divsChild>
        <w:div w:id="1204631411">
          <w:marLeft w:val="0"/>
          <w:marRight w:val="0"/>
          <w:marTop w:val="0"/>
          <w:marBottom w:val="0"/>
          <w:divBdr>
            <w:top w:val="none" w:sz="0" w:space="0" w:color="auto"/>
            <w:left w:val="none" w:sz="0" w:space="0" w:color="auto"/>
            <w:bottom w:val="none" w:sz="0" w:space="0" w:color="auto"/>
            <w:right w:val="none" w:sz="0" w:space="0" w:color="auto"/>
          </w:divBdr>
        </w:div>
        <w:div w:id="1543438464">
          <w:marLeft w:val="0"/>
          <w:marRight w:val="0"/>
          <w:marTop w:val="0"/>
          <w:marBottom w:val="0"/>
          <w:divBdr>
            <w:top w:val="none" w:sz="0" w:space="0" w:color="auto"/>
            <w:left w:val="none" w:sz="0" w:space="0" w:color="auto"/>
            <w:bottom w:val="none" w:sz="0" w:space="0" w:color="auto"/>
            <w:right w:val="none" w:sz="0" w:space="0" w:color="auto"/>
          </w:divBdr>
        </w:div>
      </w:divsChild>
    </w:div>
    <w:div w:id="1385711913">
      <w:bodyDiv w:val="1"/>
      <w:marLeft w:val="0"/>
      <w:marRight w:val="0"/>
      <w:marTop w:val="0"/>
      <w:marBottom w:val="0"/>
      <w:divBdr>
        <w:top w:val="none" w:sz="0" w:space="0" w:color="auto"/>
        <w:left w:val="none" w:sz="0" w:space="0" w:color="auto"/>
        <w:bottom w:val="none" w:sz="0" w:space="0" w:color="auto"/>
        <w:right w:val="none" w:sz="0" w:space="0" w:color="auto"/>
      </w:divBdr>
      <w:divsChild>
        <w:div w:id="877855318">
          <w:marLeft w:val="0"/>
          <w:marRight w:val="0"/>
          <w:marTop w:val="0"/>
          <w:marBottom w:val="0"/>
          <w:divBdr>
            <w:top w:val="none" w:sz="0" w:space="0" w:color="auto"/>
            <w:left w:val="none" w:sz="0" w:space="0" w:color="auto"/>
            <w:bottom w:val="none" w:sz="0" w:space="0" w:color="auto"/>
            <w:right w:val="none" w:sz="0" w:space="0" w:color="auto"/>
          </w:divBdr>
        </w:div>
        <w:div w:id="846990564">
          <w:marLeft w:val="0"/>
          <w:marRight w:val="0"/>
          <w:marTop w:val="0"/>
          <w:marBottom w:val="0"/>
          <w:divBdr>
            <w:top w:val="none" w:sz="0" w:space="0" w:color="auto"/>
            <w:left w:val="none" w:sz="0" w:space="0" w:color="auto"/>
            <w:bottom w:val="none" w:sz="0" w:space="0" w:color="auto"/>
            <w:right w:val="none" w:sz="0" w:space="0" w:color="auto"/>
          </w:divBdr>
        </w:div>
        <w:div w:id="171147096">
          <w:marLeft w:val="0"/>
          <w:marRight w:val="0"/>
          <w:marTop w:val="0"/>
          <w:marBottom w:val="0"/>
          <w:divBdr>
            <w:top w:val="none" w:sz="0" w:space="0" w:color="auto"/>
            <w:left w:val="none" w:sz="0" w:space="0" w:color="auto"/>
            <w:bottom w:val="none" w:sz="0" w:space="0" w:color="auto"/>
            <w:right w:val="none" w:sz="0" w:space="0" w:color="auto"/>
          </w:divBdr>
        </w:div>
        <w:div w:id="1930888778">
          <w:marLeft w:val="0"/>
          <w:marRight w:val="0"/>
          <w:marTop w:val="0"/>
          <w:marBottom w:val="0"/>
          <w:divBdr>
            <w:top w:val="none" w:sz="0" w:space="0" w:color="auto"/>
            <w:left w:val="none" w:sz="0" w:space="0" w:color="auto"/>
            <w:bottom w:val="none" w:sz="0" w:space="0" w:color="auto"/>
            <w:right w:val="none" w:sz="0" w:space="0" w:color="auto"/>
          </w:divBdr>
        </w:div>
      </w:divsChild>
    </w:div>
    <w:div w:id="1792631868">
      <w:bodyDiv w:val="1"/>
      <w:marLeft w:val="0"/>
      <w:marRight w:val="0"/>
      <w:marTop w:val="0"/>
      <w:marBottom w:val="0"/>
      <w:divBdr>
        <w:top w:val="none" w:sz="0" w:space="0" w:color="auto"/>
        <w:left w:val="none" w:sz="0" w:space="0" w:color="auto"/>
        <w:bottom w:val="none" w:sz="0" w:space="0" w:color="auto"/>
        <w:right w:val="none" w:sz="0" w:space="0" w:color="auto"/>
      </w:divBdr>
      <w:divsChild>
        <w:div w:id="1352338426">
          <w:marLeft w:val="0"/>
          <w:marRight w:val="0"/>
          <w:marTop w:val="0"/>
          <w:marBottom w:val="0"/>
          <w:divBdr>
            <w:top w:val="none" w:sz="0" w:space="0" w:color="auto"/>
            <w:left w:val="none" w:sz="0" w:space="0" w:color="auto"/>
            <w:bottom w:val="none" w:sz="0" w:space="0" w:color="auto"/>
            <w:right w:val="none" w:sz="0" w:space="0" w:color="auto"/>
          </w:divBdr>
          <w:divsChild>
            <w:div w:id="1162626822">
              <w:marLeft w:val="0"/>
              <w:marRight w:val="0"/>
              <w:marTop w:val="0"/>
              <w:marBottom w:val="0"/>
              <w:divBdr>
                <w:top w:val="none" w:sz="0" w:space="0" w:color="auto"/>
                <w:left w:val="none" w:sz="0" w:space="0" w:color="auto"/>
                <w:bottom w:val="none" w:sz="0" w:space="0" w:color="auto"/>
                <w:right w:val="none" w:sz="0" w:space="0" w:color="auto"/>
              </w:divBdr>
            </w:div>
            <w:div w:id="1506628237">
              <w:marLeft w:val="0"/>
              <w:marRight w:val="0"/>
              <w:marTop w:val="0"/>
              <w:marBottom w:val="0"/>
              <w:divBdr>
                <w:top w:val="none" w:sz="0" w:space="0" w:color="auto"/>
                <w:left w:val="none" w:sz="0" w:space="0" w:color="auto"/>
                <w:bottom w:val="none" w:sz="0" w:space="0" w:color="auto"/>
                <w:right w:val="none" w:sz="0" w:space="0" w:color="auto"/>
              </w:divBdr>
            </w:div>
            <w:div w:id="339697240">
              <w:marLeft w:val="0"/>
              <w:marRight w:val="0"/>
              <w:marTop w:val="0"/>
              <w:marBottom w:val="0"/>
              <w:divBdr>
                <w:top w:val="none" w:sz="0" w:space="0" w:color="auto"/>
                <w:left w:val="none" w:sz="0" w:space="0" w:color="auto"/>
                <w:bottom w:val="none" w:sz="0" w:space="0" w:color="auto"/>
                <w:right w:val="none" w:sz="0" w:space="0" w:color="auto"/>
              </w:divBdr>
            </w:div>
            <w:div w:id="121577776">
              <w:marLeft w:val="0"/>
              <w:marRight w:val="0"/>
              <w:marTop w:val="0"/>
              <w:marBottom w:val="0"/>
              <w:divBdr>
                <w:top w:val="none" w:sz="0" w:space="0" w:color="auto"/>
                <w:left w:val="none" w:sz="0" w:space="0" w:color="auto"/>
                <w:bottom w:val="none" w:sz="0" w:space="0" w:color="auto"/>
                <w:right w:val="none" w:sz="0" w:space="0" w:color="auto"/>
              </w:divBdr>
            </w:div>
            <w:div w:id="903612445">
              <w:marLeft w:val="0"/>
              <w:marRight w:val="0"/>
              <w:marTop w:val="0"/>
              <w:marBottom w:val="0"/>
              <w:divBdr>
                <w:top w:val="none" w:sz="0" w:space="0" w:color="auto"/>
                <w:left w:val="none" w:sz="0" w:space="0" w:color="auto"/>
                <w:bottom w:val="none" w:sz="0" w:space="0" w:color="auto"/>
                <w:right w:val="none" w:sz="0" w:space="0" w:color="auto"/>
              </w:divBdr>
            </w:div>
            <w:div w:id="1146237864">
              <w:marLeft w:val="0"/>
              <w:marRight w:val="0"/>
              <w:marTop w:val="0"/>
              <w:marBottom w:val="0"/>
              <w:divBdr>
                <w:top w:val="none" w:sz="0" w:space="0" w:color="auto"/>
                <w:left w:val="none" w:sz="0" w:space="0" w:color="auto"/>
                <w:bottom w:val="none" w:sz="0" w:space="0" w:color="auto"/>
                <w:right w:val="none" w:sz="0" w:space="0" w:color="auto"/>
              </w:divBdr>
            </w:div>
            <w:div w:id="1445491426">
              <w:marLeft w:val="0"/>
              <w:marRight w:val="0"/>
              <w:marTop w:val="0"/>
              <w:marBottom w:val="0"/>
              <w:divBdr>
                <w:top w:val="none" w:sz="0" w:space="0" w:color="auto"/>
                <w:left w:val="none" w:sz="0" w:space="0" w:color="auto"/>
                <w:bottom w:val="none" w:sz="0" w:space="0" w:color="auto"/>
                <w:right w:val="none" w:sz="0" w:space="0" w:color="auto"/>
              </w:divBdr>
            </w:div>
            <w:div w:id="1732345846">
              <w:marLeft w:val="0"/>
              <w:marRight w:val="0"/>
              <w:marTop w:val="0"/>
              <w:marBottom w:val="0"/>
              <w:divBdr>
                <w:top w:val="none" w:sz="0" w:space="0" w:color="auto"/>
                <w:left w:val="none" w:sz="0" w:space="0" w:color="auto"/>
                <w:bottom w:val="none" w:sz="0" w:space="0" w:color="auto"/>
                <w:right w:val="none" w:sz="0" w:space="0" w:color="auto"/>
              </w:divBdr>
            </w:div>
            <w:div w:id="1010303487">
              <w:marLeft w:val="0"/>
              <w:marRight w:val="0"/>
              <w:marTop w:val="0"/>
              <w:marBottom w:val="0"/>
              <w:divBdr>
                <w:top w:val="none" w:sz="0" w:space="0" w:color="auto"/>
                <w:left w:val="none" w:sz="0" w:space="0" w:color="auto"/>
                <w:bottom w:val="none" w:sz="0" w:space="0" w:color="auto"/>
                <w:right w:val="none" w:sz="0" w:space="0" w:color="auto"/>
              </w:divBdr>
            </w:div>
            <w:div w:id="364134392">
              <w:marLeft w:val="0"/>
              <w:marRight w:val="0"/>
              <w:marTop w:val="0"/>
              <w:marBottom w:val="0"/>
              <w:divBdr>
                <w:top w:val="none" w:sz="0" w:space="0" w:color="auto"/>
                <w:left w:val="none" w:sz="0" w:space="0" w:color="auto"/>
                <w:bottom w:val="none" w:sz="0" w:space="0" w:color="auto"/>
                <w:right w:val="none" w:sz="0" w:space="0" w:color="auto"/>
              </w:divBdr>
            </w:div>
            <w:div w:id="499930927">
              <w:marLeft w:val="0"/>
              <w:marRight w:val="0"/>
              <w:marTop w:val="0"/>
              <w:marBottom w:val="0"/>
              <w:divBdr>
                <w:top w:val="none" w:sz="0" w:space="0" w:color="auto"/>
                <w:left w:val="none" w:sz="0" w:space="0" w:color="auto"/>
                <w:bottom w:val="none" w:sz="0" w:space="0" w:color="auto"/>
                <w:right w:val="none" w:sz="0" w:space="0" w:color="auto"/>
              </w:divBdr>
            </w:div>
            <w:div w:id="956638339">
              <w:marLeft w:val="0"/>
              <w:marRight w:val="0"/>
              <w:marTop w:val="0"/>
              <w:marBottom w:val="0"/>
              <w:divBdr>
                <w:top w:val="none" w:sz="0" w:space="0" w:color="auto"/>
                <w:left w:val="none" w:sz="0" w:space="0" w:color="auto"/>
                <w:bottom w:val="none" w:sz="0" w:space="0" w:color="auto"/>
                <w:right w:val="none" w:sz="0" w:space="0" w:color="auto"/>
              </w:divBdr>
            </w:div>
            <w:div w:id="950280398">
              <w:marLeft w:val="0"/>
              <w:marRight w:val="0"/>
              <w:marTop w:val="0"/>
              <w:marBottom w:val="0"/>
              <w:divBdr>
                <w:top w:val="none" w:sz="0" w:space="0" w:color="auto"/>
                <w:left w:val="none" w:sz="0" w:space="0" w:color="auto"/>
                <w:bottom w:val="none" w:sz="0" w:space="0" w:color="auto"/>
                <w:right w:val="none" w:sz="0" w:space="0" w:color="auto"/>
              </w:divBdr>
            </w:div>
            <w:div w:id="402409996">
              <w:marLeft w:val="0"/>
              <w:marRight w:val="0"/>
              <w:marTop w:val="0"/>
              <w:marBottom w:val="0"/>
              <w:divBdr>
                <w:top w:val="none" w:sz="0" w:space="0" w:color="auto"/>
                <w:left w:val="none" w:sz="0" w:space="0" w:color="auto"/>
                <w:bottom w:val="none" w:sz="0" w:space="0" w:color="auto"/>
                <w:right w:val="none" w:sz="0" w:space="0" w:color="auto"/>
              </w:divBdr>
            </w:div>
            <w:div w:id="1349024417">
              <w:marLeft w:val="0"/>
              <w:marRight w:val="0"/>
              <w:marTop w:val="0"/>
              <w:marBottom w:val="0"/>
              <w:divBdr>
                <w:top w:val="none" w:sz="0" w:space="0" w:color="auto"/>
                <w:left w:val="none" w:sz="0" w:space="0" w:color="auto"/>
                <w:bottom w:val="none" w:sz="0" w:space="0" w:color="auto"/>
                <w:right w:val="none" w:sz="0" w:space="0" w:color="auto"/>
              </w:divBdr>
            </w:div>
            <w:div w:id="391195534">
              <w:marLeft w:val="0"/>
              <w:marRight w:val="0"/>
              <w:marTop w:val="0"/>
              <w:marBottom w:val="0"/>
              <w:divBdr>
                <w:top w:val="none" w:sz="0" w:space="0" w:color="auto"/>
                <w:left w:val="none" w:sz="0" w:space="0" w:color="auto"/>
                <w:bottom w:val="none" w:sz="0" w:space="0" w:color="auto"/>
                <w:right w:val="none" w:sz="0" w:space="0" w:color="auto"/>
              </w:divBdr>
            </w:div>
            <w:div w:id="2099908326">
              <w:marLeft w:val="0"/>
              <w:marRight w:val="0"/>
              <w:marTop w:val="0"/>
              <w:marBottom w:val="0"/>
              <w:divBdr>
                <w:top w:val="none" w:sz="0" w:space="0" w:color="auto"/>
                <w:left w:val="none" w:sz="0" w:space="0" w:color="auto"/>
                <w:bottom w:val="none" w:sz="0" w:space="0" w:color="auto"/>
                <w:right w:val="none" w:sz="0" w:space="0" w:color="auto"/>
              </w:divBdr>
            </w:div>
            <w:div w:id="289673997">
              <w:marLeft w:val="0"/>
              <w:marRight w:val="0"/>
              <w:marTop w:val="0"/>
              <w:marBottom w:val="0"/>
              <w:divBdr>
                <w:top w:val="none" w:sz="0" w:space="0" w:color="auto"/>
                <w:left w:val="none" w:sz="0" w:space="0" w:color="auto"/>
                <w:bottom w:val="none" w:sz="0" w:space="0" w:color="auto"/>
                <w:right w:val="none" w:sz="0" w:space="0" w:color="auto"/>
              </w:divBdr>
            </w:div>
          </w:divsChild>
        </w:div>
        <w:div w:id="782967215">
          <w:marLeft w:val="0"/>
          <w:marRight w:val="0"/>
          <w:marTop w:val="0"/>
          <w:marBottom w:val="0"/>
          <w:divBdr>
            <w:top w:val="none" w:sz="0" w:space="0" w:color="auto"/>
            <w:left w:val="none" w:sz="0" w:space="0" w:color="auto"/>
            <w:bottom w:val="none" w:sz="0" w:space="0" w:color="auto"/>
            <w:right w:val="none" w:sz="0" w:space="0" w:color="auto"/>
          </w:divBdr>
          <w:divsChild>
            <w:div w:id="169180832">
              <w:marLeft w:val="0"/>
              <w:marRight w:val="0"/>
              <w:marTop w:val="0"/>
              <w:marBottom w:val="0"/>
              <w:divBdr>
                <w:top w:val="none" w:sz="0" w:space="0" w:color="auto"/>
                <w:left w:val="none" w:sz="0" w:space="0" w:color="auto"/>
                <w:bottom w:val="none" w:sz="0" w:space="0" w:color="auto"/>
                <w:right w:val="none" w:sz="0" w:space="0" w:color="auto"/>
              </w:divBdr>
            </w:div>
            <w:div w:id="2018995651">
              <w:marLeft w:val="0"/>
              <w:marRight w:val="0"/>
              <w:marTop w:val="0"/>
              <w:marBottom w:val="0"/>
              <w:divBdr>
                <w:top w:val="none" w:sz="0" w:space="0" w:color="auto"/>
                <w:left w:val="none" w:sz="0" w:space="0" w:color="auto"/>
                <w:bottom w:val="none" w:sz="0" w:space="0" w:color="auto"/>
                <w:right w:val="none" w:sz="0" w:space="0" w:color="auto"/>
              </w:divBdr>
            </w:div>
            <w:div w:id="2146970611">
              <w:marLeft w:val="0"/>
              <w:marRight w:val="0"/>
              <w:marTop w:val="0"/>
              <w:marBottom w:val="0"/>
              <w:divBdr>
                <w:top w:val="none" w:sz="0" w:space="0" w:color="auto"/>
                <w:left w:val="none" w:sz="0" w:space="0" w:color="auto"/>
                <w:bottom w:val="none" w:sz="0" w:space="0" w:color="auto"/>
                <w:right w:val="none" w:sz="0" w:space="0" w:color="auto"/>
              </w:divBdr>
            </w:div>
            <w:div w:id="481699149">
              <w:marLeft w:val="0"/>
              <w:marRight w:val="0"/>
              <w:marTop w:val="0"/>
              <w:marBottom w:val="0"/>
              <w:divBdr>
                <w:top w:val="none" w:sz="0" w:space="0" w:color="auto"/>
                <w:left w:val="none" w:sz="0" w:space="0" w:color="auto"/>
                <w:bottom w:val="none" w:sz="0" w:space="0" w:color="auto"/>
                <w:right w:val="none" w:sz="0" w:space="0" w:color="auto"/>
              </w:divBdr>
            </w:div>
            <w:div w:id="509757971">
              <w:marLeft w:val="0"/>
              <w:marRight w:val="0"/>
              <w:marTop w:val="0"/>
              <w:marBottom w:val="0"/>
              <w:divBdr>
                <w:top w:val="none" w:sz="0" w:space="0" w:color="auto"/>
                <w:left w:val="none" w:sz="0" w:space="0" w:color="auto"/>
                <w:bottom w:val="none" w:sz="0" w:space="0" w:color="auto"/>
                <w:right w:val="none" w:sz="0" w:space="0" w:color="auto"/>
              </w:divBdr>
            </w:div>
            <w:div w:id="1177617439">
              <w:marLeft w:val="0"/>
              <w:marRight w:val="0"/>
              <w:marTop w:val="0"/>
              <w:marBottom w:val="0"/>
              <w:divBdr>
                <w:top w:val="none" w:sz="0" w:space="0" w:color="auto"/>
                <w:left w:val="none" w:sz="0" w:space="0" w:color="auto"/>
                <w:bottom w:val="none" w:sz="0" w:space="0" w:color="auto"/>
                <w:right w:val="none" w:sz="0" w:space="0" w:color="auto"/>
              </w:divBdr>
            </w:div>
            <w:div w:id="824320447">
              <w:marLeft w:val="0"/>
              <w:marRight w:val="0"/>
              <w:marTop w:val="0"/>
              <w:marBottom w:val="0"/>
              <w:divBdr>
                <w:top w:val="none" w:sz="0" w:space="0" w:color="auto"/>
                <w:left w:val="none" w:sz="0" w:space="0" w:color="auto"/>
                <w:bottom w:val="none" w:sz="0" w:space="0" w:color="auto"/>
                <w:right w:val="none" w:sz="0" w:space="0" w:color="auto"/>
              </w:divBdr>
            </w:div>
            <w:div w:id="494341831">
              <w:marLeft w:val="0"/>
              <w:marRight w:val="0"/>
              <w:marTop w:val="0"/>
              <w:marBottom w:val="0"/>
              <w:divBdr>
                <w:top w:val="none" w:sz="0" w:space="0" w:color="auto"/>
                <w:left w:val="none" w:sz="0" w:space="0" w:color="auto"/>
                <w:bottom w:val="none" w:sz="0" w:space="0" w:color="auto"/>
                <w:right w:val="none" w:sz="0" w:space="0" w:color="auto"/>
              </w:divBdr>
            </w:div>
            <w:div w:id="2067487009">
              <w:marLeft w:val="0"/>
              <w:marRight w:val="0"/>
              <w:marTop w:val="0"/>
              <w:marBottom w:val="0"/>
              <w:divBdr>
                <w:top w:val="none" w:sz="0" w:space="0" w:color="auto"/>
                <w:left w:val="none" w:sz="0" w:space="0" w:color="auto"/>
                <w:bottom w:val="none" w:sz="0" w:space="0" w:color="auto"/>
                <w:right w:val="none" w:sz="0" w:space="0" w:color="auto"/>
              </w:divBdr>
            </w:div>
            <w:div w:id="1484934186">
              <w:marLeft w:val="0"/>
              <w:marRight w:val="0"/>
              <w:marTop w:val="0"/>
              <w:marBottom w:val="0"/>
              <w:divBdr>
                <w:top w:val="none" w:sz="0" w:space="0" w:color="auto"/>
                <w:left w:val="none" w:sz="0" w:space="0" w:color="auto"/>
                <w:bottom w:val="none" w:sz="0" w:space="0" w:color="auto"/>
                <w:right w:val="none" w:sz="0" w:space="0" w:color="auto"/>
              </w:divBdr>
            </w:div>
          </w:divsChild>
        </w:div>
        <w:div w:id="45102796">
          <w:marLeft w:val="0"/>
          <w:marRight w:val="0"/>
          <w:marTop w:val="0"/>
          <w:marBottom w:val="0"/>
          <w:divBdr>
            <w:top w:val="none" w:sz="0" w:space="0" w:color="auto"/>
            <w:left w:val="none" w:sz="0" w:space="0" w:color="auto"/>
            <w:bottom w:val="none" w:sz="0" w:space="0" w:color="auto"/>
            <w:right w:val="none" w:sz="0" w:space="0" w:color="auto"/>
          </w:divBdr>
          <w:divsChild>
            <w:div w:id="1477525090">
              <w:marLeft w:val="0"/>
              <w:marRight w:val="0"/>
              <w:marTop w:val="0"/>
              <w:marBottom w:val="0"/>
              <w:divBdr>
                <w:top w:val="none" w:sz="0" w:space="0" w:color="auto"/>
                <w:left w:val="none" w:sz="0" w:space="0" w:color="auto"/>
                <w:bottom w:val="none" w:sz="0" w:space="0" w:color="auto"/>
                <w:right w:val="none" w:sz="0" w:space="0" w:color="auto"/>
              </w:divBdr>
            </w:div>
            <w:div w:id="1221089925">
              <w:marLeft w:val="0"/>
              <w:marRight w:val="0"/>
              <w:marTop w:val="0"/>
              <w:marBottom w:val="0"/>
              <w:divBdr>
                <w:top w:val="none" w:sz="0" w:space="0" w:color="auto"/>
                <w:left w:val="none" w:sz="0" w:space="0" w:color="auto"/>
                <w:bottom w:val="none" w:sz="0" w:space="0" w:color="auto"/>
                <w:right w:val="none" w:sz="0" w:space="0" w:color="auto"/>
              </w:divBdr>
            </w:div>
            <w:div w:id="1386681237">
              <w:marLeft w:val="0"/>
              <w:marRight w:val="0"/>
              <w:marTop w:val="0"/>
              <w:marBottom w:val="0"/>
              <w:divBdr>
                <w:top w:val="none" w:sz="0" w:space="0" w:color="auto"/>
                <w:left w:val="none" w:sz="0" w:space="0" w:color="auto"/>
                <w:bottom w:val="none" w:sz="0" w:space="0" w:color="auto"/>
                <w:right w:val="none" w:sz="0" w:space="0" w:color="auto"/>
              </w:divBdr>
            </w:div>
            <w:div w:id="1066993489">
              <w:marLeft w:val="0"/>
              <w:marRight w:val="0"/>
              <w:marTop w:val="0"/>
              <w:marBottom w:val="0"/>
              <w:divBdr>
                <w:top w:val="none" w:sz="0" w:space="0" w:color="auto"/>
                <w:left w:val="none" w:sz="0" w:space="0" w:color="auto"/>
                <w:bottom w:val="none" w:sz="0" w:space="0" w:color="auto"/>
                <w:right w:val="none" w:sz="0" w:space="0" w:color="auto"/>
              </w:divBdr>
            </w:div>
            <w:div w:id="811991954">
              <w:marLeft w:val="0"/>
              <w:marRight w:val="0"/>
              <w:marTop w:val="0"/>
              <w:marBottom w:val="0"/>
              <w:divBdr>
                <w:top w:val="none" w:sz="0" w:space="0" w:color="auto"/>
                <w:left w:val="none" w:sz="0" w:space="0" w:color="auto"/>
                <w:bottom w:val="none" w:sz="0" w:space="0" w:color="auto"/>
                <w:right w:val="none" w:sz="0" w:space="0" w:color="auto"/>
              </w:divBdr>
            </w:div>
            <w:div w:id="1899701152">
              <w:marLeft w:val="0"/>
              <w:marRight w:val="0"/>
              <w:marTop w:val="0"/>
              <w:marBottom w:val="0"/>
              <w:divBdr>
                <w:top w:val="none" w:sz="0" w:space="0" w:color="auto"/>
                <w:left w:val="none" w:sz="0" w:space="0" w:color="auto"/>
                <w:bottom w:val="none" w:sz="0" w:space="0" w:color="auto"/>
                <w:right w:val="none" w:sz="0" w:space="0" w:color="auto"/>
              </w:divBdr>
            </w:div>
            <w:div w:id="901061645">
              <w:marLeft w:val="0"/>
              <w:marRight w:val="0"/>
              <w:marTop w:val="0"/>
              <w:marBottom w:val="0"/>
              <w:divBdr>
                <w:top w:val="none" w:sz="0" w:space="0" w:color="auto"/>
                <w:left w:val="none" w:sz="0" w:space="0" w:color="auto"/>
                <w:bottom w:val="none" w:sz="0" w:space="0" w:color="auto"/>
                <w:right w:val="none" w:sz="0" w:space="0" w:color="auto"/>
              </w:divBdr>
            </w:div>
            <w:div w:id="1025327821">
              <w:marLeft w:val="0"/>
              <w:marRight w:val="0"/>
              <w:marTop w:val="0"/>
              <w:marBottom w:val="0"/>
              <w:divBdr>
                <w:top w:val="none" w:sz="0" w:space="0" w:color="auto"/>
                <w:left w:val="none" w:sz="0" w:space="0" w:color="auto"/>
                <w:bottom w:val="none" w:sz="0" w:space="0" w:color="auto"/>
                <w:right w:val="none" w:sz="0" w:space="0" w:color="auto"/>
              </w:divBdr>
            </w:div>
            <w:div w:id="1247568388">
              <w:marLeft w:val="0"/>
              <w:marRight w:val="0"/>
              <w:marTop w:val="0"/>
              <w:marBottom w:val="0"/>
              <w:divBdr>
                <w:top w:val="none" w:sz="0" w:space="0" w:color="auto"/>
                <w:left w:val="none" w:sz="0" w:space="0" w:color="auto"/>
                <w:bottom w:val="none" w:sz="0" w:space="0" w:color="auto"/>
                <w:right w:val="none" w:sz="0" w:space="0" w:color="auto"/>
              </w:divBdr>
            </w:div>
            <w:div w:id="127193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19" ma:contentTypeDescription="Create a new document." ma:contentTypeScope="" ma:versionID="9b715f184944ba2d1276c136010bbb15">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ee6989aa08f67aceea61ee4a07957b16"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ecb62fc-f417-4a91-beae-10534733e014">
      <UserInfo>
        <DisplayName>Kerry Howard</DisplayName>
        <AccountId>48</AccountId>
        <AccountType/>
      </UserInfo>
      <UserInfo>
        <DisplayName>Sarah Clowes</DisplayName>
        <AccountId>52</AccountId>
        <AccountType/>
      </UserInfo>
      <UserInfo>
        <DisplayName>Mrs J Exon</DisplayName>
        <AccountId>12</AccountId>
        <AccountType/>
      </UserInfo>
      <UserInfo>
        <DisplayName>Mrs S Ryder</DisplayName>
        <AccountId>34</AccountId>
        <AccountType/>
      </UserInfo>
      <UserInfo>
        <DisplayName>Mrs S Carroll-Knight</DisplayName>
        <AccountId>13</AccountId>
        <AccountType/>
      </UserInfo>
      <UserInfo>
        <DisplayName>Roisin Wilshaw</DisplayName>
        <AccountId>21</AccountId>
        <AccountType/>
      </UserInfo>
      <UserInfo>
        <DisplayName>Mrs Z Cogan</DisplayName>
        <AccountId>22</AccountId>
        <AccountType/>
      </UserInfo>
      <UserInfo>
        <DisplayName>Adam Lowell</DisplayName>
        <AccountId>463</AccountId>
        <AccountType/>
      </UserInfo>
    </SharedWithUsers>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B4DEBD-8356-4F00-8AFA-CCBB4A609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26283-4d64-4604-abf5-481846f7ea66"/>
    <ds:schemaRef ds:uri="6ecb62fc-f417-4a91-beae-10534733e0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29158D-757B-4805-B6F3-96AD986FF872}">
  <ds:schemaRefs>
    <ds:schemaRef ds:uri="http://schemas.microsoft.com/office/2006/metadata/properties"/>
    <ds:schemaRef ds:uri="http://schemas.microsoft.com/office/infopath/2007/PartnerControls"/>
    <ds:schemaRef ds:uri="6ecb62fc-f417-4a91-beae-10534733e014"/>
    <ds:schemaRef ds:uri="08526283-4d64-4604-abf5-481846f7ea66"/>
  </ds:schemaRefs>
</ds:datastoreItem>
</file>

<file path=customXml/itemProps3.xml><?xml version="1.0" encoding="utf-8"?>
<ds:datastoreItem xmlns:ds="http://schemas.openxmlformats.org/officeDocument/2006/customXml" ds:itemID="{F508817B-5C44-4471-9936-D97D545C19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29</Pages>
  <Words>7427</Words>
  <Characters>42335</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staylor</dc:creator>
  <cp:keywords/>
  <dc:description/>
  <cp:lastModifiedBy>Sinéad Carroll-Knight</cp:lastModifiedBy>
  <cp:revision>5</cp:revision>
  <cp:lastPrinted>2021-05-26T13:18:00Z</cp:lastPrinted>
  <dcterms:created xsi:type="dcterms:W3CDTF">2025-08-28T14:44:00Z</dcterms:created>
  <dcterms:modified xsi:type="dcterms:W3CDTF">2026-01-08T20:42:00Z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