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57"/>
        <w:gridCol w:w="6418"/>
        <w:gridCol w:w="2381"/>
      </w:tblGrid>
      <w:tr w:rsidR="008E7058" w14:paraId="3D9A236D" w14:textId="77777777" w:rsidTr="40C2AB17">
        <w:tc>
          <w:tcPr>
            <w:tcW w:w="10456" w:type="dxa"/>
            <w:gridSpan w:val="3"/>
            <w:shd w:val="clear" w:color="auto" w:fill="00B0F0"/>
          </w:tcPr>
          <w:p w14:paraId="50AA51DA" w14:textId="1840C2D8" w:rsidR="008E7058" w:rsidRPr="008E7058" w:rsidRDefault="00B401B7" w:rsidP="00B06E0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Curriculum Information – Year 4</w:t>
            </w:r>
            <w:r w:rsidR="009F3AF0">
              <w:rPr>
                <w:rFonts w:ascii="Comic Sans MS" w:hAnsi="Comic Sans MS"/>
                <w:b/>
                <w:sz w:val="36"/>
                <w:szCs w:val="36"/>
              </w:rPr>
              <w:t xml:space="preserve"> – Summer</w:t>
            </w:r>
            <w:r w:rsidR="008E7058" w:rsidRPr="008E7058">
              <w:rPr>
                <w:rFonts w:ascii="Comic Sans MS" w:hAnsi="Comic Sans MS"/>
                <w:b/>
                <w:sz w:val="36"/>
                <w:szCs w:val="36"/>
              </w:rPr>
              <w:t xml:space="preserve"> Term</w:t>
            </w:r>
          </w:p>
          <w:p w14:paraId="3112E9A5" w14:textId="77777777" w:rsidR="008E7058" w:rsidRPr="00225DAF" w:rsidRDefault="008E7058" w:rsidP="008E7058">
            <w:pPr>
              <w:rPr>
                <w:rFonts w:ascii="Comic Sans MS" w:hAnsi="Comic Sans MS"/>
                <w:b/>
              </w:rPr>
            </w:pPr>
          </w:p>
        </w:tc>
      </w:tr>
      <w:tr w:rsidR="008E7058" w:rsidRPr="00FE07BA" w14:paraId="60053009" w14:textId="77777777" w:rsidTr="40C2AB17">
        <w:tc>
          <w:tcPr>
            <w:tcW w:w="1657" w:type="dxa"/>
            <w:shd w:val="clear" w:color="auto" w:fill="00B0F0"/>
          </w:tcPr>
          <w:p w14:paraId="198E84E8" w14:textId="77777777" w:rsidR="00706026" w:rsidRDefault="00706026" w:rsidP="00706026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English</w:t>
            </w:r>
          </w:p>
          <w:p w14:paraId="5D4DE72F" w14:textId="3E120C1C" w:rsidR="008E7058" w:rsidRDefault="008E7058" w:rsidP="00B06E0A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 xml:space="preserve">Class Texts </w:t>
            </w:r>
          </w:p>
          <w:p w14:paraId="556775B9" w14:textId="77777777" w:rsidR="00603AFF" w:rsidRDefault="00603AFF" w:rsidP="00B06E0A">
            <w:pPr>
              <w:rPr>
                <w:rFonts w:ascii="Comic Sans MS" w:hAnsi="Comic Sans MS"/>
                <w:b/>
              </w:rPr>
            </w:pPr>
          </w:p>
          <w:p w14:paraId="54055DD0" w14:textId="77777777" w:rsidR="008E7058" w:rsidRDefault="008E7058" w:rsidP="00B06E0A">
            <w:pPr>
              <w:rPr>
                <w:rFonts w:ascii="Comic Sans MS" w:hAnsi="Comic Sans MS"/>
                <w:b/>
              </w:rPr>
            </w:pPr>
          </w:p>
          <w:p w14:paraId="23A35E35" w14:textId="77777777" w:rsidR="0051398E" w:rsidRDefault="008E7058" w:rsidP="00B06E0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Reading</w:t>
            </w:r>
          </w:p>
          <w:p w14:paraId="3F0F528D" w14:textId="77777777" w:rsidR="0051398E" w:rsidRDefault="0051398E" w:rsidP="00B06E0A">
            <w:pPr>
              <w:rPr>
                <w:rFonts w:ascii="Comic Sans MS" w:hAnsi="Comic Sans MS"/>
                <w:b/>
              </w:rPr>
            </w:pPr>
          </w:p>
          <w:p w14:paraId="345A1FCE" w14:textId="77777777" w:rsidR="0051398E" w:rsidRDefault="0051398E" w:rsidP="00B06E0A">
            <w:pPr>
              <w:rPr>
                <w:rFonts w:ascii="Comic Sans MS" w:hAnsi="Comic Sans MS"/>
                <w:b/>
              </w:rPr>
            </w:pPr>
          </w:p>
          <w:p w14:paraId="38BC5306" w14:textId="77777777" w:rsidR="0051398E" w:rsidRDefault="0051398E" w:rsidP="00B06E0A">
            <w:pPr>
              <w:rPr>
                <w:rFonts w:ascii="Comic Sans MS" w:hAnsi="Comic Sans MS"/>
                <w:b/>
              </w:rPr>
            </w:pPr>
          </w:p>
          <w:p w14:paraId="7C7F7EA3" w14:textId="6D25CE62" w:rsidR="0051398E" w:rsidRDefault="0051398E" w:rsidP="00B06E0A">
            <w:pPr>
              <w:rPr>
                <w:rFonts w:ascii="Comic Sans MS" w:hAnsi="Comic Sans MS"/>
                <w:b/>
              </w:rPr>
            </w:pPr>
          </w:p>
          <w:p w14:paraId="5E6B74DE" w14:textId="5B6F5ECF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5A951632" w14:textId="248164B1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13009CB1" w14:textId="1987E33B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0D25195E" w14:textId="634AD0D6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483A8998" w14:textId="08BD5C9F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6396EF6A" w14:textId="306BA36E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2C697859" w14:textId="653AA973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168386AF" w14:textId="4ED29C40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00C11154" w14:textId="09C28156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05E86E1A" w14:textId="40D4A0B7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382676B1" w14:textId="77777777" w:rsidR="007E5DDF" w:rsidRDefault="007E5DDF" w:rsidP="00B06E0A">
            <w:pPr>
              <w:rPr>
                <w:rFonts w:ascii="Comic Sans MS" w:hAnsi="Comic Sans MS"/>
                <w:b/>
              </w:rPr>
            </w:pPr>
          </w:p>
          <w:p w14:paraId="573D5AB6" w14:textId="2BC9EC6B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Writing</w:t>
            </w:r>
          </w:p>
          <w:p w14:paraId="67CDCC1C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</w:p>
          <w:p w14:paraId="5D1C3FC3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418" w:type="dxa"/>
          </w:tcPr>
          <w:p w14:paraId="71B767C3" w14:textId="6387A995" w:rsidR="00706026" w:rsidRDefault="007C2B40" w:rsidP="00B401B7">
            <w:pPr>
              <w:pStyle w:val="paragraph"/>
              <w:tabs>
                <w:tab w:val="center" w:pos="3101"/>
                <w:tab w:val="left" w:pos="5510"/>
              </w:tabs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theme="majorHAnsi"/>
                <w:b/>
                <w:sz w:val="22"/>
                <w:szCs w:val="22"/>
              </w:rPr>
            </w:pPr>
            <w:r>
              <w:rPr>
                <w:rFonts w:ascii="Comic Sans MS" w:hAnsi="Comic Sans MS" w:cstheme="majorHAnsi"/>
                <w:b/>
                <w:sz w:val="22"/>
                <w:szCs w:val="22"/>
              </w:rPr>
              <w:t>Escape from Pompeii</w:t>
            </w:r>
          </w:p>
          <w:p w14:paraId="6681B4D5" w14:textId="19BB2506" w:rsidR="00833F04" w:rsidRPr="0051398E" w:rsidRDefault="00833F04" w:rsidP="672BFD39">
            <w:pPr>
              <w:pStyle w:val="paragraph"/>
              <w:tabs>
                <w:tab w:val="center" w:pos="3101"/>
                <w:tab w:val="left" w:pos="5510"/>
              </w:tabs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theme="majorBidi"/>
                <w:b/>
                <w:bCs/>
                <w:sz w:val="22"/>
                <w:szCs w:val="22"/>
              </w:rPr>
            </w:pPr>
            <w:r w:rsidRPr="672BFD39">
              <w:rPr>
                <w:rFonts w:ascii="Comic Sans MS" w:hAnsi="Comic Sans MS" w:cstheme="majorBidi"/>
                <w:b/>
                <w:bCs/>
                <w:sz w:val="22"/>
                <w:szCs w:val="22"/>
              </w:rPr>
              <w:t>N</w:t>
            </w:r>
            <w:r w:rsidR="0EC6658C" w:rsidRPr="672BFD39">
              <w:rPr>
                <w:rFonts w:ascii="Comic Sans MS" w:hAnsi="Comic Sans MS" w:cstheme="majorBidi"/>
                <w:b/>
                <w:bCs/>
                <w:sz w:val="22"/>
                <w:szCs w:val="22"/>
              </w:rPr>
              <w:t>arrative</w:t>
            </w:r>
            <w:r w:rsidRPr="672BFD39">
              <w:rPr>
                <w:rFonts w:ascii="Comic Sans MS" w:hAnsi="Comic Sans MS" w:cstheme="majorBidi"/>
                <w:b/>
                <w:bCs/>
                <w:sz w:val="22"/>
                <w:szCs w:val="22"/>
              </w:rPr>
              <w:t xml:space="preserve"> </w:t>
            </w:r>
          </w:p>
          <w:p w14:paraId="0C6C18CA" w14:textId="1B331774" w:rsidR="004A771A" w:rsidRPr="0051398E" w:rsidRDefault="004A771A" w:rsidP="40C2AB17">
            <w:pPr>
              <w:pStyle w:val="paragraph"/>
              <w:tabs>
                <w:tab w:val="center" w:pos="3101"/>
                <w:tab w:val="left" w:pos="5510"/>
              </w:tabs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theme="majorBidi"/>
                <w:b/>
                <w:bCs/>
                <w:sz w:val="22"/>
                <w:szCs w:val="22"/>
              </w:rPr>
            </w:pPr>
          </w:p>
          <w:p w14:paraId="73A33B2C" w14:textId="7DA58DC1" w:rsidR="00562FE5" w:rsidRPr="0051398E" w:rsidRDefault="00B401B7" w:rsidP="001E148D">
            <w:pPr>
              <w:pStyle w:val="NoSpacing"/>
              <w:jc w:val="both"/>
              <w:rPr>
                <w:rFonts w:ascii="Comic Sans MS" w:hAnsi="Comic Sans MS" w:cstheme="majorHAnsi"/>
                <w:bCs/>
              </w:rPr>
            </w:pPr>
            <w:r w:rsidRPr="0051398E">
              <w:rPr>
                <w:rFonts w:ascii="Comic Sans MS" w:hAnsi="Comic Sans MS" w:cstheme="majorHAnsi"/>
                <w:bCs/>
              </w:rPr>
              <w:t>In Year 4</w:t>
            </w:r>
            <w:r w:rsidR="00562FE5" w:rsidRPr="0051398E">
              <w:rPr>
                <w:rFonts w:ascii="Comic Sans MS" w:hAnsi="Comic Sans MS" w:cstheme="majorHAnsi"/>
                <w:bCs/>
              </w:rPr>
              <w:t xml:space="preserve"> children will understand what they read, in books they can read independently, by</w:t>
            </w:r>
          </w:p>
          <w:p w14:paraId="2AE7D8CF" w14:textId="036CC648" w:rsidR="00562FE5" w:rsidRPr="0051398E" w:rsidRDefault="0051398E" w:rsidP="00695E3E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Comic Sans MS" w:hAnsi="Comic Sans MS" w:cstheme="majorHAnsi"/>
              </w:rPr>
            </w:pPr>
            <w:r w:rsidRPr="0051398E">
              <w:rPr>
                <w:rFonts w:ascii="Comic Sans MS" w:hAnsi="Comic Sans MS" w:cstheme="majorHAnsi"/>
              </w:rPr>
              <w:t>checking that the text makes sense them</w:t>
            </w:r>
          </w:p>
          <w:p w14:paraId="1AC6BD44" w14:textId="2E42087A" w:rsidR="0051398E" w:rsidRPr="0051398E" w:rsidRDefault="0051398E" w:rsidP="00695E3E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Comic Sans MS" w:hAnsi="Comic Sans MS" w:cstheme="majorHAnsi"/>
              </w:rPr>
            </w:pPr>
            <w:r w:rsidRPr="0051398E">
              <w:rPr>
                <w:rFonts w:ascii="Comic Sans MS" w:hAnsi="Comic Sans MS" w:cstheme="majorHAnsi"/>
              </w:rPr>
              <w:t>discussing their understanding and explaining the meaning of words in context</w:t>
            </w:r>
          </w:p>
          <w:p w14:paraId="6AB149C4" w14:textId="1B54A5B3" w:rsidR="00562FE5" w:rsidRPr="0051398E" w:rsidRDefault="0051398E" w:rsidP="00695E3E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Comic Sans MS" w:hAnsi="Comic Sans MS" w:cstheme="majorHAnsi"/>
              </w:rPr>
            </w:pPr>
            <w:r w:rsidRPr="0051398E">
              <w:rPr>
                <w:rFonts w:ascii="Comic Sans MS" w:hAnsi="Comic Sans MS" w:cstheme="majorHAnsi"/>
              </w:rPr>
              <w:t>drawing inferences such as inferring characters’ feelings, thoughts and motives from their actions and justifying their inferences with evidence</w:t>
            </w:r>
            <w:r w:rsidR="00562FE5" w:rsidRPr="0051398E">
              <w:rPr>
                <w:rFonts w:ascii="Comic Sans MS" w:hAnsi="Comic Sans MS" w:cstheme="majorHAnsi"/>
              </w:rPr>
              <w:t>.</w:t>
            </w:r>
          </w:p>
          <w:p w14:paraId="7F68B28B" w14:textId="58164C54" w:rsidR="0051398E" w:rsidRPr="0051398E" w:rsidRDefault="0051398E" w:rsidP="00695E3E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Comic Sans MS" w:hAnsi="Comic Sans MS" w:cstheme="majorHAnsi"/>
              </w:rPr>
            </w:pPr>
            <w:r w:rsidRPr="0051398E">
              <w:rPr>
                <w:rFonts w:ascii="Comic Sans MS" w:eastAsia="Times New Roman" w:hAnsi="Comic Sans MS" w:cs="Segoe UI"/>
                <w:bCs/>
                <w:lang w:eastAsia="en-GB"/>
              </w:rPr>
              <w:t>making predictions based on text and from knowledge of other books</w:t>
            </w:r>
          </w:p>
          <w:p w14:paraId="202C0AED" w14:textId="77777777" w:rsidR="0051398E" w:rsidRPr="0051398E" w:rsidRDefault="0051398E" w:rsidP="00695E3E">
            <w:pPr>
              <w:pStyle w:val="NoSpacing"/>
              <w:numPr>
                <w:ilvl w:val="0"/>
                <w:numId w:val="1"/>
              </w:numPr>
              <w:jc w:val="both"/>
              <w:rPr>
                <w:rFonts w:ascii="Comic Sans MS" w:eastAsia="Times New Roman" w:hAnsi="Comic Sans MS" w:cs="Segoe UI"/>
                <w:b/>
                <w:bCs/>
                <w:lang w:eastAsia="en-GB"/>
              </w:rPr>
            </w:pPr>
            <w:r w:rsidRPr="0051398E">
              <w:rPr>
                <w:rFonts w:ascii="Comic Sans MS" w:eastAsia="Times New Roman" w:hAnsi="Comic Sans MS" w:cs="Segoe UI"/>
                <w:bCs/>
                <w:lang w:eastAsia="en-GB"/>
              </w:rPr>
              <w:t>asking questions to ensure understanding of a text</w:t>
            </w:r>
          </w:p>
          <w:p w14:paraId="52ADC625" w14:textId="5362EED3" w:rsidR="0051398E" w:rsidRPr="0051398E" w:rsidRDefault="0051398E" w:rsidP="00695E3E">
            <w:pPr>
              <w:pStyle w:val="NoSpacing"/>
              <w:numPr>
                <w:ilvl w:val="0"/>
                <w:numId w:val="1"/>
              </w:numPr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51398E">
              <w:rPr>
                <w:rFonts w:ascii="Comic Sans MS" w:eastAsia="Times New Roman" w:hAnsi="Comic Sans MS" w:cs="Segoe UI"/>
                <w:bCs/>
                <w:lang w:eastAsia="en-GB"/>
              </w:rPr>
              <w:t xml:space="preserve">identify the main ideas from more than one paragraphs in a text and summarise these  </w:t>
            </w:r>
          </w:p>
          <w:p w14:paraId="0830D2B7" w14:textId="0DBD7417" w:rsidR="0051398E" w:rsidRPr="0051398E" w:rsidRDefault="0051398E" w:rsidP="00695E3E">
            <w:pPr>
              <w:pStyle w:val="NoSpacing"/>
              <w:numPr>
                <w:ilvl w:val="0"/>
                <w:numId w:val="1"/>
              </w:numPr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omic Sans MS" w:eastAsia="Times New Roman" w:hAnsi="Comic Sans MS" w:cs="Segoe UI"/>
                <w:lang w:eastAsia="en-GB"/>
              </w:rPr>
              <w:t>identifying how language, structure and presentation contribute to meaning</w:t>
            </w:r>
          </w:p>
          <w:p w14:paraId="381B3D3E" w14:textId="77777777" w:rsidR="0051398E" w:rsidRPr="0051398E" w:rsidRDefault="0051398E" w:rsidP="007E5DDF">
            <w:pPr>
              <w:pStyle w:val="NoSpacing"/>
              <w:ind w:left="36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</w:p>
          <w:p w14:paraId="67A58CE3" w14:textId="365BAB2B" w:rsidR="008E7058" w:rsidRDefault="007E5DDF" w:rsidP="007E5DDF">
            <w:pPr>
              <w:pStyle w:val="NoSpacing"/>
              <w:jc w:val="both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 xml:space="preserve">Children in Year 4 will: </w:t>
            </w:r>
          </w:p>
          <w:p w14:paraId="75C26D14" w14:textId="51F5A93B" w:rsidR="007E5DDF" w:rsidRPr="007E5DDF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Comic Sans MS" w:hAnsi="Comic Sans MS" w:cstheme="majorHAnsi"/>
              </w:rPr>
            </w:pPr>
            <w:r w:rsidRPr="007E5DDF">
              <w:rPr>
                <w:rFonts w:ascii="Comic Sans MS" w:hAnsi="Comic Sans MS" w:cstheme="majorHAnsi"/>
              </w:rPr>
              <w:t>plan their writing using talk for writing to understand and learn from its structure</w:t>
            </w:r>
          </w:p>
          <w:p w14:paraId="4CB3CE1D" w14:textId="0CADD17F" w:rsidR="007E5DDF" w:rsidRPr="007E5DDF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Comic Sans MS" w:hAnsi="Comic Sans MS" w:cstheme="majorHAnsi"/>
              </w:rPr>
            </w:pPr>
            <w:r w:rsidRPr="007E5DDF">
              <w:rPr>
                <w:rFonts w:ascii="Comic Sans MS" w:hAnsi="Comic Sans MS" w:cstheme="majorHAnsi"/>
              </w:rPr>
              <w:t>compose and rehearse sentences orally</w:t>
            </w:r>
          </w:p>
          <w:p w14:paraId="034AB49B" w14:textId="146372C0" w:rsidR="007E5DDF" w:rsidRPr="007E5DDF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Comic Sans MS" w:hAnsi="Comic Sans MS" w:cstheme="majorHAnsi"/>
              </w:rPr>
            </w:pPr>
            <w:r w:rsidRPr="007E5DDF">
              <w:rPr>
                <w:rFonts w:ascii="Comic Sans MS" w:hAnsi="Comic Sans MS" w:cstheme="majorHAnsi"/>
              </w:rPr>
              <w:t>organise paragraphs around a theme</w:t>
            </w:r>
          </w:p>
          <w:p w14:paraId="4635DCEF" w14:textId="352F1034" w:rsidR="007E5DDF" w:rsidRPr="007E5DDF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Comic Sans MS" w:hAnsi="Comic Sans MS" w:cstheme="majorHAnsi"/>
              </w:rPr>
            </w:pPr>
            <w:r w:rsidRPr="007E5DDF">
              <w:rPr>
                <w:rFonts w:ascii="Comic Sans MS" w:hAnsi="Comic Sans MS" w:cstheme="majorHAnsi"/>
              </w:rPr>
              <w:t>use simple organisational devices such as headings and sub-headings</w:t>
            </w:r>
          </w:p>
          <w:p w14:paraId="698D7567" w14:textId="05C70F55" w:rsidR="007E5DDF" w:rsidRPr="007E5DDF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Comic Sans MS" w:hAnsi="Comic Sans MS" w:cstheme="majorHAnsi"/>
              </w:rPr>
            </w:pPr>
            <w:r w:rsidRPr="007E5DDF">
              <w:rPr>
                <w:rFonts w:ascii="Comic Sans MS" w:hAnsi="Comic Sans MS" w:cstheme="majorHAnsi"/>
              </w:rPr>
              <w:t>evaluate and edit their own and others writing</w:t>
            </w:r>
          </w:p>
          <w:p w14:paraId="40A3E5E7" w14:textId="0869ECF7" w:rsidR="007E5DDF" w:rsidRPr="007E5DDF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340CFB">
              <w:rPr>
                <w:rFonts w:ascii="Comic Sans MS" w:eastAsia="Times New Roman" w:hAnsi="Comic Sans MS" w:cs="Segoe UI"/>
                <w:lang w:eastAsia="en-GB"/>
              </w:rPr>
              <w:t>make improvement by proposing changes to grammar and vocabulary to improve consistency</w:t>
            </w:r>
          </w:p>
          <w:p w14:paraId="090E7C5F" w14:textId="77777777" w:rsidR="00706026" w:rsidRPr="001209C8" w:rsidRDefault="007E5DDF" w:rsidP="00695E3E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="Comic Sans MS" w:eastAsia="Times New Roman" w:hAnsi="Comic Sans MS" w:cs="Segoe UI"/>
                <w:lang w:eastAsia="en-GB"/>
              </w:rPr>
              <w:t>proof read their writing for spelling and punctuation errors.</w:t>
            </w:r>
          </w:p>
          <w:p w14:paraId="30E84D92" w14:textId="59BB7F46" w:rsidR="001209C8" w:rsidRPr="007E5DDF" w:rsidRDefault="001209C8" w:rsidP="001209C8">
            <w:pPr>
              <w:pStyle w:val="NoSpacing"/>
              <w:ind w:left="7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381" w:type="dxa"/>
          </w:tcPr>
          <w:p w14:paraId="0DFFACC9" w14:textId="0490CA92" w:rsidR="004A771A" w:rsidRDefault="004A771A" w:rsidP="00B06E0A">
            <w:pPr>
              <w:rPr>
                <w:rFonts w:ascii="Comic Sans MS" w:hAnsi="Comic Sans MS"/>
              </w:rPr>
            </w:pPr>
          </w:p>
          <w:p w14:paraId="68F30B8A" w14:textId="76C72584" w:rsidR="004A771A" w:rsidRDefault="004A771A" w:rsidP="00B06E0A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F73077" wp14:editId="360B1448">
                  <wp:extent cx="1374775" cy="1271270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27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E952C5" w14:textId="7B19408E" w:rsidR="004A771A" w:rsidRDefault="004A771A" w:rsidP="00B06E0A">
            <w:pPr>
              <w:rPr>
                <w:rFonts w:ascii="Comic Sans MS" w:hAnsi="Comic Sans MS"/>
              </w:rPr>
            </w:pPr>
          </w:p>
          <w:p w14:paraId="12CE847F" w14:textId="17BDA7D3" w:rsidR="004A771A" w:rsidRDefault="004A771A" w:rsidP="00B06E0A">
            <w:pPr>
              <w:rPr>
                <w:rFonts w:ascii="Comic Sans MS" w:hAnsi="Comic Sans MS"/>
              </w:rPr>
            </w:pPr>
          </w:p>
          <w:p w14:paraId="61DBF928" w14:textId="0D079852" w:rsidR="004A771A" w:rsidRDefault="004A771A" w:rsidP="00B06E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4413BDC" wp14:editId="0C0ED843">
                  <wp:extent cx="1371600" cy="1069200"/>
                  <wp:effectExtent l="0" t="0" r="0" b="0"/>
                  <wp:docPr id="3" name="Picture 3" descr="C:\Users\JAtkinson\AppData\Local\Microsoft\Windows\INetCache\Content.MSO\EC76C41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tkinson\AppData\Local\Microsoft\Windows\INetCache\Content.MSO\EC76C41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503" cy="107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ABC94" w14:textId="77777777" w:rsidR="004A771A" w:rsidRDefault="004A771A" w:rsidP="00B06E0A">
            <w:pPr>
              <w:rPr>
                <w:rFonts w:ascii="Comic Sans MS" w:hAnsi="Comic Sans MS"/>
              </w:rPr>
            </w:pPr>
          </w:p>
          <w:p w14:paraId="507403AD" w14:textId="77777777" w:rsidR="008E7058" w:rsidRDefault="008E7058" w:rsidP="00B06E0A">
            <w:pPr>
              <w:rPr>
                <w:rFonts w:ascii="Comic Sans MS" w:hAnsi="Comic Sans MS"/>
              </w:rPr>
            </w:pPr>
          </w:p>
          <w:p w14:paraId="26247765" w14:textId="743A52A1" w:rsidR="008742D4" w:rsidRPr="00FE07BA" w:rsidRDefault="008742D4" w:rsidP="00B06E0A">
            <w:pPr>
              <w:rPr>
                <w:rFonts w:ascii="Comic Sans MS" w:hAnsi="Comic Sans MS"/>
              </w:rPr>
            </w:pPr>
          </w:p>
        </w:tc>
      </w:tr>
      <w:tr w:rsidR="008E7058" w14:paraId="4601C2A2" w14:textId="77777777" w:rsidTr="40C2AB17">
        <w:tc>
          <w:tcPr>
            <w:tcW w:w="1657" w:type="dxa"/>
            <w:shd w:val="clear" w:color="auto" w:fill="00B0F0"/>
          </w:tcPr>
          <w:p w14:paraId="7D471A62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Maths</w:t>
            </w:r>
          </w:p>
        </w:tc>
        <w:tc>
          <w:tcPr>
            <w:tcW w:w="6418" w:type="dxa"/>
          </w:tcPr>
          <w:p w14:paraId="4A7A4499" w14:textId="77777777" w:rsidR="001E5312" w:rsidRPr="007F1455" w:rsidRDefault="00C83E6E" w:rsidP="00BF60E3">
            <w:pPr>
              <w:jc w:val="both"/>
              <w:rPr>
                <w:rFonts w:ascii="Comic Sans MS" w:hAnsi="Comic Sans MS" w:cstheme="majorHAnsi"/>
                <w:b/>
                <w:bCs/>
              </w:rPr>
            </w:pPr>
            <w:r w:rsidRPr="007F1455">
              <w:rPr>
                <w:rFonts w:ascii="Comic Sans MS" w:hAnsi="Comic Sans MS" w:cstheme="majorHAnsi"/>
                <w:b/>
                <w:bCs/>
              </w:rPr>
              <w:t>The children will learn about:</w:t>
            </w:r>
          </w:p>
          <w:p w14:paraId="4AD8ABA0" w14:textId="77777777" w:rsidR="000571DB" w:rsidRPr="007F1455" w:rsidRDefault="000571DB" w:rsidP="00BF60E3">
            <w:pPr>
              <w:jc w:val="both"/>
              <w:rPr>
                <w:rFonts w:ascii="Comic Sans MS" w:hAnsi="Comic Sans MS" w:cstheme="majorHAnsi"/>
                <w:b/>
              </w:rPr>
            </w:pPr>
            <w:r w:rsidRPr="007F1455">
              <w:rPr>
                <w:rFonts w:ascii="Comic Sans MS" w:hAnsi="Comic Sans MS" w:cstheme="majorHAnsi"/>
                <w:b/>
              </w:rPr>
              <w:t>Decimals</w:t>
            </w:r>
          </w:p>
          <w:p w14:paraId="4699DF02" w14:textId="77777777" w:rsidR="00BC4ADF" w:rsidRPr="007F1455" w:rsidRDefault="00BC4ADF" w:rsidP="00695E3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omic Sans MS" w:hAnsi="Comic Sans MS" w:cstheme="majorHAnsi"/>
              </w:rPr>
            </w:pPr>
            <w:r w:rsidRPr="007F1455">
              <w:rPr>
                <w:rFonts w:ascii="Comic Sans MS" w:hAnsi="Comic Sans MS"/>
              </w:rPr>
              <w:t>Recognise and write decimal equivalents of any number of tenths or hundredths.</w:t>
            </w:r>
          </w:p>
          <w:p w14:paraId="0C9EE78B" w14:textId="77777777" w:rsidR="00BC4ADF" w:rsidRPr="007F1455" w:rsidRDefault="00BC4ADF" w:rsidP="00695E3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omic Sans MS" w:hAnsi="Comic Sans MS" w:cstheme="majorHAnsi"/>
              </w:rPr>
            </w:pPr>
            <w:r w:rsidRPr="007F1455">
              <w:rPr>
                <w:rFonts w:ascii="Comic Sans MS" w:hAnsi="Comic Sans MS"/>
              </w:rPr>
              <w:t>Solve simple measure and money problems involving fractions and decimals to two decimal places.</w:t>
            </w:r>
          </w:p>
          <w:p w14:paraId="7FE814F1" w14:textId="77777777" w:rsidR="00BC4ADF" w:rsidRPr="007F1455" w:rsidRDefault="000267D5" w:rsidP="00695E3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omic Sans MS" w:hAnsi="Comic Sans MS" w:cstheme="majorHAnsi"/>
              </w:rPr>
            </w:pPr>
            <w:r w:rsidRPr="007F1455">
              <w:rPr>
                <w:rFonts w:ascii="Comic Sans MS" w:hAnsi="Comic Sans MS"/>
              </w:rPr>
              <w:t>Find the e</w:t>
            </w:r>
            <w:r w:rsidRPr="007F1455">
              <w:rPr>
                <w:rFonts w:ascii="Comic Sans MS" w:hAnsi="Comic Sans MS"/>
              </w:rPr>
              <w:softHyphen/>
              <w:t>ff</w:t>
            </w:r>
            <w:r w:rsidR="00BC4ADF" w:rsidRPr="007F1455">
              <w:rPr>
                <w:rFonts w:ascii="Comic Sans MS" w:hAnsi="Comic Sans MS"/>
              </w:rPr>
              <w:t>ect of dividing a 1- or 2-digit number by 10 and 100, identifying the value of the digits in the answer as ones, tenths and hundredths.</w:t>
            </w:r>
          </w:p>
          <w:p w14:paraId="4E22B56D" w14:textId="77777777" w:rsidR="000267D5" w:rsidRPr="00DB7501" w:rsidRDefault="000267D5" w:rsidP="00695E3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omic Sans MS" w:hAnsi="Comic Sans MS" w:cstheme="majorHAnsi"/>
              </w:rPr>
            </w:pPr>
            <w:r w:rsidRPr="007F1455">
              <w:rPr>
                <w:rFonts w:ascii="Comic Sans MS" w:hAnsi="Comic Sans MS"/>
              </w:rPr>
              <w:t>Count up and down in hundredths; recognise that hundredths arise when dividing an object by one hundred and dividing tenths by ten.</w:t>
            </w:r>
          </w:p>
          <w:p w14:paraId="205A6BA0" w14:textId="77777777" w:rsidR="00DB7501" w:rsidRDefault="00DB7501" w:rsidP="00DB7501">
            <w:pPr>
              <w:jc w:val="both"/>
              <w:rPr>
                <w:rFonts w:ascii="Comic Sans MS" w:hAnsi="Comic Sans MS" w:cstheme="majorHAnsi"/>
              </w:rPr>
            </w:pPr>
          </w:p>
          <w:p w14:paraId="59FE6402" w14:textId="77777777" w:rsidR="00DB7501" w:rsidRDefault="00DB7501" w:rsidP="00DB7501">
            <w:pPr>
              <w:jc w:val="both"/>
              <w:rPr>
                <w:rFonts w:ascii="Comic Sans MS" w:hAnsi="Comic Sans MS" w:cstheme="majorHAnsi"/>
              </w:rPr>
            </w:pPr>
          </w:p>
          <w:p w14:paraId="7803D400" w14:textId="77777777" w:rsidR="00DB7501" w:rsidRPr="00DB7501" w:rsidRDefault="00DB7501" w:rsidP="00DB7501">
            <w:pPr>
              <w:jc w:val="both"/>
              <w:rPr>
                <w:rFonts w:ascii="Comic Sans MS" w:hAnsi="Comic Sans MS" w:cstheme="majorHAnsi"/>
              </w:rPr>
            </w:pPr>
          </w:p>
          <w:p w14:paraId="438243CB" w14:textId="77777777" w:rsidR="007C2B40" w:rsidRPr="007F1455" w:rsidRDefault="007C2B40" w:rsidP="007C2B40">
            <w:pPr>
              <w:jc w:val="both"/>
              <w:rPr>
                <w:rFonts w:ascii="Comic Sans MS" w:hAnsi="Comic Sans MS" w:cstheme="majorHAnsi"/>
                <w:b/>
              </w:rPr>
            </w:pPr>
            <w:r w:rsidRPr="007F1455">
              <w:rPr>
                <w:rFonts w:ascii="Comic Sans MS" w:hAnsi="Comic Sans MS" w:cstheme="majorHAnsi"/>
                <w:b/>
              </w:rPr>
              <w:t>Money</w:t>
            </w:r>
          </w:p>
          <w:p w14:paraId="54198D3E" w14:textId="0711E84C" w:rsidR="007C2B40" w:rsidRPr="007F1455" w:rsidRDefault="007C2B40" w:rsidP="00695E3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 w:cstheme="majorHAnsi"/>
                <w:b/>
              </w:rPr>
            </w:pPr>
            <w:r w:rsidRPr="007F1455">
              <w:rPr>
                <w:rFonts w:ascii="Comic Sans MS" w:hAnsi="Comic Sans MS"/>
              </w:rPr>
              <w:t xml:space="preserve">Estimate, compare and calculate different measures, including money in pounds and pence. </w:t>
            </w:r>
          </w:p>
          <w:p w14:paraId="0E126D10" w14:textId="77777777" w:rsidR="007C2B40" w:rsidRPr="007F1455" w:rsidRDefault="007C2B40" w:rsidP="00695E3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 w:cstheme="minorHAnsi"/>
                <w:b/>
              </w:rPr>
            </w:pPr>
            <w:r w:rsidRPr="007F1455">
              <w:rPr>
                <w:rFonts w:ascii="Comic Sans MS" w:hAnsi="Comic Sans MS"/>
              </w:rPr>
              <w:t xml:space="preserve">Solve simple measure and money problems involving </w:t>
            </w:r>
            <w:r w:rsidRPr="007F1455">
              <w:rPr>
                <w:rFonts w:ascii="Comic Sans MS" w:hAnsi="Comic Sans MS" w:cstheme="minorHAnsi"/>
              </w:rPr>
              <w:t>fractions and decimals to two decimal places</w:t>
            </w:r>
          </w:p>
          <w:p w14:paraId="15308BF5" w14:textId="121F7933" w:rsidR="007C2B40" w:rsidRPr="007F1455" w:rsidRDefault="007C2B40" w:rsidP="007C2B40">
            <w:pPr>
              <w:jc w:val="both"/>
              <w:rPr>
                <w:rFonts w:ascii="Comic Sans MS" w:hAnsi="Comic Sans MS" w:cstheme="minorHAnsi"/>
                <w:b/>
              </w:rPr>
            </w:pPr>
            <w:r w:rsidRPr="007F1455">
              <w:rPr>
                <w:rFonts w:ascii="Comic Sans MS" w:hAnsi="Comic Sans MS" w:cstheme="minorHAnsi"/>
                <w:b/>
              </w:rPr>
              <w:t>Time</w:t>
            </w:r>
          </w:p>
          <w:p w14:paraId="15AF4B70" w14:textId="77777777" w:rsidR="007C2B40" w:rsidRPr="007F1455" w:rsidRDefault="007C2B40" w:rsidP="00695E3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120" w:line="288" w:lineRule="atLeast"/>
              <w:textAlignment w:val="top"/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estimate, compare and calculate different measures, including money in pounds and pence</w:t>
            </w:r>
          </w:p>
          <w:p w14:paraId="0E98F522" w14:textId="273775CF" w:rsidR="007C2B40" w:rsidRPr="007F1455" w:rsidRDefault="007C2B40" w:rsidP="00695E3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20" w:line="288" w:lineRule="atLeast"/>
              <w:textAlignment w:val="top"/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convert between different units of measure [for example, kilometre to metre; hour to minute]</w:t>
            </w:r>
          </w:p>
          <w:p w14:paraId="70F105DB" w14:textId="794DE1D9" w:rsidR="007C2B40" w:rsidRPr="007F1455" w:rsidRDefault="007C2B40" w:rsidP="00695E3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after="120" w:line="288" w:lineRule="atLeast"/>
              <w:textAlignment w:val="top"/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solve simple measure and money problems involving fractions and decimals to two decimal places</w:t>
            </w:r>
          </w:p>
          <w:p w14:paraId="3BDE3DD7" w14:textId="6B48A5AE" w:rsidR="00D13284" w:rsidRPr="007F1455" w:rsidRDefault="00D13284" w:rsidP="000A2051">
            <w:pPr>
              <w:shd w:val="clear" w:color="auto" w:fill="FFFFFF"/>
              <w:textAlignment w:val="top"/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  <w:t>Statistics</w:t>
            </w:r>
          </w:p>
          <w:p w14:paraId="251D6A84" w14:textId="77777777" w:rsidR="00D13284" w:rsidRPr="007F1455" w:rsidRDefault="00D13284" w:rsidP="00695E3E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convert between different units of measure [for example, kilometre to metre; hour to minute]</w:t>
            </w:r>
          </w:p>
          <w:p w14:paraId="3A7D6B83" w14:textId="77777777" w:rsidR="00D13284" w:rsidRPr="007F1455" w:rsidRDefault="00D13284" w:rsidP="00695E3E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interpret and present discrete and continuous data using appropriate graphical methods, including bar charts and time graphs</w:t>
            </w:r>
          </w:p>
          <w:p w14:paraId="20341030" w14:textId="77777777" w:rsidR="00D13284" w:rsidRPr="007F1455" w:rsidRDefault="00D13284" w:rsidP="00695E3E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solve comparison, sum and difference problems using information presented in bar charts, pictograms, tables and other graphs</w:t>
            </w:r>
          </w:p>
          <w:p w14:paraId="1236958A" w14:textId="77777777" w:rsidR="00D13284" w:rsidRPr="007F1455" w:rsidRDefault="00D13284" w:rsidP="00695E3E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identify acute and obtuse angles and compare and order angles up to two right angles by size</w:t>
            </w:r>
          </w:p>
          <w:p w14:paraId="3DAAABE0" w14:textId="77777777" w:rsidR="007C2B40" w:rsidRPr="007F1455" w:rsidRDefault="00D13284" w:rsidP="00695E3E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compare and classify geometric shapes, including quadrilaterals and triangles, based on their properties and size</w:t>
            </w:r>
          </w:p>
          <w:p w14:paraId="110D6234" w14:textId="77777777" w:rsidR="000A2051" w:rsidRDefault="000A2051" w:rsidP="00D13284">
            <w:pPr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</w:pPr>
          </w:p>
          <w:p w14:paraId="5EC10286" w14:textId="0E69EF48" w:rsidR="00D13284" w:rsidRPr="007F1455" w:rsidRDefault="00D13284" w:rsidP="00D13284">
            <w:pPr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  <w:t>Geometry – Angles and 2D shapes</w:t>
            </w:r>
          </w:p>
          <w:p w14:paraId="736AD019" w14:textId="77777777" w:rsidR="00D13284" w:rsidRPr="007F1455" w:rsidRDefault="00D13284" w:rsidP="00695E3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120" w:line="288" w:lineRule="atLeast"/>
              <w:textAlignment w:val="top"/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compare and classify geometric shapes, including quadrilaterals and triangles, based on their properties and sizes</w:t>
            </w:r>
          </w:p>
          <w:p w14:paraId="066ABDDF" w14:textId="77777777" w:rsidR="00D13284" w:rsidRPr="007F1455" w:rsidRDefault="00D13284" w:rsidP="00695E3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120" w:line="288" w:lineRule="atLeast"/>
              <w:textAlignment w:val="top"/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identify lines of symmetry in 2-D shapes presented in different orientations</w:t>
            </w:r>
          </w:p>
          <w:p w14:paraId="61AAB5CE" w14:textId="1E38DC5E" w:rsidR="00D13284" w:rsidRPr="007F1455" w:rsidRDefault="00D13284" w:rsidP="00695E3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120" w:line="288" w:lineRule="atLeast"/>
              <w:textAlignment w:val="top"/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complete a simple symmetric figure with respect to a specific line of symmetry</w:t>
            </w:r>
          </w:p>
          <w:p w14:paraId="05376A35" w14:textId="77777777" w:rsidR="00D13284" w:rsidRPr="007F1455" w:rsidRDefault="00D13284" w:rsidP="00D13284">
            <w:pPr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  <w:t>Geometry – Position and Direction</w:t>
            </w:r>
          </w:p>
          <w:p w14:paraId="61348464" w14:textId="77777777" w:rsidR="00D13284" w:rsidRPr="007F1455" w:rsidRDefault="00D13284" w:rsidP="00695E3E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complete a simple symmetric figure with respect to a specific line of symmetry</w:t>
            </w:r>
          </w:p>
          <w:p w14:paraId="2C66C57B" w14:textId="77777777" w:rsidR="00D13284" w:rsidRPr="007F1455" w:rsidRDefault="00D13284" w:rsidP="00695E3E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describe positions on a 2-D grid as coordinates in the first quadrant</w:t>
            </w:r>
          </w:p>
          <w:p w14:paraId="470CBBAE" w14:textId="77777777" w:rsidR="00D13284" w:rsidRPr="007F1455" w:rsidRDefault="00D13284" w:rsidP="00695E3E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theme="minorHAnsi"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plot specified points and draw sides to complete a given polygon</w:t>
            </w:r>
          </w:p>
          <w:p w14:paraId="2BCC1FB5" w14:textId="380DE544" w:rsidR="00D13284" w:rsidRPr="007F1455" w:rsidRDefault="00D13284" w:rsidP="0034054D">
            <w:pPr>
              <w:pStyle w:val="ListParagraph"/>
              <w:numPr>
                <w:ilvl w:val="0"/>
                <w:numId w:val="13"/>
              </w:numPr>
              <w:rPr>
                <w:rFonts w:ascii="Comic Sans MS" w:eastAsia="Times New Roman" w:hAnsi="Comic Sans MS" w:cstheme="minorHAnsi"/>
                <w:b/>
                <w:color w:val="000000"/>
                <w:lang w:eastAsia="en-GB"/>
              </w:rPr>
            </w:pPr>
            <w:r w:rsidRPr="007F1455">
              <w:rPr>
                <w:rFonts w:ascii="Comic Sans MS" w:eastAsia="Times New Roman" w:hAnsi="Comic Sans MS" w:cstheme="minorHAnsi"/>
                <w:color w:val="000000"/>
                <w:lang w:eastAsia="en-GB"/>
              </w:rPr>
              <w:t>describe movements between positions as translations of a given unit to the left/right and up/down</w:t>
            </w:r>
          </w:p>
        </w:tc>
        <w:tc>
          <w:tcPr>
            <w:tcW w:w="2381" w:type="dxa"/>
          </w:tcPr>
          <w:p w14:paraId="5E4B0D92" w14:textId="77777777" w:rsidR="004B35A4" w:rsidRDefault="004B35A4" w:rsidP="00B06E0A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A9D5D0D" wp14:editId="4B966962">
                  <wp:extent cx="1017287" cy="844349"/>
                  <wp:effectExtent l="0" t="0" r="0" b="0"/>
                  <wp:docPr id="14" name="Picture 14" descr="Math Symbols Clipart, Transparent PNG Clipart Images Free Download -  Clipart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854" cy="85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C8C695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5B7624CA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47BDC034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2B68FADE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6D645353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18F672FC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15F27B1E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067BA912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34BFB1F1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3F2BE899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5F56B736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787F615A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661332AE" w14:textId="4A7CA689" w:rsidR="00DB7501" w:rsidRDefault="00B16BA0" w:rsidP="00B06E0A">
            <w:pPr>
              <w:rPr>
                <w:rFonts w:ascii="Comic Sans MS" w:hAnsi="Comic Sans MS"/>
              </w:rPr>
            </w:pPr>
            <w:r w:rsidRPr="00B16BA0">
              <w:rPr>
                <w:rFonts w:ascii="Comic Sans MS" w:hAnsi="Comic Sans MS"/>
                <w:noProof/>
              </w:rPr>
              <w:drawing>
                <wp:inline distT="0" distB="0" distL="0" distR="0" wp14:anchorId="2B0DB30F" wp14:editId="479AFF65">
                  <wp:extent cx="1374775" cy="273685"/>
                  <wp:effectExtent l="0" t="0" r="0" b="0"/>
                  <wp:docPr id="1548605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60532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27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9C310A" w14:textId="77777777" w:rsidR="00DB7501" w:rsidRDefault="00DB7501" w:rsidP="00B06E0A">
            <w:pPr>
              <w:rPr>
                <w:rFonts w:ascii="Comic Sans MS" w:hAnsi="Comic Sans MS"/>
              </w:rPr>
            </w:pPr>
          </w:p>
          <w:p w14:paraId="01B99D5E" w14:textId="5CAE6886" w:rsidR="00DB7501" w:rsidRDefault="00DB7501" w:rsidP="00B06E0A">
            <w:pPr>
              <w:rPr>
                <w:rFonts w:ascii="Comic Sans MS" w:hAnsi="Comic Sans MS"/>
              </w:rPr>
            </w:pPr>
          </w:p>
          <w:p w14:paraId="1D89AEC0" w14:textId="29ECB360" w:rsidR="00DB7501" w:rsidRPr="001E599D" w:rsidRDefault="00DB7501" w:rsidP="00B06E0A">
            <w:pPr>
              <w:rPr>
                <w:rFonts w:ascii="Comic Sans MS" w:hAnsi="Comic Sans MS"/>
              </w:rPr>
            </w:pPr>
            <w:r w:rsidRPr="00DB7501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2576" behindDoc="1" locked="0" layoutInCell="1" allowOverlap="1" wp14:anchorId="5B5918FE" wp14:editId="7CD16760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624840</wp:posOffset>
                  </wp:positionV>
                  <wp:extent cx="1104900" cy="1167323"/>
                  <wp:effectExtent l="0" t="0" r="0" b="0"/>
                  <wp:wrapTight wrapText="bothSides">
                    <wp:wrapPolygon edited="0">
                      <wp:start x="0" y="0"/>
                      <wp:lineTo x="0" y="21153"/>
                      <wp:lineTo x="21228" y="21153"/>
                      <wp:lineTo x="21228" y="0"/>
                      <wp:lineTo x="0" y="0"/>
                    </wp:wrapPolygon>
                  </wp:wrapTight>
                  <wp:docPr id="259712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71281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6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7058" w14:paraId="314206DB" w14:textId="77777777" w:rsidTr="40C2AB17">
        <w:tc>
          <w:tcPr>
            <w:tcW w:w="1657" w:type="dxa"/>
            <w:shd w:val="clear" w:color="auto" w:fill="00B0F0"/>
          </w:tcPr>
          <w:p w14:paraId="4C94943F" w14:textId="5849A38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lastRenderedPageBreak/>
              <w:t>Science</w:t>
            </w:r>
          </w:p>
        </w:tc>
        <w:tc>
          <w:tcPr>
            <w:tcW w:w="6418" w:type="dxa"/>
          </w:tcPr>
          <w:p w14:paraId="52ED796D" w14:textId="510EBD9A" w:rsidR="003E414D" w:rsidRDefault="003E414D" w:rsidP="00D132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Segoe UI"/>
                <w:b/>
                <w:sz w:val="22"/>
                <w:szCs w:val="22"/>
              </w:rPr>
              <w:t xml:space="preserve">Living Things and their habitats </w:t>
            </w:r>
          </w:p>
          <w:p w14:paraId="3E1EAE2C" w14:textId="77777777" w:rsidR="00B54653" w:rsidRDefault="00B54653" w:rsidP="00B5465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Cs/>
                <w:sz w:val="22"/>
                <w:szCs w:val="22"/>
              </w:rPr>
            </w:pPr>
          </w:p>
          <w:p w14:paraId="2E91A526" w14:textId="77777777" w:rsidR="00B54653" w:rsidRDefault="00B54653" w:rsidP="00B54653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Cs/>
                <w:sz w:val="22"/>
                <w:szCs w:val="22"/>
              </w:rPr>
            </w:pPr>
            <w:r w:rsidRPr="00B54653">
              <w:rPr>
                <w:rStyle w:val="normaltextrun"/>
                <w:rFonts w:ascii="Comic Sans MS" w:hAnsi="Comic Sans MS" w:cs="Segoe UI"/>
                <w:bCs/>
                <w:sz w:val="22"/>
                <w:szCs w:val="22"/>
              </w:rPr>
              <w:t xml:space="preserve">Children will: </w:t>
            </w:r>
            <w:r w:rsidRPr="00B54653">
              <w:rPr>
                <w:rFonts w:ascii="Comic Sans MS" w:hAnsi="Comic Sans MS" w:cs="Segoe UI"/>
                <w:bCs/>
              </w:rPr>
              <w:t>Group living things; classification keys.  </w:t>
            </w:r>
          </w:p>
          <w:p w14:paraId="0A2EC99F" w14:textId="0035D890" w:rsidR="00B54653" w:rsidRPr="00B54653" w:rsidRDefault="00B54653" w:rsidP="00B54653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Cs/>
                <w:sz w:val="22"/>
                <w:szCs w:val="22"/>
              </w:rPr>
            </w:pPr>
            <w:r w:rsidRPr="00B54653">
              <w:rPr>
                <w:rFonts w:ascii="Comic Sans MS" w:hAnsi="Comic Sans MS" w:cs="Segoe UI"/>
                <w:bCs/>
              </w:rPr>
              <w:t>Change in environment can threaten life</w:t>
            </w:r>
            <w:r>
              <w:rPr>
                <w:rFonts w:ascii="Comic Sans MS" w:hAnsi="Comic Sans MS" w:cs="Segoe UI"/>
                <w:b/>
              </w:rPr>
              <w:t xml:space="preserve">. </w:t>
            </w:r>
          </w:p>
          <w:p w14:paraId="631019D3" w14:textId="77777777" w:rsidR="003E414D" w:rsidRDefault="003E414D" w:rsidP="00D132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sz w:val="22"/>
                <w:szCs w:val="22"/>
              </w:rPr>
            </w:pPr>
          </w:p>
          <w:p w14:paraId="66D6796F" w14:textId="77777777" w:rsidR="003E414D" w:rsidRDefault="003E414D" w:rsidP="00D132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sz w:val="22"/>
                <w:szCs w:val="22"/>
              </w:rPr>
            </w:pPr>
          </w:p>
          <w:p w14:paraId="4B5CB266" w14:textId="7BBB9881" w:rsidR="00D13284" w:rsidRPr="007F1455" w:rsidRDefault="00D13284" w:rsidP="00D132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sz w:val="22"/>
                <w:szCs w:val="22"/>
              </w:rPr>
            </w:pPr>
            <w:r w:rsidRPr="007F1455">
              <w:rPr>
                <w:rStyle w:val="normaltextrun"/>
                <w:rFonts w:ascii="Comic Sans MS" w:hAnsi="Comic Sans MS" w:cs="Segoe UI"/>
                <w:b/>
                <w:sz w:val="22"/>
                <w:szCs w:val="22"/>
              </w:rPr>
              <w:t>Animals Including Humans</w:t>
            </w:r>
          </w:p>
          <w:p w14:paraId="2A33E1CD" w14:textId="2EBDECA4" w:rsidR="004A771A" w:rsidRPr="007F1455" w:rsidRDefault="004A771A" w:rsidP="00D132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2"/>
                <w:szCs w:val="22"/>
              </w:rPr>
            </w:pPr>
            <w:r w:rsidRPr="007F1455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Children will:</w:t>
            </w:r>
          </w:p>
          <w:p w14:paraId="0B8DF9C4" w14:textId="6BAC4946" w:rsidR="004A771A" w:rsidRPr="007F1455" w:rsidRDefault="004A771A" w:rsidP="00695E3E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7F1455">
              <w:rPr>
                <w:rStyle w:val="normaltextrun"/>
                <w:rFonts w:ascii="Comic Sans MS" w:hAnsi="Comic Sans MS" w:cstheme="minorHAnsi"/>
                <w:sz w:val="22"/>
                <w:szCs w:val="22"/>
              </w:rPr>
              <w:t>Identify and name the parts of the human digestive system.</w:t>
            </w:r>
            <w:r w:rsidRPr="007F1455">
              <w:rPr>
                <w:rStyle w:val="eop"/>
                <w:rFonts w:ascii="Comic Sans MS" w:hAnsi="Comic Sans MS" w:cstheme="minorHAnsi"/>
                <w:sz w:val="22"/>
                <w:szCs w:val="22"/>
              </w:rPr>
              <w:t> </w:t>
            </w:r>
          </w:p>
          <w:p w14:paraId="0AFACD79" w14:textId="77777777" w:rsidR="004A771A" w:rsidRPr="007F1455" w:rsidRDefault="004A771A" w:rsidP="00695E3E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7F1455">
              <w:rPr>
                <w:rFonts w:ascii="Comic Sans MS" w:hAnsi="Comic Sans MS" w:cstheme="minorHAnsi"/>
                <w:sz w:val="22"/>
                <w:szCs w:val="22"/>
              </w:rPr>
              <w:t>K</w:t>
            </w:r>
            <w:r w:rsidRPr="007F1455">
              <w:rPr>
                <w:rStyle w:val="normaltextrun"/>
                <w:rFonts w:ascii="Comic Sans MS" w:hAnsi="Comic Sans MS" w:cstheme="minorHAnsi"/>
                <w:sz w:val="22"/>
                <w:szCs w:val="22"/>
              </w:rPr>
              <w:t>now the functions of the organs in the human digestive system.</w:t>
            </w:r>
            <w:r w:rsidRPr="007F1455">
              <w:rPr>
                <w:rStyle w:val="eop"/>
                <w:rFonts w:ascii="Comic Sans MS" w:hAnsi="Comic Sans MS" w:cstheme="minorHAnsi"/>
                <w:sz w:val="22"/>
                <w:szCs w:val="22"/>
              </w:rPr>
              <w:t> </w:t>
            </w:r>
          </w:p>
          <w:p w14:paraId="519AC296" w14:textId="77777777" w:rsidR="004A771A" w:rsidRPr="007F1455" w:rsidRDefault="004A771A" w:rsidP="00695E3E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7F1455">
              <w:rPr>
                <w:rStyle w:val="normaltextrun"/>
                <w:rFonts w:ascii="Comic Sans MS" w:hAnsi="Comic Sans MS" w:cstheme="minorHAnsi"/>
                <w:sz w:val="22"/>
                <w:szCs w:val="22"/>
              </w:rPr>
              <w:t>Identify and know the different types of teeth in humans.</w:t>
            </w:r>
            <w:r w:rsidRPr="007F1455">
              <w:rPr>
                <w:rStyle w:val="eop"/>
                <w:rFonts w:ascii="Comic Sans MS" w:hAnsi="Comic Sans MS" w:cstheme="minorHAnsi"/>
                <w:sz w:val="22"/>
                <w:szCs w:val="22"/>
              </w:rPr>
              <w:t> </w:t>
            </w:r>
          </w:p>
          <w:p w14:paraId="599A8827" w14:textId="77777777" w:rsidR="004A771A" w:rsidRPr="007F1455" w:rsidRDefault="004A771A" w:rsidP="00695E3E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7F1455">
              <w:rPr>
                <w:rFonts w:ascii="Comic Sans MS" w:hAnsi="Comic Sans MS" w:cstheme="minorHAnsi"/>
                <w:sz w:val="22"/>
                <w:szCs w:val="22"/>
              </w:rPr>
              <w:t>K</w:t>
            </w:r>
            <w:r w:rsidRPr="007F1455">
              <w:rPr>
                <w:rStyle w:val="normaltextrun"/>
                <w:rFonts w:ascii="Comic Sans MS" w:hAnsi="Comic Sans MS" w:cstheme="minorHAnsi"/>
                <w:sz w:val="22"/>
                <w:szCs w:val="22"/>
              </w:rPr>
              <w:t>now the functions of different human teeth.</w:t>
            </w:r>
            <w:r w:rsidRPr="007F1455">
              <w:rPr>
                <w:rStyle w:val="eop"/>
                <w:rFonts w:ascii="Comic Sans MS" w:hAnsi="Comic Sans MS" w:cstheme="minorHAnsi"/>
                <w:sz w:val="22"/>
                <w:szCs w:val="22"/>
              </w:rPr>
              <w:t> </w:t>
            </w:r>
          </w:p>
          <w:p w14:paraId="6B09E219" w14:textId="77777777" w:rsidR="004A771A" w:rsidRPr="007F1455" w:rsidRDefault="004A771A" w:rsidP="00695E3E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7F1455">
              <w:rPr>
                <w:rFonts w:ascii="Comic Sans MS" w:hAnsi="Comic Sans MS" w:cstheme="minorHAnsi"/>
                <w:sz w:val="22"/>
                <w:szCs w:val="22"/>
              </w:rPr>
              <w:t>U</w:t>
            </w:r>
            <w:r w:rsidRPr="007F1455">
              <w:rPr>
                <w:rStyle w:val="normaltextrun"/>
                <w:rFonts w:ascii="Comic Sans MS" w:hAnsi="Comic Sans MS" w:cstheme="minorHAnsi"/>
                <w:sz w:val="22"/>
                <w:szCs w:val="22"/>
              </w:rPr>
              <w:t>se food chains to identify producers, predators and prey.</w:t>
            </w:r>
            <w:r w:rsidRPr="007F1455">
              <w:rPr>
                <w:rStyle w:val="eop"/>
                <w:rFonts w:ascii="Comic Sans MS" w:hAnsi="Comic Sans MS" w:cstheme="minorHAnsi"/>
                <w:sz w:val="22"/>
                <w:szCs w:val="22"/>
              </w:rPr>
              <w:t> </w:t>
            </w:r>
          </w:p>
          <w:p w14:paraId="09DA3B2F" w14:textId="519B7E77" w:rsidR="009F3AF0" w:rsidRPr="007F1455" w:rsidRDefault="004A771A" w:rsidP="001209C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theme="minorHAnsi"/>
                <w:sz w:val="22"/>
                <w:szCs w:val="22"/>
              </w:rPr>
            </w:pPr>
            <w:r w:rsidRPr="007F1455">
              <w:rPr>
                <w:rFonts w:ascii="Comic Sans MS" w:hAnsi="Comic Sans MS" w:cstheme="minorHAnsi"/>
                <w:sz w:val="22"/>
                <w:szCs w:val="22"/>
              </w:rPr>
              <w:t>C</w:t>
            </w:r>
            <w:r w:rsidRPr="007F1455">
              <w:rPr>
                <w:rStyle w:val="normaltextrun"/>
                <w:rFonts w:ascii="Comic Sans MS" w:hAnsi="Comic Sans MS" w:cstheme="minorHAnsi"/>
                <w:sz w:val="22"/>
                <w:szCs w:val="22"/>
              </w:rPr>
              <w:t>onstruct food chains to identify producers, predators and prey.</w:t>
            </w:r>
            <w:r w:rsidRPr="007F1455">
              <w:rPr>
                <w:rStyle w:val="eop"/>
                <w:rFonts w:ascii="Comic Sans MS" w:hAnsi="Comic Sans MS" w:cstheme="minorHAnsi"/>
                <w:sz w:val="22"/>
                <w:szCs w:val="22"/>
              </w:rPr>
              <w:t> </w:t>
            </w:r>
          </w:p>
          <w:p w14:paraId="554F8EB2" w14:textId="77777777" w:rsidR="001209C8" w:rsidRPr="007F1455" w:rsidRDefault="001209C8" w:rsidP="001209C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</w:p>
          <w:p w14:paraId="39DCB3EB" w14:textId="77777777" w:rsidR="009F3AF0" w:rsidRPr="007F1455" w:rsidRDefault="009F3AF0" w:rsidP="009F3AF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</w:p>
          <w:p w14:paraId="7B081517" w14:textId="1831642C" w:rsidR="001209C8" w:rsidRPr="007F1455" w:rsidRDefault="001209C8" w:rsidP="009F3AF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2381" w:type="dxa"/>
          </w:tcPr>
          <w:p w14:paraId="001E1C41" w14:textId="55FEDAF6" w:rsidR="008E7058" w:rsidRDefault="009E6211" w:rsidP="00B06E0A">
            <w:pPr>
              <w:rPr>
                <w:rFonts w:ascii="Comic Sans MS" w:hAnsi="Comic Sans MS"/>
              </w:rPr>
            </w:pPr>
            <w:r w:rsidRPr="009E6211">
              <w:rPr>
                <w:noProof/>
              </w:rPr>
              <w:drawing>
                <wp:inline distT="0" distB="0" distL="0" distR="0" wp14:anchorId="2D22EDDA" wp14:editId="300B9FE9">
                  <wp:extent cx="1374775" cy="923290"/>
                  <wp:effectExtent l="0" t="0" r="0" b="0"/>
                  <wp:docPr id="7935670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56709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92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17130">
              <w:br/>
            </w:r>
          </w:p>
          <w:p w14:paraId="1E2E97B2" w14:textId="53E32F75" w:rsidR="008E7058" w:rsidRPr="00A4567F" w:rsidRDefault="008E7058" w:rsidP="00B06E0A">
            <w:pPr>
              <w:rPr>
                <w:rFonts w:ascii="Comic Sans MS" w:hAnsi="Comic Sans MS"/>
              </w:rPr>
            </w:pPr>
          </w:p>
          <w:p w14:paraId="7C7E5656" w14:textId="3CDBEBF0" w:rsidR="008E7058" w:rsidRPr="00A4567F" w:rsidRDefault="008E7058" w:rsidP="00B06E0A">
            <w:pPr>
              <w:rPr>
                <w:rFonts w:ascii="Comic Sans MS" w:hAnsi="Comic Sans MS"/>
              </w:rPr>
            </w:pPr>
          </w:p>
          <w:p w14:paraId="15C32532" w14:textId="0CFB97D7" w:rsidR="008E7058" w:rsidRPr="00A4567F" w:rsidRDefault="008E7058" w:rsidP="00B06E0A">
            <w:pPr>
              <w:rPr>
                <w:rFonts w:ascii="Comic Sans MS" w:hAnsi="Comic Sans MS"/>
              </w:rPr>
            </w:pPr>
          </w:p>
          <w:p w14:paraId="7A769DB1" w14:textId="4D3B13ED" w:rsidR="008E7058" w:rsidRPr="00A4567F" w:rsidRDefault="008E7058" w:rsidP="00B06E0A">
            <w:pPr>
              <w:rPr>
                <w:rFonts w:ascii="Comic Sans MS" w:hAnsi="Comic Sans MS"/>
              </w:rPr>
            </w:pPr>
          </w:p>
          <w:p w14:paraId="44F07135" w14:textId="581F4100" w:rsidR="008E7058" w:rsidRDefault="008E7058" w:rsidP="00B06E0A">
            <w:pPr>
              <w:rPr>
                <w:rFonts w:ascii="Comic Sans MS" w:hAnsi="Comic Sans MS"/>
              </w:rPr>
            </w:pPr>
          </w:p>
          <w:p w14:paraId="465634D3" w14:textId="2B13617C" w:rsidR="00C04F45" w:rsidRDefault="000A2051" w:rsidP="00B06E0A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52155EC" wp14:editId="2541EC0F">
                  <wp:simplePos x="0" y="0"/>
                  <wp:positionH relativeFrom="column">
                    <wp:posOffset>40396</wp:posOffset>
                  </wp:positionH>
                  <wp:positionV relativeFrom="page">
                    <wp:posOffset>1405499</wp:posOffset>
                  </wp:positionV>
                  <wp:extent cx="1308100" cy="870585"/>
                  <wp:effectExtent l="0" t="0" r="6350" b="5715"/>
                  <wp:wrapTight wrapText="bothSides">
                    <wp:wrapPolygon edited="0">
                      <wp:start x="0" y="0"/>
                      <wp:lineTo x="0" y="21269"/>
                      <wp:lineTo x="21390" y="21269"/>
                      <wp:lineTo x="21390" y="0"/>
                      <wp:lineTo x="0" y="0"/>
                    </wp:wrapPolygon>
                  </wp:wrapTight>
                  <wp:docPr id="6" name="Picture 6" descr="Animals Including Humans Year 6 , Free Transparent Clipart - Clipart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nimals Including Humans Year 6 , Free Transparent Clipart - Clipart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87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49BE06" w14:textId="12787ADE" w:rsidR="00C04F45" w:rsidRDefault="000A2051" w:rsidP="00B06E0A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E2D641A" wp14:editId="34470043">
                  <wp:simplePos x="0" y="0"/>
                  <wp:positionH relativeFrom="column">
                    <wp:posOffset>307975</wp:posOffset>
                  </wp:positionH>
                  <wp:positionV relativeFrom="page">
                    <wp:posOffset>2496967</wp:posOffset>
                  </wp:positionV>
                  <wp:extent cx="731520" cy="1029335"/>
                  <wp:effectExtent l="0" t="0" r="0" b="0"/>
                  <wp:wrapTight wrapText="bothSides">
                    <wp:wrapPolygon edited="0">
                      <wp:start x="0" y="0"/>
                      <wp:lineTo x="0" y="21187"/>
                      <wp:lineTo x="20813" y="21187"/>
                      <wp:lineTo x="20813" y="0"/>
                      <wp:lineTo x="0" y="0"/>
                    </wp:wrapPolygon>
                  </wp:wrapTight>
                  <wp:docPr id="7" name="Picture 7" descr="Mouth with happy and healthy teeth, vector illustration cartoon Stock  Vector Image &amp; Art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outh with happy and healthy teeth, vector illustration cartoon Stock  Vector Image &amp; Art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50"/>
                          <a:stretch/>
                        </pic:blipFill>
                        <pic:spPr bwMode="auto">
                          <a:xfrm>
                            <a:off x="0" y="0"/>
                            <a:ext cx="73152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8C87C9" w14:textId="539B938D" w:rsidR="00C04F45" w:rsidRPr="00A4567F" w:rsidRDefault="00C04F45" w:rsidP="00B06E0A">
            <w:pPr>
              <w:rPr>
                <w:rFonts w:ascii="Comic Sans MS" w:hAnsi="Comic Sans MS"/>
              </w:rPr>
            </w:pPr>
          </w:p>
        </w:tc>
      </w:tr>
      <w:tr w:rsidR="008E7058" w14:paraId="2804271F" w14:textId="77777777" w:rsidTr="40C2AB17">
        <w:tc>
          <w:tcPr>
            <w:tcW w:w="1657" w:type="dxa"/>
            <w:shd w:val="clear" w:color="auto" w:fill="00B0F0"/>
          </w:tcPr>
          <w:p w14:paraId="4D0DDB6C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6418" w:type="dxa"/>
          </w:tcPr>
          <w:p w14:paraId="6172A98F" w14:textId="4DC9B7E4" w:rsidR="00BF60E3" w:rsidRPr="0093145C" w:rsidRDefault="007C2B40" w:rsidP="00A70F7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>
              <w:rPr>
                <w:rFonts w:ascii="Comic Sans MS" w:hAnsi="Comic Sans MS" w:cstheme="majorHAnsi"/>
                <w:b/>
                <w:bCs/>
                <w:sz w:val="22"/>
                <w:szCs w:val="22"/>
              </w:rPr>
              <w:t>The Roman Empire</w:t>
            </w:r>
          </w:p>
          <w:p w14:paraId="129A1A99" w14:textId="7F202382" w:rsidR="00447DB1" w:rsidRPr="0093145C" w:rsidRDefault="000571DB" w:rsidP="00447DB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bCs/>
                <w:sz w:val="22"/>
                <w:szCs w:val="22"/>
              </w:rPr>
            </w:pPr>
            <w:r w:rsidRPr="0093145C">
              <w:rPr>
                <w:rFonts w:ascii="Comic Sans MS" w:hAnsi="Comic Sans MS" w:cstheme="majorHAnsi"/>
                <w:bCs/>
                <w:sz w:val="22"/>
                <w:szCs w:val="22"/>
              </w:rPr>
              <w:t>The children will:</w:t>
            </w:r>
          </w:p>
          <w:p w14:paraId="54A54FB5" w14:textId="6D8802DA" w:rsidR="007C2B40" w:rsidRPr="00D5638E" w:rsidRDefault="009D0E03" w:rsidP="00695E3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about at least three things that the Romans did for our country. </w:t>
            </w:r>
          </w:p>
          <w:p w14:paraId="28F60577" w14:textId="77777777" w:rsidR="00954B61" w:rsidRPr="00D5638E" w:rsidRDefault="009D0E03" w:rsidP="00695E3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why Romans needed to build forts in this country. </w:t>
            </w:r>
          </w:p>
          <w:p w14:paraId="12129411" w14:textId="77777777" w:rsidR="009D0E03" w:rsidRPr="00D5638E" w:rsidRDefault="009D0E03" w:rsidP="00695E3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that Rome was a very important place and many decisions were made there. </w:t>
            </w:r>
          </w:p>
          <w:p w14:paraId="20EF8E63" w14:textId="77777777" w:rsidR="009D0E03" w:rsidRPr="00D5638E" w:rsidRDefault="009F3AF0" w:rsidP="00695E3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about the lives of at least two Romans </w:t>
            </w:r>
          </w:p>
          <w:p w14:paraId="211FA2E3" w14:textId="77777777" w:rsidR="009F3AF0" w:rsidRPr="00D5638E" w:rsidRDefault="009F3AF0" w:rsidP="00695E3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in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Summarise how Britain may have learnt from other countries and civilisations (historically and recently)</w:t>
            </w:r>
          </w:p>
          <w:p w14:paraId="21FF1B0A" w14:textId="77777777" w:rsidR="009F3AF0" w:rsidRPr="00D5638E" w:rsidRDefault="009F3AF0" w:rsidP="00695E3E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the impact the Roman period had on world history.</w:t>
            </w:r>
          </w:p>
          <w:p w14:paraId="27A78C3D" w14:textId="13D65ECA" w:rsidR="00695E3E" w:rsidRPr="0093145C" w:rsidRDefault="00695E3E" w:rsidP="00695E3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</w:p>
        </w:tc>
        <w:tc>
          <w:tcPr>
            <w:tcW w:w="2381" w:type="dxa"/>
          </w:tcPr>
          <w:p w14:paraId="7968A010" w14:textId="338F661A" w:rsidR="008E7058" w:rsidRDefault="008E7058" w:rsidP="00B06E0A">
            <w:pPr>
              <w:rPr>
                <w:rFonts w:ascii="Comic Sans MS" w:hAnsi="Comic Sans MS"/>
              </w:rPr>
            </w:pPr>
          </w:p>
          <w:p w14:paraId="3DD18BEF" w14:textId="1F4CB888" w:rsidR="008E7058" w:rsidRDefault="000A2051" w:rsidP="009F3AF0">
            <w:pPr>
              <w:ind w:firstLine="72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D1999E7" wp14:editId="29E994C2">
                  <wp:simplePos x="0" y="0"/>
                  <wp:positionH relativeFrom="column">
                    <wp:posOffset>237197</wp:posOffset>
                  </wp:positionH>
                  <wp:positionV relativeFrom="page">
                    <wp:posOffset>441716</wp:posOffset>
                  </wp:positionV>
                  <wp:extent cx="929640" cy="1722755"/>
                  <wp:effectExtent l="0" t="0" r="3810" b="0"/>
                  <wp:wrapTight wrapText="bothSides">
                    <wp:wrapPolygon edited="0">
                      <wp:start x="0" y="0"/>
                      <wp:lineTo x="0" y="21258"/>
                      <wp:lineTo x="21246" y="21258"/>
                      <wp:lineTo x="21246" y="0"/>
                      <wp:lineTo x="0" y="0"/>
                    </wp:wrapPolygon>
                  </wp:wrapTight>
                  <wp:docPr id="8" name="Picture 8" descr="C:\Users\JAtkinson\AppData\Local\Microsoft\Windows\INetCache\Content.MSO\3B6DBC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Atkinson\AppData\Local\Microsoft\Windows\INetCache\Content.MSO\3B6DBC06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6"/>
                          <a:stretch/>
                        </pic:blipFill>
                        <pic:spPr bwMode="auto">
                          <a:xfrm>
                            <a:off x="0" y="0"/>
                            <a:ext cx="929640" cy="172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6E014A" w14:textId="6E3C85CA" w:rsidR="000D6C44" w:rsidRDefault="000D6C44" w:rsidP="00B06E0A">
            <w:pPr>
              <w:rPr>
                <w:rFonts w:ascii="Comic Sans MS" w:hAnsi="Comic Sans MS"/>
              </w:rPr>
            </w:pPr>
          </w:p>
          <w:p w14:paraId="2AF22F0F" w14:textId="07A8FE7C" w:rsidR="000D6C44" w:rsidRPr="00FE07BA" w:rsidRDefault="000D6C44" w:rsidP="00B06E0A">
            <w:pPr>
              <w:rPr>
                <w:rFonts w:ascii="Comic Sans MS" w:hAnsi="Comic Sans MS"/>
              </w:rPr>
            </w:pPr>
          </w:p>
        </w:tc>
      </w:tr>
      <w:tr w:rsidR="008E7058" w14:paraId="0C45DD91" w14:textId="77777777" w:rsidTr="40C2AB17">
        <w:tc>
          <w:tcPr>
            <w:tcW w:w="1657" w:type="dxa"/>
            <w:shd w:val="clear" w:color="auto" w:fill="00B0F0"/>
          </w:tcPr>
          <w:p w14:paraId="425D8D7A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Geography </w:t>
            </w:r>
          </w:p>
        </w:tc>
        <w:tc>
          <w:tcPr>
            <w:tcW w:w="6418" w:type="dxa"/>
          </w:tcPr>
          <w:p w14:paraId="2047855D" w14:textId="3BFFA6BB" w:rsidR="00954B61" w:rsidRPr="00D5638E" w:rsidRDefault="007C2B40" w:rsidP="00427B2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b/>
                <w:sz w:val="22"/>
                <w:szCs w:val="22"/>
              </w:rPr>
            </w:pPr>
            <w:r w:rsidRPr="00D5638E">
              <w:rPr>
                <w:rFonts w:ascii="Comic Sans MS" w:hAnsi="Comic Sans MS" w:cstheme="majorHAnsi"/>
                <w:b/>
                <w:sz w:val="22"/>
                <w:szCs w:val="22"/>
              </w:rPr>
              <w:t>Rainforests</w:t>
            </w:r>
          </w:p>
          <w:p w14:paraId="69507106" w14:textId="77777777" w:rsidR="00427B23" w:rsidRPr="00D5638E" w:rsidRDefault="00954B61" w:rsidP="00427B2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ajorHAnsi"/>
                <w:sz w:val="22"/>
                <w:szCs w:val="22"/>
              </w:rPr>
              <w:t>The children will</w:t>
            </w:r>
            <w:r w:rsidR="00B41D9F" w:rsidRPr="00D5638E">
              <w:rPr>
                <w:rFonts w:ascii="Comic Sans MS" w:hAnsi="Comic Sans MS" w:cstheme="majorHAnsi"/>
                <w:sz w:val="22"/>
                <w:szCs w:val="22"/>
              </w:rPr>
              <w:t>:</w:t>
            </w:r>
          </w:p>
          <w:p w14:paraId="530FDE1B" w14:textId="77777777" w:rsidR="00427B23" w:rsidRPr="00D5638E" w:rsidRDefault="00427B23" w:rsidP="00695E3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Label layers of a rainforest and know what deforestation is. </w:t>
            </w:r>
          </w:p>
          <w:p w14:paraId="25036A24" w14:textId="77777777" w:rsidR="00427B23" w:rsidRPr="00D5638E" w:rsidRDefault="00427B23" w:rsidP="00695E3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where the Equator, Tropic of Cancer, Tropic of Capricorn and the Greenwich Meridian are on a world map. </w:t>
            </w:r>
          </w:p>
          <w:p w14:paraId="6CA38DF3" w14:textId="77777777" w:rsidR="00427B23" w:rsidRPr="00D5638E" w:rsidRDefault="00427B23" w:rsidP="00695E3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Know what is meant by the term ‘tropics’. </w:t>
            </w:r>
          </w:p>
          <w:p w14:paraId="6E36E26E" w14:textId="77777777" w:rsidR="00427B23" w:rsidRPr="00D5638E" w:rsidRDefault="00427B23" w:rsidP="00695E3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t>Use maps and globes to locate the Equator, the Tropics of Cancer and Capricorn and the Greenwich Meridian.</w:t>
            </w:r>
          </w:p>
          <w:p w14:paraId="1A096A86" w14:textId="18DD5F02" w:rsidR="001209C8" w:rsidRPr="000A2051" w:rsidRDefault="00427B23" w:rsidP="00D5638E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 w:val="22"/>
                <w:szCs w:val="22"/>
              </w:rPr>
            </w:pPr>
            <w:r w:rsidRPr="00D5638E">
              <w:rPr>
                <w:rFonts w:ascii="Comic Sans MS" w:hAnsi="Comic Sans MS" w:cstheme="minorHAnsi"/>
                <w:sz w:val="22"/>
                <w:szCs w:val="22"/>
              </w:rPr>
              <w:lastRenderedPageBreak/>
              <w:t>Know how to use an atlas, by using the index to find places. </w:t>
            </w:r>
          </w:p>
        </w:tc>
        <w:tc>
          <w:tcPr>
            <w:tcW w:w="2381" w:type="dxa"/>
          </w:tcPr>
          <w:p w14:paraId="4617708E" w14:textId="7F92A045" w:rsidR="00A85AA1" w:rsidRDefault="000A2051" w:rsidP="00B06E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7456" behindDoc="1" locked="0" layoutInCell="1" allowOverlap="1" wp14:anchorId="0046A4A5" wp14:editId="7F1DC622">
                  <wp:simplePos x="0" y="0"/>
                  <wp:positionH relativeFrom="column">
                    <wp:posOffset>131494</wp:posOffset>
                  </wp:positionH>
                  <wp:positionV relativeFrom="page">
                    <wp:posOffset>83038</wp:posOffset>
                  </wp:positionV>
                  <wp:extent cx="1072515" cy="1793240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101" y="21340"/>
                      <wp:lineTo x="21101" y="0"/>
                      <wp:lineTo x="0" y="0"/>
                    </wp:wrapPolygon>
                  </wp:wrapTight>
                  <wp:docPr id="10" name="Picture 10" descr="Layers of the rainforest - Labelled 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yers of the rainforest - Labelled diagra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22" r="18118"/>
                          <a:stretch/>
                        </pic:blipFill>
                        <pic:spPr bwMode="auto">
                          <a:xfrm>
                            <a:off x="0" y="0"/>
                            <a:ext cx="10725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E7058" w14:paraId="43DDA3CC" w14:textId="77777777" w:rsidTr="40C2AB17">
        <w:tc>
          <w:tcPr>
            <w:tcW w:w="1657" w:type="dxa"/>
            <w:shd w:val="clear" w:color="auto" w:fill="00B0F0"/>
          </w:tcPr>
          <w:p w14:paraId="6F51BF51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 xml:space="preserve">Music </w:t>
            </w:r>
          </w:p>
        </w:tc>
        <w:tc>
          <w:tcPr>
            <w:tcW w:w="6418" w:type="dxa"/>
          </w:tcPr>
          <w:p w14:paraId="6E493BA6" w14:textId="1DC80D55" w:rsidR="000D4F05" w:rsidRPr="00455C6E" w:rsidRDefault="00184E07" w:rsidP="008324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bCs/>
                <w:lang w:eastAsia="en-GB"/>
              </w:rPr>
              <w:t>Children wi</w:t>
            </w:r>
            <w:r w:rsidR="00213C9B">
              <w:rPr>
                <w:rFonts w:ascii="Comic Sans MS" w:eastAsia="Times New Roman" w:hAnsi="Comic Sans MS" w:cs="Calibri"/>
                <w:bCs/>
                <w:lang w:eastAsia="en-GB"/>
              </w:rPr>
              <w:t xml:space="preserve">ll </w:t>
            </w:r>
            <w:r w:rsidR="00832424">
              <w:rPr>
                <w:rFonts w:ascii="Comic Sans MS" w:eastAsia="Times New Roman" w:hAnsi="Comic Sans MS" w:cs="Calibri"/>
                <w:bCs/>
                <w:lang w:eastAsia="en-GB"/>
              </w:rPr>
              <w:t xml:space="preserve">continue to learn a range of songs on the Ukulele that require pupils to learn a range of different chords.  </w:t>
            </w:r>
          </w:p>
        </w:tc>
        <w:tc>
          <w:tcPr>
            <w:tcW w:w="2381" w:type="dxa"/>
          </w:tcPr>
          <w:p w14:paraId="0A824D56" w14:textId="088C34EA" w:rsidR="008E7058" w:rsidRPr="00FE07BA" w:rsidRDefault="00F41EE2" w:rsidP="00B06E0A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C97305" wp14:editId="39C3D1F6">
                  <wp:extent cx="1142720" cy="802189"/>
                  <wp:effectExtent l="0" t="0" r="635" b="0"/>
                  <wp:docPr id="21" name="Picture 21" descr="Decades of Pop! Music Club - New College Worce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720" cy="80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058" w14:paraId="19232D47" w14:textId="77777777" w:rsidTr="40C2AB17">
        <w:tc>
          <w:tcPr>
            <w:tcW w:w="1657" w:type="dxa"/>
            <w:shd w:val="clear" w:color="auto" w:fill="00B0F0"/>
          </w:tcPr>
          <w:p w14:paraId="28E1B4DC" w14:textId="77777777" w:rsidR="008E7058" w:rsidRPr="00FE07BA" w:rsidRDefault="008E7058" w:rsidP="00B06E0A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Computing</w:t>
            </w:r>
          </w:p>
        </w:tc>
        <w:tc>
          <w:tcPr>
            <w:tcW w:w="6418" w:type="dxa"/>
          </w:tcPr>
          <w:p w14:paraId="7AB4CB43" w14:textId="77777777" w:rsidR="00507E49" w:rsidRDefault="00EC7A5C" w:rsidP="00EC7A5C">
            <w:p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Within the first computing unit of this term: composing beats pupils will</w:t>
            </w:r>
          </w:p>
          <w:p w14:paraId="1F232C3F" w14:textId="4579E11A" w:rsidR="00EC7A5C" w:rsidRPr="00EC7A5C" w:rsidRDefault="00EC7A5C" w:rsidP="00EC7A5C">
            <w:pPr>
              <w:numPr>
                <w:ilvl w:val="0"/>
                <w:numId w:val="28"/>
              </w:num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I</w:t>
            </w:r>
            <w:r w:rsidRPr="00EC7A5C">
              <w:rPr>
                <w:rFonts w:ascii="Comic Sans MS" w:hAnsi="Comic Sans MS" w:cstheme="majorHAnsi"/>
              </w:rPr>
              <w:t>dentify and discuss the main elements of music.</w:t>
            </w:r>
          </w:p>
          <w:p w14:paraId="23653D10" w14:textId="0524459D" w:rsidR="00EC7A5C" w:rsidRPr="00EC7A5C" w:rsidRDefault="00EC7A5C" w:rsidP="00EC7A5C">
            <w:pPr>
              <w:numPr>
                <w:ilvl w:val="0"/>
                <w:numId w:val="28"/>
              </w:num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U</w:t>
            </w:r>
            <w:r w:rsidRPr="00EC7A5C">
              <w:rPr>
                <w:rFonts w:ascii="Comic Sans MS" w:hAnsi="Comic Sans MS" w:cstheme="majorHAnsi"/>
              </w:rPr>
              <w:t>nderstand and experiment with rhythm and tempo.</w:t>
            </w:r>
          </w:p>
          <w:p w14:paraId="7DE44FEC" w14:textId="0CC45479" w:rsidR="00EC7A5C" w:rsidRPr="00EC7A5C" w:rsidRDefault="00EC7A5C" w:rsidP="00EC7A5C">
            <w:pPr>
              <w:numPr>
                <w:ilvl w:val="0"/>
                <w:numId w:val="28"/>
              </w:num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C</w:t>
            </w:r>
            <w:r w:rsidRPr="00EC7A5C">
              <w:rPr>
                <w:rFonts w:ascii="Comic Sans MS" w:hAnsi="Comic Sans MS" w:cstheme="majorHAnsi"/>
              </w:rPr>
              <w:t>reate a melodic phrase using varied notes and pitch.</w:t>
            </w:r>
          </w:p>
          <w:p w14:paraId="3ADB0B05" w14:textId="3D3B049B" w:rsidR="00EC7A5C" w:rsidRPr="00EC7A5C" w:rsidRDefault="00EC7A5C" w:rsidP="00EC7A5C">
            <w:pPr>
              <w:numPr>
                <w:ilvl w:val="0"/>
                <w:numId w:val="28"/>
              </w:num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C</w:t>
            </w:r>
            <w:r w:rsidRPr="00EC7A5C">
              <w:rPr>
                <w:rFonts w:ascii="Comic Sans MS" w:hAnsi="Comic Sans MS" w:cstheme="majorHAnsi"/>
              </w:rPr>
              <w:t>ompose a piece of electronic music.</w:t>
            </w:r>
          </w:p>
          <w:p w14:paraId="73AC48C2" w14:textId="77777777" w:rsidR="00EC7A5C" w:rsidRDefault="00EC7A5C" w:rsidP="00EC7A5C">
            <w:pPr>
              <w:rPr>
                <w:rFonts w:ascii="Comic Sans MS" w:hAnsi="Comic Sans MS" w:cstheme="majorHAnsi"/>
              </w:rPr>
            </w:pPr>
          </w:p>
          <w:p w14:paraId="695C1235" w14:textId="77777777" w:rsidR="00EC7A5C" w:rsidRDefault="00EC7A5C" w:rsidP="00EC7A5C">
            <w:p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 xml:space="preserve">A further unit that pupils will study is Artificial intelligence, pupils will learn to: </w:t>
            </w:r>
          </w:p>
          <w:p w14:paraId="58128B38" w14:textId="746A73C7" w:rsidR="00EC7A5C" w:rsidRPr="00EC7A5C" w:rsidRDefault="00EC7A5C" w:rsidP="00EC7A5C">
            <w:pPr>
              <w:numPr>
                <w:ilvl w:val="0"/>
                <w:numId w:val="29"/>
              </w:num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U</w:t>
            </w:r>
            <w:r w:rsidRPr="00EC7A5C">
              <w:rPr>
                <w:rFonts w:ascii="Comic Sans MS" w:hAnsi="Comic Sans MS" w:cstheme="majorHAnsi"/>
              </w:rPr>
              <w:t>nderstand what Artificial Intelligence is and some of the tasks it can carry out.</w:t>
            </w:r>
          </w:p>
          <w:p w14:paraId="5A73CE7D" w14:textId="50AD24C1" w:rsidR="00EC7A5C" w:rsidRPr="00EC7A5C" w:rsidRDefault="00EC7A5C" w:rsidP="00EC7A5C">
            <w:pPr>
              <w:numPr>
                <w:ilvl w:val="0"/>
                <w:numId w:val="29"/>
              </w:num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l</w:t>
            </w:r>
            <w:r w:rsidRPr="00EC7A5C">
              <w:rPr>
                <w:rFonts w:ascii="Comic Sans MS" w:hAnsi="Comic Sans MS" w:cstheme="majorHAnsi"/>
              </w:rPr>
              <w:t>earn to communicate effectively with AI tools by writing clear and precise prompts.</w:t>
            </w:r>
            <w:r w:rsidRPr="00EC7A5C">
              <w:rPr>
                <w:rFonts w:ascii="Times New Roman" w:hAnsi="Times New Roman" w:cs="Times New Roman"/>
              </w:rPr>
              <w:t>​</w:t>
            </w:r>
          </w:p>
          <w:p w14:paraId="27C587E0" w14:textId="59AE6D5C" w:rsidR="00EC7A5C" w:rsidRPr="00EC7A5C" w:rsidRDefault="00EC7A5C" w:rsidP="00EC7A5C">
            <w:pPr>
              <w:numPr>
                <w:ilvl w:val="0"/>
                <w:numId w:val="29"/>
              </w:numPr>
              <w:rPr>
                <w:rFonts w:ascii="Comic Sans MS" w:hAnsi="Comic Sans MS" w:cstheme="majorHAnsi"/>
              </w:rPr>
            </w:pPr>
            <w:r w:rsidRPr="00EC7A5C">
              <w:rPr>
                <w:rFonts w:ascii="Comic Sans MS" w:hAnsi="Comic Sans MS" w:cstheme="majorHAnsi"/>
              </w:rPr>
              <w:t>learn how to be a good digital citizen when using AI.</w:t>
            </w:r>
            <w:r w:rsidRPr="00EC7A5C">
              <w:rPr>
                <w:rFonts w:ascii="Times New Roman" w:hAnsi="Times New Roman" w:cs="Times New Roman"/>
              </w:rPr>
              <w:t>​</w:t>
            </w:r>
          </w:p>
          <w:p w14:paraId="5FFA5685" w14:textId="5FF742F8" w:rsidR="00EC7A5C" w:rsidRPr="00EC7A5C" w:rsidRDefault="00EC7A5C" w:rsidP="00EC7A5C">
            <w:pPr>
              <w:numPr>
                <w:ilvl w:val="0"/>
                <w:numId w:val="29"/>
              </w:numPr>
              <w:rPr>
                <w:rFonts w:ascii="Comic Sans MS" w:hAnsi="Comic Sans MS" w:cstheme="majorHAnsi"/>
              </w:rPr>
            </w:pPr>
            <w:r w:rsidRPr="00EC7A5C">
              <w:rPr>
                <w:rFonts w:ascii="Comic Sans MS" w:hAnsi="Comic Sans MS" w:cstheme="majorHAnsi"/>
              </w:rPr>
              <w:t>think about how AI might develop in the future.</w:t>
            </w:r>
          </w:p>
          <w:p w14:paraId="4A54C089" w14:textId="24C46553" w:rsidR="00EC7A5C" w:rsidRPr="00EC7A5C" w:rsidRDefault="00EC7A5C" w:rsidP="00EC7A5C">
            <w:pPr>
              <w:rPr>
                <w:rFonts w:ascii="Comic Sans MS" w:hAnsi="Comic Sans MS" w:cstheme="majorHAnsi"/>
              </w:rPr>
            </w:pPr>
          </w:p>
        </w:tc>
        <w:tc>
          <w:tcPr>
            <w:tcW w:w="2381" w:type="dxa"/>
          </w:tcPr>
          <w:p w14:paraId="70FB17B2" w14:textId="4CBAD6FD" w:rsidR="008E7058" w:rsidRDefault="008E7058" w:rsidP="00B06E0A">
            <w:pPr>
              <w:rPr>
                <w:rFonts w:ascii="Comic Sans MS" w:hAnsi="Comic Sans MS"/>
              </w:rPr>
            </w:pPr>
          </w:p>
          <w:p w14:paraId="6DD07684" w14:textId="2EB29F9F" w:rsidR="004D3C44" w:rsidRDefault="004D3C44" w:rsidP="00B06E0A">
            <w:pPr>
              <w:rPr>
                <w:rFonts w:ascii="Comic Sans MS" w:hAnsi="Comic Sans MS"/>
              </w:rPr>
            </w:pPr>
          </w:p>
          <w:p w14:paraId="6DCB726F" w14:textId="77777777" w:rsidR="00E726B5" w:rsidRDefault="00E726B5" w:rsidP="00B06E0A">
            <w:pPr>
              <w:rPr>
                <w:rFonts w:ascii="Comic Sans MS" w:hAnsi="Comic Sans MS"/>
              </w:rPr>
            </w:pPr>
          </w:p>
          <w:p w14:paraId="50394FD4" w14:textId="77777777" w:rsidR="00E726B5" w:rsidRDefault="00E726B5" w:rsidP="00B06E0A">
            <w:pPr>
              <w:rPr>
                <w:rFonts w:ascii="Comic Sans MS" w:hAnsi="Comic Sans MS"/>
              </w:rPr>
            </w:pPr>
          </w:p>
          <w:p w14:paraId="5690B715" w14:textId="6F859B1B" w:rsidR="00E726B5" w:rsidRDefault="00E726B5" w:rsidP="00B06E0A">
            <w:pPr>
              <w:rPr>
                <w:rFonts w:ascii="Comic Sans MS" w:hAnsi="Comic Sans MS"/>
              </w:rPr>
            </w:pPr>
          </w:p>
          <w:p w14:paraId="2B6E5222" w14:textId="7C827458" w:rsidR="00E726B5" w:rsidRDefault="00E726B5" w:rsidP="00B06E0A">
            <w:pPr>
              <w:rPr>
                <w:rFonts w:ascii="Comic Sans MS" w:hAnsi="Comic Sans MS"/>
              </w:rPr>
            </w:pPr>
          </w:p>
          <w:p w14:paraId="51CAB6B5" w14:textId="49C6E71B" w:rsidR="00E726B5" w:rsidRDefault="00E726B5" w:rsidP="00B06E0A">
            <w:pPr>
              <w:rPr>
                <w:rFonts w:ascii="Comic Sans MS" w:hAnsi="Comic Sans MS"/>
              </w:rPr>
            </w:pPr>
          </w:p>
          <w:p w14:paraId="1592AC73" w14:textId="77777777" w:rsidR="00E726B5" w:rsidRDefault="00E726B5" w:rsidP="00B06E0A">
            <w:pPr>
              <w:rPr>
                <w:rFonts w:ascii="Comic Sans MS" w:hAnsi="Comic Sans MS"/>
              </w:rPr>
            </w:pPr>
          </w:p>
          <w:p w14:paraId="7DB186CA" w14:textId="7005EF1A" w:rsidR="004D3C44" w:rsidRDefault="004D3C44" w:rsidP="00B06E0A">
            <w:pPr>
              <w:rPr>
                <w:rFonts w:ascii="Comic Sans MS" w:hAnsi="Comic Sans MS"/>
              </w:rPr>
            </w:pPr>
          </w:p>
          <w:p w14:paraId="76338AB4" w14:textId="0F0DEB23" w:rsidR="00E726B5" w:rsidRDefault="00E726B5" w:rsidP="00B06E0A">
            <w:pPr>
              <w:rPr>
                <w:rFonts w:ascii="Comic Sans MS" w:hAnsi="Comic Sans MS"/>
              </w:rPr>
            </w:pPr>
          </w:p>
          <w:p w14:paraId="361E48D1" w14:textId="3BC830F3" w:rsidR="00E726B5" w:rsidRDefault="00E726B5" w:rsidP="00B06E0A">
            <w:pPr>
              <w:rPr>
                <w:rFonts w:ascii="Comic Sans MS" w:hAnsi="Comic Sans MS"/>
              </w:rPr>
            </w:pPr>
          </w:p>
          <w:p w14:paraId="16645BF6" w14:textId="050183EF" w:rsidR="00E726B5" w:rsidRDefault="00E726B5" w:rsidP="00B06E0A">
            <w:pPr>
              <w:rPr>
                <w:rFonts w:ascii="Comic Sans MS" w:hAnsi="Comic Sans MS"/>
              </w:rPr>
            </w:pPr>
          </w:p>
          <w:p w14:paraId="684C95DB" w14:textId="423781C8" w:rsidR="00E726B5" w:rsidRDefault="00E726B5" w:rsidP="00B06E0A">
            <w:pPr>
              <w:rPr>
                <w:rFonts w:ascii="Comic Sans MS" w:hAnsi="Comic Sans MS"/>
              </w:rPr>
            </w:pPr>
          </w:p>
          <w:p w14:paraId="306B22CF" w14:textId="6DD79F9C" w:rsidR="00E726B5" w:rsidRPr="00FE07BA" w:rsidRDefault="00E726B5" w:rsidP="00B06E0A">
            <w:pPr>
              <w:rPr>
                <w:rFonts w:ascii="Comic Sans MS" w:hAnsi="Comic Sans MS"/>
              </w:rPr>
            </w:pPr>
          </w:p>
        </w:tc>
      </w:tr>
      <w:tr w:rsidR="00B41D9F" w14:paraId="57A4D0EE" w14:textId="77777777" w:rsidTr="40C2AB17">
        <w:tc>
          <w:tcPr>
            <w:tcW w:w="1657" w:type="dxa"/>
            <w:shd w:val="clear" w:color="auto" w:fill="00B0F0"/>
          </w:tcPr>
          <w:p w14:paraId="758CBA9B" w14:textId="77777777" w:rsidR="00B41D9F" w:rsidRPr="00FE07BA" w:rsidRDefault="00B41D9F" w:rsidP="00B41D9F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PE</w:t>
            </w:r>
          </w:p>
        </w:tc>
        <w:tc>
          <w:tcPr>
            <w:tcW w:w="6418" w:type="dxa"/>
          </w:tcPr>
          <w:p w14:paraId="7EA337D9" w14:textId="7E653E48" w:rsidR="003B7990" w:rsidRPr="00213C9B" w:rsidRDefault="003B7990" w:rsidP="00B41D9F">
            <w:pPr>
              <w:jc w:val="both"/>
              <w:rPr>
                <w:rStyle w:val="normaltextrun"/>
                <w:rFonts w:ascii="Comic Sans MS" w:hAnsi="Comic Sans MS"/>
                <w:b/>
                <w:color w:val="000000"/>
                <w:shd w:val="clear" w:color="auto" w:fill="FFFFFF"/>
              </w:rPr>
            </w:pPr>
            <w:r w:rsidRPr="00213C9B">
              <w:rPr>
                <w:rStyle w:val="normaltextrun"/>
                <w:rFonts w:ascii="Comic Sans MS" w:hAnsi="Comic Sans MS"/>
                <w:b/>
                <w:color w:val="000000"/>
                <w:shd w:val="clear" w:color="auto" w:fill="FFFFFF"/>
              </w:rPr>
              <w:t>Athletics</w:t>
            </w:r>
          </w:p>
          <w:p w14:paraId="1C5EAB16" w14:textId="78556226" w:rsidR="0093145C" w:rsidRPr="00213C9B" w:rsidRDefault="00954B61" w:rsidP="00B41D9F">
            <w:pPr>
              <w:jc w:val="both"/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</w:pPr>
            <w:r w:rsidRPr="00213C9B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In Year 4</w:t>
            </w:r>
            <w:r w:rsidR="00B41D9F" w:rsidRPr="00213C9B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 children will</w:t>
            </w:r>
            <w:r w:rsidR="0093145C" w:rsidRPr="00213C9B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:</w:t>
            </w:r>
          </w:p>
          <w:p w14:paraId="47C1762C" w14:textId="56061486" w:rsidR="003B7990" w:rsidRPr="00213C9B" w:rsidRDefault="003B7990" w:rsidP="003B79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213C9B">
              <w:rPr>
                <w:rFonts w:ascii="Comic Sans MS" w:hAnsi="Comic Sans MS"/>
              </w:rPr>
              <w:t>Develop their ability to hurdle effectively</w:t>
            </w:r>
          </w:p>
          <w:p w14:paraId="4B0DE03E" w14:textId="30D7ADDB" w:rsidR="003B7990" w:rsidRPr="00213C9B" w:rsidRDefault="003B7990" w:rsidP="003B79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213C9B">
              <w:rPr>
                <w:rFonts w:ascii="Comic Sans MS" w:hAnsi="Comic Sans MS"/>
              </w:rPr>
              <w:t>Develop their ability to Triple Jump effectively</w:t>
            </w:r>
          </w:p>
          <w:p w14:paraId="16745B09" w14:textId="096B3581" w:rsidR="003B7990" w:rsidRPr="00213C9B" w:rsidRDefault="003B7990" w:rsidP="003B79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213C9B">
              <w:rPr>
                <w:rFonts w:ascii="Comic Sans MS" w:hAnsi="Comic Sans MS"/>
              </w:rPr>
              <w:t>Develop their ability to throw the Javelin effectively</w:t>
            </w:r>
          </w:p>
          <w:p w14:paraId="1CA45E15" w14:textId="7381BB4F" w:rsidR="003B7990" w:rsidRPr="00213C9B" w:rsidRDefault="003B7990" w:rsidP="003B79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213C9B">
              <w:rPr>
                <w:rFonts w:ascii="Comic Sans MS" w:hAnsi="Comic Sans MS"/>
              </w:rPr>
              <w:t>Develop their ability to run the 400m effectively</w:t>
            </w:r>
          </w:p>
          <w:p w14:paraId="1478CD9A" w14:textId="77777777" w:rsidR="00B41D9F" w:rsidRDefault="003B7990" w:rsidP="003B79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213C9B">
              <w:rPr>
                <w:rFonts w:ascii="Comic Sans MS" w:hAnsi="Comic Sans MS"/>
              </w:rPr>
              <w:t>Develop their knowledge of how they can use their body to maximise performance</w:t>
            </w:r>
          </w:p>
          <w:p w14:paraId="7EAC57A8" w14:textId="77777777" w:rsidR="00683D43" w:rsidRDefault="00683D43" w:rsidP="00683D43">
            <w:pPr>
              <w:rPr>
                <w:rFonts w:ascii="Comic Sans MS" w:hAnsi="Comic Sans MS"/>
              </w:rPr>
            </w:pPr>
          </w:p>
          <w:p w14:paraId="32DFC6E4" w14:textId="7EEA5723" w:rsidR="00683D43" w:rsidRPr="00683D43" w:rsidRDefault="00683D43" w:rsidP="00683D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Additionally year 4 will be taught dance techniques by a specialist dance teacher. </w:t>
            </w:r>
          </w:p>
        </w:tc>
        <w:tc>
          <w:tcPr>
            <w:tcW w:w="2381" w:type="dxa"/>
          </w:tcPr>
          <w:p w14:paraId="4DDDF8F6" w14:textId="69387817" w:rsidR="00B41D9F" w:rsidRPr="00FE07BA" w:rsidRDefault="001209C8" w:rsidP="00B41D9F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E901133" wp14:editId="1B79D917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143139</wp:posOffset>
                  </wp:positionV>
                  <wp:extent cx="1303524" cy="116564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524" cy="1165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41D9F" w14:paraId="300095B8" w14:textId="77777777" w:rsidTr="40C2AB17">
        <w:tc>
          <w:tcPr>
            <w:tcW w:w="1657" w:type="dxa"/>
            <w:shd w:val="clear" w:color="auto" w:fill="00B0F0"/>
          </w:tcPr>
          <w:p w14:paraId="68F012F3" w14:textId="77777777" w:rsidR="00B41D9F" w:rsidRPr="00FE07BA" w:rsidRDefault="00B41D9F" w:rsidP="00B41D9F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Art</w:t>
            </w:r>
          </w:p>
        </w:tc>
        <w:tc>
          <w:tcPr>
            <w:tcW w:w="6418" w:type="dxa"/>
          </w:tcPr>
          <w:p w14:paraId="21BB2460" w14:textId="64127333" w:rsidR="006B6B00" w:rsidRPr="00954B61" w:rsidRDefault="007C2B40" w:rsidP="00B81D83">
            <w:pPr>
              <w:rPr>
                <w:rFonts w:ascii="Comic Sans MS" w:hAnsi="Comic Sans MS"/>
                <w:b/>
                <w:bCs/>
                <w:szCs w:val="20"/>
              </w:rPr>
            </w:pPr>
            <w:r>
              <w:rPr>
                <w:rFonts w:ascii="Comic Sans MS" w:hAnsi="Comic Sans MS"/>
                <w:b/>
                <w:bCs/>
                <w:szCs w:val="20"/>
              </w:rPr>
              <w:t>Pottery: The Shang Dynasty</w:t>
            </w:r>
          </w:p>
          <w:p w14:paraId="3B265E4E" w14:textId="5E14F4F8" w:rsidR="006B6B00" w:rsidRPr="00213C9B" w:rsidRDefault="006B6B00" w:rsidP="00B81D83">
            <w:pPr>
              <w:rPr>
                <w:rFonts w:ascii="Comic Sans MS" w:hAnsi="Comic Sans MS"/>
                <w:bCs/>
              </w:rPr>
            </w:pPr>
            <w:r w:rsidRPr="00213C9B">
              <w:rPr>
                <w:rFonts w:ascii="Comic Sans MS" w:hAnsi="Comic Sans MS"/>
                <w:bCs/>
              </w:rPr>
              <w:t>The children will:</w:t>
            </w:r>
          </w:p>
          <w:p w14:paraId="5A6DF91B" w14:textId="77777777" w:rsidR="00954B61" w:rsidRPr="009D0E03" w:rsidRDefault="009D0E03" w:rsidP="00695E3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theme="majorHAnsi"/>
              </w:rPr>
            </w:pPr>
            <w:r w:rsidRPr="009D0E03">
              <w:rPr>
                <w:rFonts w:ascii="Comic Sans MS" w:hAnsi="Comic Sans MS" w:cstheme="majorHAnsi"/>
                <w:iCs/>
              </w:rPr>
              <w:t>Know how to use marks and lines to show texture in art</w:t>
            </w:r>
            <w:r w:rsidRPr="009D0E03">
              <w:rPr>
                <w:rFonts w:ascii="Comic Sans MS" w:hAnsi="Comic Sans MS" w:cstheme="majorHAnsi"/>
              </w:rPr>
              <w:t> </w:t>
            </w:r>
          </w:p>
          <w:p w14:paraId="707588C3" w14:textId="77777777" w:rsidR="009D0E03" w:rsidRPr="009D0E03" w:rsidRDefault="009D0E03" w:rsidP="00695E3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theme="majorHAnsi"/>
              </w:rPr>
            </w:pPr>
            <w:r w:rsidRPr="009D0E03">
              <w:rPr>
                <w:rFonts w:ascii="Comic Sans MS" w:hAnsi="Comic Sans MS" w:cstheme="majorHAnsi"/>
                <w:iCs/>
              </w:rPr>
              <w:t>Know how to sculpt clay &amp; other mouldable materials</w:t>
            </w:r>
          </w:p>
          <w:p w14:paraId="3B3424F1" w14:textId="77777777" w:rsidR="009D0E03" w:rsidRPr="009D0E03" w:rsidRDefault="009D0E03" w:rsidP="00695E3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theme="majorHAnsi"/>
              </w:rPr>
            </w:pPr>
            <w:r w:rsidRPr="009D0E03">
              <w:rPr>
                <w:rFonts w:ascii="Comic Sans MS" w:hAnsi="Comic Sans MS" w:cstheme="majorHAnsi"/>
                <w:iCs/>
              </w:rPr>
              <w:t>Explain some of the features of art from historical periods.</w:t>
            </w:r>
          </w:p>
          <w:p w14:paraId="5D13E1F9" w14:textId="2FC86C7F" w:rsidR="009D0E03" w:rsidRPr="009D0E03" w:rsidRDefault="009D0E03" w:rsidP="00695E3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theme="majorHAnsi"/>
              </w:rPr>
            </w:pPr>
            <w:r w:rsidRPr="009D0E03">
              <w:rPr>
                <w:rFonts w:ascii="Comic Sans MS" w:hAnsi="Comic Sans MS" w:cstheme="majorHAnsi"/>
                <w:iCs/>
              </w:rPr>
              <w:t xml:space="preserve">Use </w:t>
            </w:r>
            <w:r>
              <w:rPr>
                <w:rFonts w:ascii="Comic Sans MS" w:hAnsi="Comic Sans MS" w:cstheme="majorHAnsi"/>
                <w:iCs/>
              </w:rPr>
              <w:t xml:space="preserve">a </w:t>
            </w:r>
            <w:r w:rsidRPr="009D0E03">
              <w:rPr>
                <w:rFonts w:ascii="Comic Sans MS" w:hAnsi="Comic Sans MS" w:cstheme="majorHAnsi"/>
                <w:iCs/>
              </w:rPr>
              <w:t>sketchbook to record and improve ideas</w:t>
            </w:r>
            <w:r>
              <w:rPr>
                <w:rFonts w:ascii="Comic Sans MS" w:hAnsi="Comic Sans MS" w:cstheme="majorHAnsi"/>
                <w:iCs/>
              </w:rPr>
              <w:t>.</w:t>
            </w:r>
          </w:p>
        </w:tc>
        <w:tc>
          <w:tcPr>
            <w:tcW w:w="2381" w:type="dxa"/>
          </w:tcPr>
          <w:p w14:paraId="2965587E" w14:textId="1BB421D6" w:rsidR="00B41D9F" w:rsidRPr="00FE07BA" w:rsidRDefault="001209C8" w:rsidP="00B41D9F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82DB77" wp14:editId="7F2A646E">
                  <wp:extent cx="1374775" cy="11049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1D9F" w14:paraId="64936294" w14:textId="77777777" w:rsidTr="40C2AB17">
        <w:tc>
          <w:tcPr>
            <w:tcW w:w="1657" w:type="dxa"/>
            <w:shd w:val="clear" w:color="auto" w:fill="00B0F0"/>
          </w:tcPr>
          <w:p w14:paraId="217C734F" w14:textId="77777777" w:rsidR="00B41D9F" w:rsidRPr="00FE07BA" w:rsidRDefault="00B41D9F" w:rsidP="00B41D9F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t>Design and Technology</w:t>
            </w:r>
          </w:p>
        </w:tc>
        <w:tc>
          <w:tcPr>
            <w:tcW w:w="6418" w:type="dxa"/>
            <w:shd w:val="clear" w:color="auto" w:fill="FFFFFF" w:themeFill="background1"/>
          </w:tcPr>
          <w:p w14:paraId="056C9C9A" w14:textId="05F1F918" w:rsidR="007C2B40" w:rsidRDefault="00833F04" w:rsidP="00B41D9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Comic Sans MS" w:hAnsi="Comic Sans MS"/>
                <w:b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b/>
                <w:color w:val="000000"/>
                <w:sz w:val="22"/>
                <w:szCs w:val="22"/>
                <w:shd w:val="clear" w:color="auto" w:fill="FFFFFF"/>
              </w:rPr>
              <w:t xml:space="preserve">Electrical Circuits </w:t>
            </w:r>
          </w:p>
          <w:p w14:paraId="19B4627F" w14:textId="276694B2" w:rsidR="00833F04" w:rsidRPr="00213C9B" w:rsidRDefault="0058568C" w:rsidP="00B41D9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Comic Sans MS" w:hAnsi="Comic Sans MS" w:cs="Calibri Ligh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213C9B">
              <w:rPr>
                <w:rStyle w:val="normaltextrun"/>
                <w:rFonts w:ascii="Comic Sans MS" w:hAnsi="Comic Sans MS" w:cs="Calibri Light"/>
                <w:bCs/>
                <w:color w:val="000000"/>
                <w:sz w:val="22"/>
                <w:szCs w:val="22"/>
                <w:shd w:val="clear" w:color="auto" w:fill="FFFFFF"/>
              </w:rPr>
              <w:t>The children will:</w:t>
            </w:r>
          </w:p>
          <w:p w14:paraId="70520150" w14:textId="7A2B36A4" w:rsidR="00833F04" w:rsidRDefault="0034054D" w:rsidP="00833F04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color w:val="000000" w:themeColor="text1"/>
                <w:sz w:val="36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16"/>
              </w:rPr>
              <w:t>prove that their</w:t>
            </w:r>
            <w:r w:rsidR="00833F04" w:rsidRPr="00833F04">
              <w:rPr>
                <w:rFonts w:ascii="Comic Sans MS" w:hAnsi="Comic Sans MS"/>
                <w:color w:val="000000" w:themeColor="text1"/>
                <w:sz w:val="22"/>
                <w:szCs w:val="16"/>
              </w:rPr>
              <w:t xml:space="preserve"> design meets some set criteria.</w:t>
            </w:r>
          </w:p>
          <w:p w14:paraId="2B16B728" w14:textId="338EF482" w:rsidR="00833F04" w:rsidRPr="00833F04" w:rsidRDefault="00833F04" w:rsidP="00833F04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color w:val="000000" w:themeColor="text1"/>
                <w:sz w:val="36"/>
                <w:szCs w:val="22"/>
              </w:rPr>
            </w:pPr>
            <w:r w:rsidRPr="00833F04">
              <w:rPr>
                <w:rFonts w:ascii="Comic Sans MS" w:hAnsi="Comic Sans MS"/>
                <w:color w:val="000000" w:themeColor="text1"/>
                <w:sz w:val="22"/>
                <w:szCs w:val="16"/>
              </w:rPr>
              <w:t>design a product and make sure it looks attractive.</w:t>
            </w:r>
          </w:p>
          <w:p w14:paraId="7E6DBD78" w14:textId="0A2CD913" w:rsidR="00833F04" w:rsidRPr="00833F04" w:rsidRDefault="00833F04" w:rsidP="00833F04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color w:val="000000" w:themeColor="text1"/>
                <w:sz w:val="36"/>
                <w:szCs w:val="22"/>
              </w:rPr>
            </w:pPr>
            <w:r w:rsidRPr="00833F04">
              <w:rPr>
                <w:rFonts w:ascii="Comic Sans MS" w:hAnsi="Comic Sans MS"/>
                <w:color w:val="000000" w:themeColor="text1"/>
                <w:sz w:val="22"/>
                <w:szCs w:val="16"/>
              </w:rPr>
              <w:lastRenderedPageBreak/>
              <w:t>follow a step by step plan choosing the right equipment and materials</w:t>
            </w:r>
          </w:p>
          <w:p w14:paraId="6D9DBF52" w14:textId="77777777" w:rsidR="00833F04" w:rsidRDefault="00833F04" w:rsidP="00833F04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color w:val="000000" w:themeColor="text1"/>
                <w:sz w:val="36"/>
                <w:szCs w:val="22"/>
              </w:rPr>
            </w:pPr>
            <w:r w:rsidRPr="00833F04">
              <w:rPr>
                <w:rFonts w:ascii="Comic Sans MS" w:hAnsi="Comic Sans MS"/>
                <w:color w:val="000000" w:themeColor="text1"/>
                <w:sz w:val="22"/>
                <w:szCs w:val="16"/>
              </w:rPr>
              <w:t>make a product which uses both electrical and mechanical components.</w:t>
            </w:r>
          </w:p>
          <w:p w14:paraId="2369D245" w14:textId="53D6AC53" w:rsidR="00833F04" w:rsidRPr="00833F04" w:rsidRDefault="00833F04" w:rsidP="00833F04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color w:val="000000" w:themeColor="text1"/>
                <w:sz w:val="36"/>
                <w:szCs w:val="22"/>
              </w:rPr>
            </w:pPr>
            <w:r w:rsidRPr="00833F04">
              <w:rPr>
                <w:rFonts w:ascii="Comic Sans MS" w:hAnsi="Comic Sans MS"/>
                <w:color w:val="000000" w:themeColor="text1"/>
                <w:sz w:val="22"/>
                <w:szCs w:val="16"/>
              </w:rPr>
              <w:t>choose material for both suitability and appearance.</w:t>
            </w:r>
          </w:p>
          <w:p w14:paraId="5F0BD091" w14:textId="2FC58763" w:rsidR="00833F04" w:rsidRPr="00833F04" w:rsidRDefault="00833F04" w:rsidP="00833F04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color w:val="000000" w:themeColor="text1"/>
                <w:sz w:val="36"/>
                <w:szCs w:val="22"/>
              </w:rPr>
            </w:pPr>
            <w:r w:rsidRPr="00833F04">
              <w:rPr>
                <w:rFonts w:ascii="Comic Sans MS" w:hAnsi="Comic Sans MS"/>
                <w:color w:val="000000" w:themeColor="text1"/>
                <w:sz w:val="22"/>
                <w:szCs w:val="16"/>
              </w:rPr>
              <w:t>select the most appropriate tools and techniques for a given task.</w:t>
            </w:r>
          </w:p>
          <w:p w14:paraId="3E6071C5" w14:textId="1AB39540" w:rsidR="00833F04" w:rsidRPr="00455C6E" w:rsidRDefault="00833F04" w:rsidP="00833F0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theme="majorHAnsi"/>
                <w:szCs w:val="22"/>
              </w:rPr>
            </w:pPr>
          </w:p>
        </w:tc>
        <w:tc>
          <w:tcPr>
            <w:tcW w:w="2381" w:type="dxa"/>
          </w:tcPr>
          <w:p w14:paraId="777DD81D" w14:textId="6C62C738" w:rsidR="00B41D9F" w:rsidRDefault="00B41D9F" w:rsidP="00B41D9F">
            <w:pPr>
              <w:rPr>
                <w:rFonts w:ascii="Comic Sans MS" w:hAnsi="Comic Sans MS"/>
              </w:rPr>
            </w:pPr>
          </w:p>
          <w:p w14:paraId="31D8C892" w14:textId="76819DD7" w:rsidR="00B41D9F" w:rsidRPr="00FE07BA" w:rsidRDefault="00833F04" w:rsidP="00B41D9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7C09A54B" wp14:editId="5CA9B537">
                  <wp:extent cx="1381125" cy="1381125"/>
                  <wp:effectExtent l="0" t="0" r="9525" b="9525"/>
                  <wp:docPr id="13" name="Picture 13" descr="C:\Users\teacher.OLSB-W10-OBROWN\AppData\Local\Microsoft\Windows\INetCache\Content.MSO\C427502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.OLSB-W10-OBROWN\AppData\Local\Microsoft\Windows\INetCache\Content.MSO\C427502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1D9F" w14:paraId="538D31EA" w14:textId="77777777" w:rsidTr="40C2AB17">
        <w:tc>
          <w:tcPr>
            <w:tcW w:w="1657" w:type="dxa"/>
            <w:shd w:val="clear" w:color="auto" w:fill="00B0F0"/>
          </w:tcPr>
          <w:p w14:paraId="3C6ED345" w14:textId="77777777" w:rsidR="00B41D9F" w:rsidRDefault="00B41D9F" w:rsidP="00B41D9F">
            <w:pPr>
              <w:rPr>
                <w:rFonts w:ascii="Comic Sans MS" w:hAnsi="Comic Sans MS"/>
                <w:b/>
              </w:rPr>
            </w:pPr>
            <w:r w:rsidRPr="00FE07BA">
              <w:rPr>
                <w:rFonts w:ascii="Comic Sans MS" w:hAnsi="Comic Sans MS"/>
                <w:b/>
              </w:rPr>
              <w:lastRenderedPageBreak/>
              <w:t>PSHE</w:t>
            </w:r>
          </w:p>
          <w:p w14:paraId="0539A3EE" w14:textId="063CF9F6" w:rsidR="003D31F4" w:rsidRPr="00FE07BA" w:rsidRDefault="003D31F4" w:rsidP="00B41D9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RHE</w:t>
            </w:r>
          </w:p>
        </w:tc>
        <w:tc>
          <w:tcPr>
            <w:tcW w:w="6418" w:type="dxa"/>
          </w:tcPr>
          <w:p w14:paraId="4B88DAD3" w14:textId="4EA0ADCE" w:rsidR="00B41D9F" w:rsidRPr="00213C9B" w:rsidRDefault="00455C6E" w:rsidP="00B41D9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Comic Sans MS" w:hAnsi="Comic Sans MS" w:cstheme="majorHAnsi"/>
                <w:bCs/>
                <w:sz w:val="22"/>
                <w:szCs w:val="22"/>
              </w:rPr>
            </w:pPr>
            <w:r w:rsidRPr="00213C9B">
              <w:rPr>
                <w:rStyle w:val="normaltextrun"/>
                <w:rFonts w:ascii="Comic Sans MS" w:hAnsi="Comic Sans MS" w:cstheme="majorHAnsi"/>
                <w:bCs/>
                <w:sz w:val="22"/>
                <w:szCs w:val="22"/>
              </w:rPr>
              <w:t>Children in Year 4</w:t>
            </w:r>
            <w:r w:rsidR="00B41D9F" w:rsidRPr="00213C9B">
              <w:rPr>
                <w:rStyle w:val="normaltextrun"/>
                <w:rFonts w:ascii="Comic Sans MS" w:hAnsi="Comic Sans MS" w:cstheme="majorHAnsi"/>
                <w:bCs/>
                <w:sz w:val="22"/>
                <w:szCs w:val="22"/>
              </w:rPr>
              <w:t xml:space="preserve"> will</w:t>
            </w:r>
            <w:r w:rsidR="00364847" w:rsidRPr="00213C9B">
              <w:rPr>
                <w:rStyle w:val="normaltextrun"/>
                <w:rFonts w:ascii="Comic Sans MS" w:hAnsi="Comic Sans MS" w:cstheme="majorHAnsi"/>
                <w:bCs/>
                <w:sz w:val="22"/>
                <w:szCs w:val="22"/>
              </w:rPr>
              <w:t xml:space="preserve"> learn about</w:t>
            </w:r>
            <w:r w:rsidR="00B41D9F" w:rsidRPr="00213C9B">
              <w:rPr>
                <w:rStyle w:val="normaltextrun"/>
                <w:rFonts w:ascii="Comic Sans MS" w:hAnsi="Comic Sans MS" w:cstheme="majorHAnsi"/>
                <w:bCs/>
                <w:sz w:val="22"/>
                <w:szCs w:val="22"/>
              </w:rPr>
              <w:t>:</w:t>
            </w:r>
          </w:p>
          <w:p w14:paraId="5F557659" w14:textId="77777777" w:rsidR="001209C8" w:rsidRPr="001209C8" w:rsidRDefault="001209C8" w:rsidP="00695E3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 w:rsidRPr="001209C8">
              <w:rPr>
                <w:rFonts w:ascii="Comic Sans MS" w:hAnsi="Comic Sans MS"/>
              </w:rPr>
              <w:t>A Community of Love</w:t>
            </w:r>
          </w:p>
          <w:p w14:paraId="71775FD6" w14:textId="77777777" w:rsidR="001209C8" w:rsidRPr="001209C8" w:rsidRDefault="001209C8" w:rsidP="00695E3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 w:rsidRPr="001209C8">
              <w:rPr>
                <w:rFonts w:ascii="Comic Sans MS" w:hAnsi="Comic Sans MS"/>
              </w:rPr>
              <w:t>What is the Church?</w:t>
            </w:r>
          </w:p>
          <w:p w14:paraId="0A5816C3" w14:textId="77777777" w:rsidR="001209C8" w:rsidRPr="00382E89" w:rsidRDefault="001209C8" w:rsidP="00695E3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 w:rsidRPr="001209C8">
              <w:rPr>
                <w:rFonts w:ascii="Comic Sans MS" w:hAnsi="Comic Sans MS"/>
              </w:rPr>
              <w:t>How should I love others?</w:t>
            </w:r>
          </w:p>
          <w:p w14:paraId="54A17C2F" w14:textId="6F236312" w:rsidR="00382E89" w:rsidRDefault="00382E89" w:rsidP="00695E3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 xml:space="preserve">Water Safety </w:t>
            </w:r>
          </w:p>
          <w:p w14:paraId="01658F97" w14:textId="0600A587" w:rsidR="00382E89" w:rsidRDefault="00382E89" w:rsidP="00695E3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 xml:space="preserve">Rail Safety </w:t>
            </w:r>
          </w:p>
          <w:p w14:paraId="0C4B1E90" w14:textId="77777777" w:rsidR="00382E89" w:rsidRDefault="00382E89" w:rsidP="00382E8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>World Rainforest Day</w:t>
            </w:r>
          </w:p>
          <w:p w14:paraId="45D9B8AB" w14:textId="77777777" w:rsidR="00382E89" w:rsidRDefault="00382E89" w:rsidP="00382E8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 xml:space="preserve">Internet Safety </w:t>
            </w:r>
          </w:p>
          <w:p w14:paraId="6414F3BD" w14:textId="77777777" w:rsidR="00382E89" w:rsidRDefault="00382E89" w:rsidP="00382E8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>Expressing Gratitude / Acts of Kindness</w:t>
            </w:r>
          </w:p>
          <w:p w14:paraId="0F52A4FA" w14:textId="7BAE6B3F" w:rsidR="00382E89" w:rsidRPr="00382E89" w:rsidRDefault="00382E89" w:rsidP="00382E8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hd w:val="clear" w:color="auto" w:fill="FFFFFF"/>
              </w:rPr>
            </w:pPr>
            <w:r>
              <w:rPr>
                <w:rFonts w:ascii="Comic Sans MS" w:hAnsi="Comic Sans MS"/>
                <w:shd w:val="clear" w:color="auto" w:fill="FFFFFF"/>
              </w:rPr>
              <w:t xml:space="preserve">Taking Mindful action in the world </w:t>
            </w:r>
          </w:p>
        </w:tc>
        <w:tc>
          <w:tcPr>
            <w:tcW w:w="2381" w:type="dxa"/>
          </w:tcPr>
          <w:p w14:paraId="708FB12E" w14:textId="297EEE8A" w:rsidR="00B41D9F" w:rsidRPr="000635A2" w:rsidRDefault="000635A2" w:rsidP="000635A2">
            <w:pPr>
              <w:ind w:left="360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347A440" wp14:editId="523E6123">
                  <wp:simplePos x="0" y="0"/>
                  <wp:positionH relativeFrom="column">
                    <wp:posOffset>279400</wp:posOffset>
                  </wp:positionH>
                  <wp:positionV relativeFrom="page">
                    <wp:posOffset>737235</wp:posOffset>
                  </wp:positionV>
                  <wp:extent cx="1108710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1155" y="21155"/>
                      <wp:lineTo x="21155" y="0"/>
                      <wp:lineTo x="0" y="0"/>
                    </wp:wrapPolygon>
                  </wp:wrapTight>
                  <wp:docPr id="20" name="Picture 20" descr="Parenting Workshop Raising Happy Kids - Children's Counseling Center, St  Pete, F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35A2">
              <w:rPr>
                <w:noProof/>
              </w:rPr>
              <w:drawing>
                <wp:inline distT="0" distB="0" distL="0" distR="0" wp14:anchorId="3076CD0E" wp14:editId="6754A39E">
                  <wp:extent cx="747748" cy="527050"/>
                  <wp:effectExtent l="0" t="0" r="0" b="6350"/>
                  <wp:docPr id="11178118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811832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168" cy="53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235F78" w14:textId="13582847" w:rsidR="00862A0C" w:rsidRDefault="00862A0C"/>
    <w:sectPr w:rsidR="00862A0C" w:rsidSect="00B06E0A">
      <w:headerReference w:type="defaul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8E8EA" w14:textId="77777777" w:rsidR="00610D55" w:rsidRDefault="00610D55" w:rsidP="00603AFF">
      <w:pPr>
        <w:spacing w:after="0" w:line="240" w:lineRule="auto"/>
      </w:pPr>
      <w:r>
        <w:separator/>
      </w:r>
    </w:p>
  </w:endnote>
  <w:endnote w:type="continuationSeparator" w:id="0">
    <w:p w14:paraId="2A4F8EEF" w14:textId="77777777" w:rsidR="00610D55" w:rsidRDefault="00610D55" w:rsidP="00603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9CAEF" w14:textId="77777777" w:rsidR="00610D55" w:rsidRDefault="00610D55" w:rsidP="00603AFF">
      <w:pPr>
        <w:spacing w:after="0" w:line="240" w:lineRule="auto"/>
      </w:pPr>
      <w:r>
        <w:separator/>
      </w:r>
    </w:p>
  </w:footnote>
  <w:footnote w:type="continuationSeparator" w:id="0">
    <w:p w14:paraId="3F07FE82" w14:textId="77777777" w:rsidR="00610D55" w:rsidRDefault="00610D55" w:rsidP="00603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A57F7" w14:textId="7D6C4719" w:rsidR="00B06E0A" w:rsidRDefault="00B06E0A" w:rsidP="00603AFF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A09F923" wp14:editId="75EBD111">
          <wp:simplePos x="0" y="0"/>
          <wp:positionH relativeFrom="column">
            <wp:posOffset>5896835</wp:posOffset>
          </wp:positionH>
          <wp:positionV relativeFrom="page">
            <wp:posOffset>68885</wp:posOffset>
          </wp:positionV>
          <wp:extent cx="589915" cy="549275"/>
          <wp:effectExtent l="0" t="0" r="635" b="3175"/>
          <wp:wrapTight wrapText="bothSides">
            <wp:wrapPolygon edited="0">
              <wp:start x="0" y="0"/>
              <wp:lineTo x="0" y="20976"/>
              <wp:lineTo x="20926" y="20976"/>
              <wp:lineTo x="2092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49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2860C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C7F9E"/>
    <w:multiLevelType w:val="hybridMultilevel"/>
    <w:tmpl w:val="5106C8DA"/>
    <w:lvl w:ilvl="0" w:tplc="EB1C2D10">
      <w:numFmt w:val="bullet"/>
      <w:lvlText w:val="•"/>
      <w:lvlJc w:val="left"/>
      <w:pPr>
        <w:ind w:left="72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153B8"/>
    <w:multiLevelType w:val="hybridMultilevel"/>
    <w:tmpl w:val="DF66E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F04B4"/>
    <w:multiLevelType w:val="multilevel"/>
    <w:tmpl w:val="2C64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57630"/>
    <w:multiLevelType w:val="multilevel"/>
    <w:tmpl w:val="C39C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57F97"/>
    <w:multiLevelType w:val="hybridMultilevel"/>
    <w:tmpl w:val="F3E8A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439CE"/>
    <w:multiLevelType w:val="multilevel"/>
    <w:tmpl w:val="A63C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F11FF"/>
    <w:multiLevelType w:val="multilevel"/>
    <w:tmpl w:val="4B4A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7A2954"/>
    <w:multiLevelType w:val="hybridMultilevel"/>
    <w:tmpl w:val="7812F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C652D"/>
    <w:multiLevelType w:val="hybridMultilevel"/>
    <w:tmpl w:val="1ED2B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F23BD"/>
    <w:multiLevelType w:val="hybridMultilevel"/>
    <w:tmpl w:val="81B0D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0C384F"/>
    <w:multiLevelType w:val="hybridMultilevel"/>
    <w:tmpl w:val="E2FC8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32035"/>
    <w:multiLevelType w:val="hybridMultilevel"/>
    <w:tmpl w:val="CA4E9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D5E29"/>
    <w:multiLevelType w:val="hybridMultilevel"/>
    <w:tmpl w:val="06483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0345A7"/>
    <w:multiLevelType w:val="hybridMultilevel"/>
    <w:tmpl w:val="9216B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C605C"/>
    <w:multiLevelType w:val="hybridMultilevel"/>
    <w:tmpl w:val="0D56D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4100E"/>
    <w:multiLevelType w:val="hybridMultilevel"/>
    <w:tmpl w:val="4F7EE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902AF"/>
    <w:multiLevelType w:val="hybridMultilevel"/>
    <w:tmpl w:val="61B84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61D96"/>
    <w:multiLevelType w:val="hybridMultilevel"/>
    <w:tmpl w:val="79F40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E5581"/>
    <w:multiLevelType w:val="hybridMultilevel"/>
    <w:tmpl w:val="DFD2F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3F4180"/>
    <w:multiLevelType w:val="hybridMultilevel"/>
    <w:tmpl w:val="2EC80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4D7844"/>
    <w:multiLevelType w:val="hybridMultilevel"/>
    <w:tmpl w:val="488C8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26753"/>
    <w:multiLevelType w:val="hybridMultilevel"/>
    <w:tmpl w:val="EA788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51371"/>
    <w:multiLevelType w:val="hybridMultilevel"/>
    <w:tmpl w:val="AA4CB31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4" w15:restartNumberingAfterBreak="0">
    <w:nsid w:val="77250FFB"/>
    <w:multiLevelType w:val="hybridMultilevel"/>
    <w:tmpl w:val="90047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E0E0A"/>
    <w:multiLevelType w:val="hybridMultilevel"/>
    <w:tmpl w:val="B1F0C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AF47D7"/>
    <w:multiLevelType w:val="hybridMultilevel"/>
    <w:tmpl w:val="9FE6E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F11F83"/>
    <w:multiLevelType w:val="hybridMultilevel"/>
    <w:tmpl w:val="314C7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2D4DFB"/>
    <w:multiLevelType w:val="hybridMultilevel"/>
    <w:tmpl w:val="991E7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458995">
    <w:abstractNumId w:val="5"/>
  </w:num>
  <w:num w:numId="2" w16cid:durableId="1403676215">
    <w:abstractNumId w:val="18"/>
  </w:num>
  <w:num w:numId="3" w16cid:durableId="755638715">
    <w:abstractNumId w:val="11"/>
  </w:num>
  <w:num w:numId="4" w16cid:durableId="371148471">
    <w:abstractNumId w:val="13"/>
  </w:num>
  <w:num w:numId="5" w16cid:durableId="905334094">
    <w:abstractNumId w:val="10"/>
  </w:num>
  <w:num w:numId="6" w16cid:durableId="471170060">
    <w:abstractNumId w:val="23"/>
  </w:num>
  <w:num w:numId="7" w16cid:durableId="70665347">
    <w:abstractNumId w:val="14"/>
  </w:num>
  <w:num w:numId="8" w16cid:durableId="1671440974">
    <w:abstractNumId w:val="22"/>
  </w:num>
  <w:num w:numId="9" w16cid:durableId="499196066">
    <w:abstractNumId w:val="25"/>
  </w:num>
  <w:num w:numId="10" w16cid:durableId="485635926">
    <w:abstractNumId w:val="27"/>
  </w:num>
  <w:num w:numId="11" w16cid:durableId="1179807939">
    <w:abstractNumId w:val="2"/>
  </w:num>
  <w:num w:numId="12" w16cid:durableId="1978949248">
    <w:abstractNumId w:val="16"/>
  </w:num>
  <w:num w:numId="13" w16cid:durableId="689723580">
    <w:abstractNumId w:val="21"/>
  </w:num>
  <w:num w:numId="14" w16cid:durableId="646402575">
    <w:abstractNumId w:val="9"/>
  </w:num>
  <w:num w:numId="15" w16cid:durableId="1884636243">
    <w:abstractNumId w:val="12"/>
  </w:num>
  <w:num w:numId="16" w16cid:durableId="2091273570">
    <w:abstractNumId w:val="15"/>
  </w:num>
  <w:num w:numId="17" w16cid:durableId="708334354">
    <w:abstractNumId w:val="24"/>
  </w:num>
  <w:num w:numId="18" w16cid:durableId="1625848985">
    <w:abstractNumId w:val="26"/>
  </w:num>
  <w:num w:numId="19" w16cid:durableId="2045445208">
    <w:abstractNumId w:val="17"/>
  </w:num>
  <w:num w:numId="20" w16cid:durableId="2082166950">
    <w:abstractNumId w:val="28"/>
  </w:num>
  <w:num w:numId="21" w16cid:durableId="355663982">
    <w:abstractNumId w:val="1"/>
  </w:num>
  <w:num w:numId="22" w16cid:durableId="1601330003">
    <w:abstractNumId w:val="8"/>
  </w:num>
  <w:num w:numId="23" w16cid:durableId="1413433639">
    <w:abstractNumId w:val="0"/>
  </w:num>
  <w:num w:numId="24" w16cid:durableId="134689697">
    <w:abstractNumId w:val="19"/>
  </w:num>
  <w:num w:numId="25" w16cid:durableId="1435395211">
    <w:abstractNumId w:val="20"/>
  </w:num>
  <w:num w:numId="26" w16cid:durableId="1914313065">
    <w:abstractNumId w:val="3"/>
  </w:num>
  <w:num w:numId="27" w16cid:durableId="1962567274">
    <w:abstractNumId w:val="6"/>
  </w:num>
  <w:num w:numId="28" w16cid:durableId="1344092296">
    <w:abstractNumId w:val="7"/>
  </w:num>
  <w:num w:numId="29" w16cid:durableId="1958363844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058"/>
    <w:rsid w:val="000267D5"/>
    <w:rsid w:val="000571DB"/>
    <w:rsid w:val="000635A2"/>
    <w:rsid w:val="000A2051"/>
    <w:rsid w:val="000D4F05"/>
    <w:rsid w:val="000D6C44"/>
    <w:rsid w:val="001209C8"/>
    <w:rsid w:val="00172F35"/>
    <w:rsid w:val="00184E07"/>
    <w:rsid w:val="001B3AED"/>
    <w:rsid w:val="001C1672"/>
    <w:rsid w:val="001E148D"/>
    <w:rsid w:val="001E5312"/>
    <w:rsid w:val="00213C9B"/>
    <w:rsid w:val="002A67B8"/>
    <w:rsid w:val="002E214F"/>
    <w:rsid w:val="00302DFA"/>
    <w:rsid w:val="0034054D"/>
    <w:rsid w:val="00364847"/>
    <w:rsid w:val="00382E89"/>
    <w:rsid w:val="003B7990"/>
    <w:rsid w:val="003D31F4"/>
    <w:rsid w:val="003D4E46"/>
    <w:rsid w:val="003E414D"/>
    <w:rsid w:val="00427B23"/>
    <w:rsid w:val="00432A9A"/>
    <w:rsid w:val="00447DB1"/>
    <w:rsid w:val="0045297F"/>
    <w:rsid w:val="00455C6E"/>
    <w:rsid w:val="00480756"/>
    <w:rsid w:val="004A771A"/>
    <w:rsid w:val="004B0E75"/>
    <w:rsid w:val="004B2950"/>
    <w:rsid w:val="004B35A4"/>
    <w:rsid w:val="004D0AA5"/>
    <w:rsid w:val="004D349E"/>
    <w:rsid w:val="004D3C44"/>
    <w:rsid w:val="004D5C1B"/>
    <w:rsid w:val="00507E49"/>
    <w:rsid w:val="0051398E"/>
    <w:rsid w:val="00562FE5"/>
    <w:rsid w:val="0058568C"/>
    <w:rsid w:val="005C005B"/>
    <w:rsid w:val="00603AFF"/>
    <w:rsid w:val="00610D55"/>
    <w:rsid w:val="00617130"/>
    <w:rsid w:val="00643AC8"/>
    <w:rsid w:val="00683D43"/>
    <w:rsid w:val="00695E3E"/>
    <w:rsid w:val="006B6B00"/>
    <w:rsid w:val="006E7C63"/>
    <w:rsid w:val="00706026"/>
    <w:rsid w:val="00713D90"/>
    <w:rsid w:val="00714A72"/>
    <w:rsid w:val="007179B0"/>
    <w:rsid w:val="007C2B40"/>
    <w:rsid w:val="007D02FD"/>
    <w:rsid w:val="007E5DDF"/>
    <w:rsid w:val="007F1455"/>
    <w:rsid w:val="00832424"/>
    <w:rsid w:val="00833F04"/>
    <w:rsid w:val="00862A0C"/>
    <w:rsid w:val="00870CE1"/>
    <w:rsid w:val="008742D4"/>
    <w:rsid w:val="00895A49"/>
    <w:rsid w:val="008E7058"/>
    <w:rsid w:val="00920DE0"/>
    <w:rsid w:val="0093145C"/>
    <w:rsid w:val="00931E64"/>
    <w:rsid w:val="00954B61"/>
    <w:rsid w:val="00960F10"/>
    <w:rsid w:val="00962462"/>
    <w:rsid w:val="009A5A58"/>
    <w:rsid w:val="009B7D2F"/>
    <w:rsid w:val="009D0E03"/>
    <w:rsid w:val="009D1CE3"/>
    <w:rsid w:val="009E5B92"/>
    <w:rsid w:val="009E6211"/>
    <w:rsid w:val="009F3AF0"/>
    <w:rsid w:val="00A13BDC"/>
    <w:rsid w:val="00A14BA7"/>
    <w:rsid w:val="00A671B0"/>
    <w:rsid w:val="00A70F7B"/>
    <w:rsid w:val="00A85AA1"/>
    <w:rsid w:val="00A87E44"/>
    <w:rsid w:val="00B06E0A"/>
    <w:rsid w:val="00B16BA0"/>
    <w:rsid w:val="00B401B7"/>
    <w:rsid w:val="00B41D9F"/>
    <w:rsid w:val="00B54653"/>
    <w:rsid w:val="00B81D83"/>
    <w:rsid w:val="00BC4ADF"/>
    <w:rsid w:val="00BF60E3"/>
    <w:rsid w:val="00C04F45"/>
    <w:rsid w:val="00C5769E"/>
    <w:rsid w:val="00C74BE6"/>
    <w:rsid w:val="00C83E6E"/>
    <w:rsid w:val="00D13284"/>
    <w:rsid w:val="00D5638E"/>
    <w:rsid w:val="00D82CEB"/>
    <w:rsid w:val="00D97E76"/>
    <w:rsid w:val="00DA1678"/>
    <w:rsid w:val="00DA4189"/>
    <w:rsid w:val="00DB7501"/>
    <w:rsid w:val="00DD5761"/>
    <w:rsid w:val="00E726B5"/>
    <w:rsid w:val="00EA0127"/>
    <w:rsid w:val="00EC7A5C"/>
    <w:rsid w:val="00F01709"/>
    <w:rsid w:val="00F23892"/>
    <w:rsid w:val="00F41EE2"/>
    <w:rsid w:val="00F42EB9"/>
    <w:rsid w:val="00F501BB"/>
    <w:rsid w:val="00FA531B"/>
    <w:rsid w:val="0EC6658C"/>
    <w:rsid w:val="160DC36A"/>
    <w:rsid w:val="1BA485F7"/>
    <w:rsid w:val="265A7622"/>
    <w:rsid w:val="40C2AB17"/>
    <w:rsid w:val="4F1544C6"/>
    <w:rsid w:val="672BF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B8504"/>
  <w15:chartTrackingRefBased/>
  <w15:docId w15:val="{2B640078-87F6-41FA-82AB-3981B7C50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B4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7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7058"/>
    <w:pPr>
      <w:ind w:left="720"/>
      <w:contextualSpacing/>
    </w:pPr>
  </w:style>
  <w:style w:type="paragraph" w:customStyle="1" w:styleId="Pa7">
    <w:name w:val="Pa7"/>
    <w:basedOn w:val="Normal"/>
    <w:next w:val="Normal"/>
    <w:uiPriority w:val="99"/>
    <w:rsid w:val="008E7058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1">
    <w:name w:val="A1"/>
    <w:uiPriority w:val="99"/>
    <w:rsid w:val="008E7058"/>
    <w:rPr>
      <w:color w:val="000000"/>
      <w:sz w:val="18"/>
      <w:szCs w:val="18"/>
    </w:rPr>
  </w:style>
  <w:style w:type="paragraph" w:customStyle="1" w:styleId="paragraph">
    <w:name w:val="paragraph"/>
    <w:basedOn w:val="Normal"/>
    <w:rsid w:val="008E7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E7058"/>
  </w:style>
  <w:style w:type="paragraph" w:styleId="NoSpacing">
    <w:name w:val="No Spacing"/>
    <w:qFormat/>
    <w:rsid w:val="008E705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03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AFF"/>
  </w:style>
  <w:style w:type="paragraph" w:styleId="Footer">
    <w:name w:val="footer"/>
    <w:basedOn w:val="Normal"/>
    <w:link w:val="FooterChar"/>
    <w:uiPriority w:val="99"/>
    <w:unhideWhenUsed/>
    <w:rsid w:val="00603A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AFF"/>
  </w:style>
  <w:style w:type="character" w:customStyle="1" w:styleId="eop">
    <w:name w:val="eop"/>
    <w:basedOn w:val="DefaultParagraphFont"/>
    <w:rsid w:val="001E5312"/>
  </w:style>
  <w:style w:type="paragraph" w:styleId="BalloonText">
    <w:name w:val="Balloon Text"/>
    <w:basedOn w:val="Normal"/>
    <w:link w:val="BalloonTextChar"/>
    <w:uiPriority w:val="99"/>
    <w:semiHidden/>
    <w:unhideWhenUsed/>
    <w:rsid w:val="007D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2FD"/>
    <w:rPr>
      <w:rFonts w:ascii="Tahoma" w:hAnsi="Tahoma" w:cs="Tahoma"/>
      <w:sz w:val="16"/>
      <w:szCs w:val="16"/>
    </w:rPr>
  </w:style>
  <w:style w:type="character" w:customStyle="1" w:styleId="scxw24613670">
    <w:name w:val="scxw24613670"/>
    <w:basedOn w:val="DefaultParagraphFont"/>
    <w:rsid w:val="00C04F45"/>
  </w:style>
  <w:style w:type="character" w:customStyle="1" w:styleId="scxw246084135">
    <w:name w:val="scxw246084135"/>
    <w:basedOn w:val="DefaultParagraphFont"/>
    <w:rsid w:val="004A771A"/>
  </w:style>
  <w:style w:type="paragraph" w:styleId="ListBullet">
    <w:name w:val="List Bullet"/>
    <w:basedOn w:val="Normal"/>
    <w:uiPriority w:val="99"/>
    <w:unhideWhenUsed/>
    <w:rsid w:val="00F501BB"/>
    <w:pPr>
      <w:numPr>
        <w:numId w:val="2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1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9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0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4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8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8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1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0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54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8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1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4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67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4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1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7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34DCA65839A04489F20AAAE8AB4B22" ma:contentTypeVersion="20" ma:contentTypeDescription="Create a new document." ma:contentTypeScope="" ma:versionID="d5b827afc807233531e97e1e947653b9">
  <xsd:schema xmlns:xsd="http://www.w3.org/2001/XMLSchema" xmlns:xs="http://www.w3.org/2001/XMLSchema" xmlns:p="http://schemas.microsoft.com/office/2006/metadata/properties" xmlns:ns2="08526283-4d64-4604-abf5-481846f7ea66" xmlns:ns3="6ecb62fc-f417-4a91-beae-10534733e014" targetNamespace="http://schemas.microsoft.com/office/2006/metadata/properties" ma:root="true" ma:fieldsID="571ff14b776293a3208f9199b8b8a617" ns2:_="" ns3:_="">
    <xsd:import namespace="08526283-4d64-4604-abf5-481846f7ea66"/>
    <xsd:import namespace="6ecb62fc-f417-4a91-beae-10534733e0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Addtothissheet_x003f_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26283-4d64-4604-abf5-481846f7ea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Addtothissheet_x003f_" ma:index="21" nillable="true" ma:displayName="Add to this sheet?" ma:format="Dropdown" ma:internalName="Addtothissheet_x003f_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345a9df-ea6f-4aab-82b6-3b37826c8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b62fc-f417-4a91-beae-10534733e0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4aa0fc1-ebbf-407f-8b4d-41744eda4794}" ma:internalName="TaxCatchAll" ma:showField="CatchAllData" ma:web="6ecb62fc-f417-4a91-beae-10534733e0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526283-4d64-4604-abf5-481846f7ea66">
      <Terms xmlns="http://schemas.microsoft.com/office/infopath/2007/PartnerControls"/>
    </lcf76f155ced4ddcb4097134ff3c332f>
    <Addtothissheet_x003f_ xmlns="08526283-4d64-4604-abf5-481846f7ea66" xsi:nil="true"/>
    <TaxCatchAll xmlns="6ecb62fc-f417-4a91-beae-10534733e014" xsi:nil="true"/>
  </documentManagement>
</p:properties>
</file>

<file path=customXml/itemProps1.xml><?xml version="1.0" encoding="utf-8"?>
<ds:datastoreItem xmlns:ds="http://schemas.openxmlformats.org/officeDocument/2006/customXml" ds:itemID="{B33A03B7-3A75-4C84-BC1D-B619F42C18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204BDD-58E2-4515-A168-77FBE75053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41325-6763-4A46-B55E-A4D64EB30498}"/>
</file>

<file path=customXml/itemProps4.xml><?xml version="1.0" encoding="utf-8"?>
<ds:datastoreItem xmlns:ds="http://schemas.openxmlformats.org/officeDocument/2006/customXml" ds:itemID="{9276CD66-11BE-4C73-8C1F-0D41DFE5E74B}">
  <ds:schemaRefs>
    <ds:schemaRef ds:uri="http://schemas.microsoft.com/office/2006/metadata/properties"/>
    <ds:schemaRef ds:uri="http://schemas.microsoft.com/office/infopath/2007/PartnerControls"/>
    <ds:schemaRef ds:uri="08526283-4d64-4604-abf5-481846f7ea66"/>
    <ds:schemaRef ds:uri="6ecb62fc-f417-4a91-beae-10534733e0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JExon</dc:creator>
  <cp:keywords/>
  <dc:description/>
  <cp:lastModifiedBy>zoe cogan</cp:lastModifiedBy>
  <cp:revision>4</cp:revision>
  <dcterms:created xsi:type="dcterms:W3CDTF">2026-04-20T22:03:00Z</dcterms:created>
  <dcterms:modified xsi:type="dcterms:W3CDTF">2026-04-20T22:08:00Z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0x0101007E34DCA65839A04489F20AAAE8AB4B22</vt:lpwstr>
  </property>
  <property fmtid="{D5CDD505-2E9C-101B-9397-08002B2CF9AE}" pid="3" name="MediaServiceImageTags">
    <vt:lpwstr/>
  </property>
</Properties>
</file>